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5F7" w:rsidRDefault="00D1034D" w:rsidP="00D1034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5C10">
        <w:rPr>
          <w:rFonts w:ascii="Times New Roman" w:eastAsia="Times New Roman" w:hAnsi="Times New Roman" w:cs="Times New Roman"/>
          <w:b/>
          <w:sz w:val="28"/>
          <w:szCs w:val="28"/>
        </w:rPr>
        <w:t>Технологическая карта</w:t>
      </w:r>
      <w:r w:rsidR="00656EC9">
        <w:rPr>
          <w:rFonts w:ascii="Times New Roman" w:eastAsia="Times New Roman" w:hAnsi="Times New Roman" w:cs="Times New Roman"/>
          <w:b/>
          <w:sz w:val="28"/>
          <w:szCs w:val="28"/>
        </w:rPr>
        <w:t xml:space="preserve"> оздоровительного мероприятия «Страна игрушек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Ind w:w="-601" w:type="dxa"/>
        <w:tblLook w:val="04A0"/>
      </w:tblPr>
      <w:tblGrid>
        <w:gridCol w:w="3261"/>
        <w:gridCol w:w="11242"/>
      </w:tblGrid>
      <w:tr w:rsidR="00D1034D" w:rsidRPr="0008428D" w:rsidTr="00BD0033">
        <w:tc>
          <w:tcPr>
            <w:tcW w:w="3261" w:type="dxa"/>
          </w:tcPr>
          <w:p w:rsidR="00D1034D" w:rsidRPr="0008428D" w:rsidRDefault="00D1034D" w:rsidP="00BD00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</w:t>
            </w:r>
          </w:p>
        </w:tc>
        <w:tc>
          <w:tcPr>
            <w:tcW w:w="11242" w:type="dxa"/>
          </w:tcPr>
          <w:p w:rsidR="00D1034D" w:rsidRPr="0008428D" w:rsidRDefault="00D1034D" w:rsidP="00BD00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МКДОУ «Детский сад №10 г. Киренска»</w:t>
            </w:r>
          </w:p>
        </w:tc>
      </w:tr>
      <w:tr w:rsidR="00D1034D" w:rsidRPr="0008428D" w:rsidTr="00BD0033">
        <w:tc>
          <w:tcPr>
            <w:tcW w:w="3261" w:type="dxa"/>
          </w:tcPr>
          <w:p w:rsidR="00D1034D" w:rsidRPr="0008428D" w:rsidRDefault="00D1034D" w:rsidP="00BD00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11242" w:type="dxa"/>
          </w:tcPr>
          <w:p w:rsidR="00D1034D" w:rsidRPr="0008428D" w:rsidRDefault="00D1034D" w:rsidP="00BD00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Гузикова</w:t>
            </w:r>
            <w:proofErr w:type="spellEnd"/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D1034D" w:rsidRPr="0008428D" w:rsidTr="00BD0033">
        <w:tc>
          <w:tcPr>
            <w:tcW w:w="3261" w:type="dxa"/>
          </w:tcPr>
          <w:p w:rsidR="00D1034D" w:rsidRPr="0008428D" w:rsidRDefault="00D1034D" w:rsidP="00BD00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образовательных  областей</w:t>
            </w:r>
          </w:p>
        </w:tc>
        <w:tc>
          <w:tcPr>
            <w:tcW w:w="11242" w:type="dxa"/>
          </w:tcPr>
          <w:p w:rsidR="00D1034D" w:rsidRPr="0008428D" w:rsidRDefault="00D1034D" w:rsidP="00BD00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Социально – коммуникативное развитие, речевое развитие, художественно – эстетическое развитие, физическое развитие</w:t>
            </w:r>
          </w:p>
        </w:tc>
      </w:tr>
      <w:tr w:rsidR="00D1034D" w:rsidRPr="0008428D" w:rsidTr="00BD0033">
        <w:tc>
          <w:tcPr>
            <w:tcW w:w="3261" w:type="dxa"/>
          </w:tcPr>
          <w:p w:rsidR="00D1034D" w:rsidRPr="0008428D" w:rsidRDefault="00D1034D" w:rsidP="00BD00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1242" w:type="dxa"/>
          </w:tcPr>
          <w:p w:rsidR="00D1034D" w:rsidRPr="0008428D" w:rsidRDefault="00D1034D" w:rsidP="00BD00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(6-7 лет)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Старшая (5-6 лет)</w:t>
            </w:r>
          </w:p>
        </w:tc>
      </w:tr>
      <w:tr w:rsidR="00D1034D" w:rsidRPr="0008428D" w:rsidTr="00BD0033">
        <w:tc>
          <w:tcPr>
            <w:tcW w:w="3261" w:type="dxa"/>
          </w:tcPr>
          <w:p w:rsidR="00D1034D" w:rsidRPr="0008428D" w:rsidRDefault="00D1034D" w:rsidP="00BD00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1242" w:type="dxa"/>
          </w:tcPr>
          <w:p w:rsidR="00D1034D" w:rsidRPr="0008428D" w:rsidRDefault="00656EC9" w:rsidP="00BD00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Оздоровительное мероприятие «Страна игрушек»</w:t>
            </w:r>
          </w:p>
        </w:tc>
      </w:tr>
      <w:tr w:rsidR="00D1034D" w:rsidRPr="0008428D" w:rsidTr="00BD0033">
        <w:tc>
          <w:tcPr>
            <w:tcW w:w="3261" w:type="dxa"/>
          </w:tcPr>
          <w:p w:rsidR="00D1034D" w:rsidRPr="0008428D" w:rsidRDefault="00D1034D" w:rsidP="00BD00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</w:t>
            </w:r>
          </w:p>
        </w:tc>
        <w:tc>
          <w:tcPr>
            <w:tcW w:w="11242" w:type="dxa"/>
          </w:tcPr>
          <w:p w:rsidR="00D1034D" w:rsidRPr="0008428D" w:rsidRDefault="00D1034D" w:rsidP="00BD00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</w:tc>
      </w:tr>
      <w:tr w:rsidR="00D1034D" w:rsidRPr="0008428D" w:rsidTr="00BD0033">
        <w:tc>
          <w:tcPr>
            <w:tcW w:w="3261" w:type="dxa"/>
          </w:tcPr>
          <w:p w:rsidR="00D1034D" w:rsidRPr="0008428D" w:rsidRDefault="00D1034D" w:rsidP="00BD00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1242" w:type="dxa"/>
          </w:tcPr>
          <w:p w:rsidR="00D1034D" w:rsidRPr="00D1034D" w:rsidRDefault="00D1034D" w:rsidP="00BD00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и укрепление свода стопы у детей старшего дошкольного возраста</w:t>
            </w:r>
          </w:p>
        </w:tc>
      </w:tr>
      <w:tr w:rsidR="00D1034D" w:rsidRPr="0008428D" w:rsidTr="00BD0033">
        <w:tc>
          <w:tcPr>
            <w:tcW w:w="3261" w:type="dxa"/>
          </w:tcPr>
          <w:p w:rsidR="00D1034D" w:rsidRPr="0008428D" w:rsidRDefault="00D1034D" w:rsidP="00BD00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1242" w:type="dxa"/>
          </w:tcPr>
          <w:p w:rsidR="001811A6" w:rsidRDefault="001811A6" w:rsidP="001811A6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60" w:beforeAutospacing="0" w:after="60" w:afterAutospacing="0" w:line="252" w:lineRule="atLeast"/>
              <w:rPr>
                <w:color w:val="000000" w:themeColor="text1"/>
              </w:rPr>
            </w:pPr>
            <w:r w:rsidRPr="00BE395B">
              <w:rPr>
                <w:color w:val="000000" w:themeColor="text1"/>
              </w:rPr>
              <w:t>Укреплять костно-мышечный аппарат стопы и голени через игровые упражнения для профилактики и коррекция плоскостопия.</w:t>
            </w:r>
          </w:p>
          <w:p w:rsidR="001811A6" w:rsidRDefault="001811A6" w:rsidP="001811A6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60" w:beforeAutospacing="0" w:after="60" w:afterAutospacing="0" w:line="252" w:lineRule="atLeast"/>
              <w:rPr>
                <w:color w:val="000000" w:themeColor="text1"/>
              </w:rPr>
            </w:pPr>
            <w:r w:rsidRPr="00BE395B">
              <w:rPr>
                <w:color w:val="000000" w:themeColor="text1"/>
              </w:rPr>
              <w:t>Учить выполнять игровой массаж стоп по показу. Повысить тонус и увеличить подвижность стоп в суставах, улучшить кровообращение стоп.</w:t>
            </w:r>
          </w:p>
          <w:p w:rsidR="001811A6" w:rsidRDefault="001811A6" w:rsidP="001811A6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60" w:beforeAutospacing="0" w:after="60" w:afterAutospacing="0" w:line="252" w:lineRule="atLeast"/>
              <w:rPr>
                <w:color w:val="000000" w:themeColor="text1"/>
              </w:rPr>
            </w:pPr>
            <w:r w:rsidRPr="00BE395B">
              <w:rPr>
                <w:color w:val="000000" w:themeColor="text1"/>
              </w:rPr>
              <w:t>Развивать ловкость, координацию движений, ориентировку в пространстве через выполнение заданий.</w:t>
            </w:r>
          </w:p>
          <w:p w:rsidR="001811A6" w:rsidRPr="00BE395B" w:rsidRDefault="001811A6" w:rsidP="001811A6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60" w:beforeAutospacing="0" w:after="60" w:afterAutospacing="0" w:line="252" w:lineRule="atLeast"/>
              <w:rPr>
                <w:color w:val="000000" w:themeColor="text1"/>
              </w:rPr>
            </w:pPr>
            <w:r w:rsidRPr="00BE395B">
              <w:rPr>
                <w:color w:val="000000" w:themeColor="text1"/>
              </w:rPr>
              <w:t>Способствовать развитию умения выполнять движения вместе, не мешая друг другу.</w:t>
            </w:r>
          </w:p>
          <w:p w:rsidR="00823450" w:rsidRPr="00BE395B" w:rsidRDefault="00823450" w:rsidP="00823450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60" w:beforeAutospacing="0" w:after="60" w:afterAutospacing="0" w:line="252" w:lineRule="atLeast"/>
              <w:rPr>
                <w:color w:val="000000" w:themeColor="text1"/>
              </w:rPr>
            </w:pPr>
            <w:r w:rsidRPr="00BE395B">
              <w:rPr>
                <w:color w:val="000000" w:themeColor="text1"/>
              </w:rPr>
              <w:t>Воспитывать морально-волевые качества (целеустремленность, выдержку, организованность, самостоятельность, настойчивость в достижении результатов).</w:t>
            </w:r>
          </w:p>
          <w:p w:rsidR="00D1034D" w:rsidRDefault="00823450" w:rsidP="00823450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60" w:beforeAutospacing="0" w:after="60" w:afterAutospacing="0" w:line="252" w:lineRule="atLeast"/>
              <w:rPr>
                <w:color w:val="000000" w:themeColor="text1"/>
              </w:rPr>
            </w:pPr>
            <w:r w:rsidRPr="00BE395B">
              <w:rPr>
                <w:color w:val="000000" w:themeColor="text1"/>
              </w:rPr>
              <w:t xml:space="preserve">Воспитывать </w:t>
            </w:r>
            <w:proofErr w:type="spellStart"/>
            <w:r w:rsidRPr="00BE395B">
              <w:rPr>
                <w:color w:val="000000" w:themeColor="text1"/>
              </w:rPr>
              <w:t>взаимоподдержку</w:t>
            </w:r>
            <w:proofErr w:type="spellEnd"/>
            <w:r w:rsidRPr="00BE395B">
              <w:rPr>
                <w:color w:val="000000" w:themeColor="text1"/>
              </w:rPr>
              <w:t>, взаимопомощь</w:t>
            </w:r>
          </w:p>
          <w:p w:rsidR="00B32B1F" w:rsidRPr="00823450" w:rsidRDefault="00B32B1F" w:rsidP="00B32B1F">
            <w:pPr>
              <w:pStyle w:val="a5"/>
              <w:shd w:val="clear" w:color="auto" w:fill="FFFFFF"/>
              <w:spacing w:before="60" w:beforeAutospacing="0" w:after="60" w:afterAutospacing="0" w:line="252" w:lineRule="atLeast"/>
              <w:ind w:left="360"/>
              <w:rPr>
                <w:color w:val="000000" w:themeColor="text1"/>
              </w:rPr>
            </w:pPr>
          </w:p>
        </w:tc>
      </w:tr>
      <w:tr w:rsidR="00D1034D" w:rsidRPr="0008428D" w:rsidTr="00BD0033">
        <w:tc>
          <w:tcPr>
            <w:tcW w:w="3261" w:type="dxa"/>
          </w:tcPr>
          <w:p w:rsidR="00D1034D" w:rsidRPr="0008428D" w:rsidRDefault="00D1034D" w:rsidP="00BD00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1242" w:type="dxa"/>
          </w:tcPr>
          <w:p w:rsidR="00D1034D" w:rsidRPr="00823450" w:rsidRDefault="00D1034D" w:rsidP="0082345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Принимают активное участие в деятельности</w:t>
            </w:r>
          </w:p>
          <w:p w:rsidR="00D1034D" w:rsidRPr="0008428D" w:rsidRDefault="00D1034D" w:rsidP="00D1034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Знают нормы и </w:t>
            </w:r>
            <w:r w:rsidR="00823450">
              <w:rPr>
                <w:rFonts w:ascii="Times New Roman" w:hAnsi="Times New Roman" w:cs="Times New Roman"/>
                <w:sz w:val="24"/>
                <w:szCs w:val="24"/>
              </w:rPr>
              <w:t>правила поведения</w:t>
            </w:r>
          </w:p>
          <w:p w:rsidR="00D1034D" w:rsidRDefault="00D1034D" w:rsidP="00D1034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Делают выводы, умозаключения, проявляют эмоциональную отзывчивость в деятельности и общении с взрослыми и сверстниками.</w:t>
            </w:r>
          </w:p>
          <w:p w:rsidR="00B32B1F" w:rsidRPr="0008428D" w:rsidRDefault="00B32B1F" w:rsidP="00B32B1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34D" w:rsidRPr="0008428D" w:rsidTr="00BD0033">
        <w:tc>
          <w:tcPr>
            <w:tcW w:w="3261" w:type="dxa"/>
          </w:tcPr>
          <w:p w:rsidR="00D1034D" w:rsidRPr="0008428D" w:rsidRDefault="00D1034D" w:rsidP="00BD00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Методы, формы, приемы</w:t>
            </w:r>
          </w:p>
        </w:tc>
        <w:tc>
          <w:tcPr>
            <w:tcW w:w="11242" w:type="dxa"/>
          </w:tcPr>
          <w:p w:rsidR="00D1034D" w:rsidRPr="0008428D" w:rsidRDefault="00D1034D" w:rsidP="00D1034D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Словесный метод (художественное слово, беседа, вопросы</w:t>
            </w:r>
            <w:r w:rsidR="005F07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пояснение, </w:t>
            </w:r>
            <w:r w:rsidR="007A70C1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объяснение, 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описание,</w:t>
            </w:r>
            <w:r w:rsidR="005F0745">
              <w:rPr>
                <w:rFonts w:ascii="Times New Roman" w:hAnsi="Times New Roman" w:cs="Times New Roman"/>
                <w:sz w:val="24"/>
                <w:szCs w:val="24"/>
              </w:rPr>
              <w:t xml:space="preserve"> указания, 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похвала)</w:t>
            </w:r>
            <w:proofErr w:type="gramEnd"/>
          </w:p>
          <w:p w:rsidR="00D1034D" w:rsidRPr="0008428D" w:rsidRDefault="00D1034D" w:rsidP="00D1034D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Игровой метод (сюрпризный момент – появление </w:t>
            </w:r>
            <w:r w:rsidR="005F0745">
              <w:rPr>
                <w:rFonts w:ascii="Times New Roman" w:hAnsi="Times New Roman" w:cs="Times New Roman"/>
                <w:sz w:val="24"/>
                <w:szCs w:val="24"/>
              </w:rPr>
              <w:t xml:space="preserve">сказочных героя Старика </w:t>
            </w:r>
            <w:proofErr w:type="spellStart"/>
            <w:r w:rsidR="005F0745">
              <w:rPr>
                <w:rFonts w:ascii="Times New Roman" w:hAnsi="Times New Roman" w:cs="Times New Roman"/>
                <w:sz w:val="24"/>
                <w:szCs w:val="24"/>
              </w:rPr>
              <w:t>Хатабыча</w:t>
            </w:r>
            <w:proofErr w:type="spellEnd"/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F0745">
              <w:rPr>
                <w:rFonts w:ascii="Times New Roman" w:hAnsi="Times New Roman" w:cs="Times New Roman"/>
                <w:sz w:val="24"/>
                <w:szCs w:val="24"/>
              </w:rPr>
              <w:t xml:space="preserve">игровой </w:t>
            </w:r>
            <w:proofErr w:type="spellStart"/>
            <w:r w:rsidR="005F0745">
              <w:rPr>
                <w:rFonts w:ascii="Times New Roman" w:hAnsi="Times New Roman" w:cs="Times New Roman"/>
                <w:sz w:val="24"/>
                <w:szCs w:val="24"/>
              </w:rPr>
              <w:t>самомассаж</w:t>
            </w:r>
            <w:proofErr w:type="spellEnd"/>
            <w:r w:rsidR="005F0745">
              <w:rPr>
                <w:rFonts w:ascii="Times New Roman" w:hAnsi="Times New Roman" w:cs="Times New Roman"/>
                <w:sz w:val="24"/>
                <w:szCs w:val="24"/>
              </w:rPr>
              <w:t>, упражнения сопровождающиеся музыкой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1034D" w:rsidRPr="0008428D" w:rsidRDefault="00A4592E" w:rsidP="00D1034D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Наглядный метод (показ детям</w:t>
            </w:r>
            <w:r w:rsidR="00D1034D"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образца движения и отдельных двигательных элементов движений, использование зрительных ориентиров, наглядных пособий, слуховая наглядность </w:t>
            </w:r>
            <w:r w:rsidR="005F0745">
              <w:rPr>
                <w:rFonts w:ascii="Times New Roman" w:hAnsi="Times New Roman" w:cs="Times New Roman"/>
                <w:sz w:val="24"/>
                <w:szCs w:val="24"/>
              </w:rPr>
              <w:t>(песня</w:t>
            </w:r>
            <w:r w:rsidR="00D1034D" w:rsidRPr="0008428D">
              <w:rPr>
                <w:rFonts w:ascii="Times New Roman" w:hAnsi="Times New Roman" w:cs="Times New Roman"/>
                <w:sz w:val="24"/>
                <w:szCs w:val="24"/>
              </w:rPr>
              <w:t>, музыка)</w:t>
            </w:r>
            <w:proofErr w:type="gramEnd"/>
          </w:p>
          <w:p w:rsidR="00D1034D" w:rsidRPr="005F0745" w:rsidRDefault="00D1034D" w:rsidP="005F074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Практический метод (сознательное и самостоятельное выполнение детьми двигательных заданий)</w:t>
            </w:r>
          </w:p>
          <w:p w:rsidR="00D1034D" w:rsidRDefault="00D1034D" w:rsidP="00D1034D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Рефлексия </w:t>
            </w:r>
          </w:p>
          <w:p w:rsidR="00B32B1F" w:rsidRPr="0008428D" w:rsidRDefault="00B32B1F" w:rsidP="00B32B1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34D" w:rsidRPr="0008428D" w:rsidTr="00BD0033">
        <w:tc>
          <w:tcPr>
            <w:tcW w:w="3261" w:type="dxa"/>
          </w:tcPr>
          <w:p w:rsidR="00D1034D" w:rsidRPr="0008428D" w:rsidRDefault="00D1034D" w:rsidP="00BD00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Оборудование</w:t>
            </w:r>
          </w:p>
        </w:tc>
        <w:tc>
          <w:tcPr>
            <w:tcW w:w="11242" w:type="dxa"/>
          </w:tcPr>
          <w:p w:rsidR="00D1034D" w:rsidRPr="00B32B1F" w:rsidRDefault="00B32B1F" w:rsidP="00B32B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Костюм Старика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Хатабыча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2 гимнастических скамьи; дорожки по профилактике плоскостопия; оформленная ширм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болото, утка, лягушка), игрушки;, подушечка с туфлями; витамины оформленные пломбиром.</w:t>
            </w:r>
          </w:p>
        </w:tc>
      </w:tr>
    </w:tbl>
    <w:p w:rsidR="00D1034D" w:rsidRDefault="00D1034D" w:rsidP="00D1034D">
      <w:pPr>
        <w:spacing w:after="0"/>
        <w:jc w:val="center"/>
      </w:pPr>
    </w:p>
    <w:p w:rsidR="006B7F05" w:rsidRDefault="006B7F05" w:rsidP="00D1034D">
      <w:pPr>
        <w:spacing w:after="0"/>
        <w:jc w:val="center"/>
      </w:pPr>
    </w:p>
    <w:p w:rsidR="006B7F05" w:rsidRDefault="006B7F05" w:rsidP="00D1034D">
      <w:pPr>
        <w:spacing w:after="0"/>
        <w:jc w:val="center"/>
      </w:pPr>
    </w:p>
    <w:p w:rsidR="006B7F05" w:rsidRDefault="006B7F05" w:rsidP="00D1034D">
      <w:pPr>
        <w:spacing w:after="0"/>
        <w:jc w:val="center"/>
      </w:pPr>
    </w:p>
    <w:p w:rsidR="006B7F05" w:rsidRDefault="006B7F05" w:rsidP="00D1034D">
      <w:pPr>
        <w:spacing w:after="0"/>
        <w:jc w:val="center"/>
      </w:pPr>
    </w:p>
    <w:p w:rsidR="006B7F05" w:rsidRDefault="006B7F05" w:rsidP="00D1034D">
      <w:pPr>
        <w:spacing w:after="0"/>
        <w:jc w:val="center"/>
      </w:pPr>
    </w:p>
    <w:p w:rsidR="006B7F05" w:rsidRDefault="006B7F05" w:rsidP="00D1034D">
      <w:pPr>
        <w:spacing w:after="0"/>
        <w:jc w:val="center"/>
      </w:pPr>
    </w:p>
    <w:p w:rsidR="006B7F05" w:rsidRDefault="006B7F05" w:rsidP="00D1034D">
      <w:pPr>
        <w:spacing w:after="0"/>
        <w:jc w:val="center"/>
      </w:pPr>
    </w:p>
    <w:p w:rsidR="006B7F05" w:rsidRDefault="006B7F05" w:rsidP="00D1034D">
      <w:pPr>
        <w:spacing w:after="0"/>
        <w:jc w:val="center"/>
      </w:pPr>
    </w:p>
    <w:p w:rsidR="006B7F05" w:rsidRDefault="006B7F05" w:rsidP="00D1034D">
      <w:pPr>
        <w:spacing w:after="0"/>
        <w:jc w:val="center"/>
      </w:pPr>
    </w:p>
    <w:p w:rsidR="006B7F05" w:rsidRDefault="006B7F05" w:rsidP="00D1034D">
      <w:pPr>
        <w:spacing w:after="0"/>
        <w:jc w:val="center"/>
      </w:pPr>
    </w:p>
    <w:p w:rsidR="006B7F05" w:rsidRDefault="006B7F05" w:rsidP="00D1034D">
      <w:pPr>
        <w:spacing w:after="0"/>
        <w:jc w:val="center"/>
      </w:pPr>
    </w:p>
    <w:p w:rsidR="006B7F05" w:rsidRDefault="006B7F05" w:rsidP="00D1034D">
      <w:pPr>
        <w:spacing w:after="0"/>
        <w:jc w:val="center"/>
      </w:pPr>
    </w:p>
    <w:p w:rsidR="006B7F05" w:rsidRDefault="006B7F05" w:rsidP="00D1034D">
      <w:pPr>
        <w:spacing w:after="0"/>
        <w:jc w:val="center"/>
      </w:pPr>
    </w:p>
    <w:p w:rsidR="006B7F05" w:rsidRDefault="006B7F05" w:rsidP="00D1034D">
      <w:pPr>
        <w:spacing w:after="0"/>
        <w:jc w:val="center"/>
      </w:pPr>
    </w:p>
    <w:p w:rsidR="006B7F05" w:rsidRDefault="006B7F05" w:rsidP="00D1034D">
      <w:pPr>
        <w:spacing w:after="0"/>
        <w:jc w:val="center"/>
      </w:pPr>
    </w:p>
    <w:p w:rsidR="006B7F05" w:rsidRDefault="006B7F05" w:rsidP="00D1034D">
      <w:pPr>
        <w:spacing w:after="0"/>
        <w:jc w:val="center"/>
      </w:pPr>
    </w:p>
    <w:p w:rsidR="006B7F05" w:rsidRDefault="006B7F05" w:rsidP="00D1034D">
      <w:pPr>
        <w:spacing w:after="0"/>
        <w:jc w:val="center"/>
      </w:pPr>
    </w:p>
    <w:p w:rsidR="006B7F05" w:rsidRDefault="006B7F05" w:rsidP="00D1034D">
      <w:pPr>
        <w:spacing w:after="0"/>
        <w:jc w:val="center"/>
      </w:pPr>
    </w:p>
    <w:p w:rsidR="006B7F05" w:rsidRDefault="006B7F05" w:rsidP="00D1034D">
      <w:pPr>
        <w:spacing w:after="0"/>
        <w:jc w:val="center"/>
      </w:pPr>
    </w:p>
    <w:p w:rsidR="006B7F05" w:rsidRDefault="006B7F05" w:rsidP="00D1034D">
      <w:pPr>
        <w:spacing w:after="0"/>
        <w:jc w:val="center"/>
      </w:pPr>
    </w:p>
    <w:p w:rsidR="006B7F05" w:rsidRDefault="006B7F05" w:rsidP="00D1034D">
      <w:pPr>
        <w:spacing w:after="0"/>
        <w:jc w:val="center"/>
      </w:pPr>
    </w:p>
    <w:p w:rsidR="006B7F05" w:rsidRDefault="006B7F05" w:rsidP="00D1034D">
      <w:pPr>
        <w:spacing w:after="0"/>
        <w:jc w:val="center"/>
      </w:pPr>
    </w:p>
    <w:p w:rsidR="006B7F05" w:rsidRDefault="006B7F05" w:rsidP="00D1034D">
      <w:pPr>
        <w:spacing w:after="0"/>
        <w:jc w:val="center"/>
      </w:pPr>
    </w:p>
    <w:p w:rsidR="006B7F05" w:rsidRDefault="006B7F05" w:rsidP="00D1034D">
      <w:pPr>
        <w:spacing w:after="0"/>
        <w:jc w:val="center"/>
      </w:pPr>
    </w:p>
    <w:p w:rsidR="006B7F05" w:rsidRDefault="006B7F05" w:rsidP="00D1034D">
      <w:pPr>
        <w:spacing w:after="0"/>
        <w:jc w:val="center"/>
      </w:pPr>
    </w:p>
    <w:p w:rsidR="006B7F05" w:rsidRDefault="006B7F05" w:rsidP="00D1034D">
      <w:pPr>
        <w:spacing w:after="0"/>
        <w:jc w:val="center"/>
      </w:pP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458"/>
        <w:gridCol w:w="2236"/>
        <w:gridCol w:w="5953"/>
        <w:gridCol w:w="1560"/>
        <w:gridCol w:w="2551"/>
        <w:gridCol w:w="2126"/>
      </w:tblGrid>
      <w:tr w:rsidR="006B7F05" w:rsidRPr="0008428D" w:rsidTr="00BD0033">
        <w:tc>
          <w:tcPr>
            <w:tcW w:w="458" w:type="dxa"/>
          </w:tcPr>
          <w:p w:rsidR="006B7F05" w:rsidRPr="0008428D" w:rsidRDefault="006B7F05" w:rsidP="00BD00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236" w:type="dxa"/>
          </w:tcPr>
          <w:p w:rsidR="006B7F05" w:rsidRPr="0008428D" w:rsidRDefault="006B7F05" w:rsidP="00BD00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5953" w:type="dxa"/>
          </w:tcPr>
          <w:p w:rsidR="006B7F05" w:rsidRPr="0008428D" w:rsidRDefault="006B7F05" w:rsidP="00BD0033">
            <w:pPr>
              <w:jc w:val="center"/>
              <w:rPr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1560" w:type="dxa"/>
          </w:tcPr>
          <w:p w:rsidR="006B7F05" w:rsidRPr="0008428D" w:rsidRDefault="006B7F05" w:rsidP="00BD00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Методы, формы,</w:t>
            </w:r>
          </w:p>
          <w:p w:rsidR="006B7F05" w:rsidRPr="0008428D" w:rsidRDefault="006B7F05" w:rsidP="00BD00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приемы</w:t>
            </w:r>
          </w:p>
        </w:tc>
        <w:tc>
          <w:tcPr>
            <w:tcW w:w="2551" w:type="dxa"/>
          </w:tcPr>
          <w:p w:rsidR="006B7F05" w:rsidRPr="0008428D" w:rsidRDefault="006B7F05" w:rsidP="00BD00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2126" w:type="dxa"/>
          </w:tcPr>
          <w:p w:rsidR="006B7F05" w:rsidRPr="0008428D" w:rsidRDefault="006B7F05" w:rsidP="00BD00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6B7F05" w:rsidRPr="0008428D" w:rsidTr="00BD0033">
        <w:tc>
          <w:tcPr>
            <w:tcW w:w="458" w:type="dxa"/>
          </w:tcPr>
          <w:p w:rsidR="006B7F05" w:rsidRPr="0008428D" w:rsidRDefault="006B7F05" w:rsidP="00BD00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236" w:type="dxa"/>
          </w:tcPr>
          <w:p w:rsidR="006B7F05" w:rsidRPr="0008428D" w:rsidRDefault="006B7F05" w:rsidP="00BD00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</w:t>
            </w:r>
          </w:p>
          <w:p w:rsidR="006B7F05" w:rsidRPr="0008428D" w:rsidRDefault="006B7F05" w:rsidP="00BD00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6B7F05" w:rsidRPr="0008428D" w:rsidRDefault="006B7F05" w:rsidP="00BD00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Мотивационный</w:t>
            </w:r>
          </w:p>
          <w:p w:rsidR="006B7F05" w:rsidRPr="0008428D" w:rsidRDefault="006B7F05" w:rsidP="00BD00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5953" w:type="dxa"/>
          </w:tcPr>
          <w:p w:rsidR="006B7F05" w:rsidRPr="006B7F05" w:rsidRDefault="006B7F05" w:rsidP="006B7F05">
            <w:pPr>
              <w:shd w:val="clear" w:color="auto" w:fill="FFFFFF"/>
              <w:spacing w:after="108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BE395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 зал приглашаются дети.</w:t>
            </w:r>
          </w:p>
          <w:p w:rsidR="006B7F05" w:rsidRPr="00BE395B" w:rsidRDefault="006B7F05" w:rsidP="006B7F05">
            <w:pPr>
              <w:shd w:val="clear" w:color="auto" w:fill="FFFFFF"/>
              <w:spacing w:after="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Инструктор:</w:t>
            </w: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Ребята, сегодня у нас необычное будет мероприятие, посвященное 7 апреля Дню здоровья! </w:t>
            </w:r>
            <w:r w:rsidRPr="00BE39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Ребята, как вы думаете, босиком ходить полезно? </w:t>
            </w:r>
            <w:r w:rsidRPr="00BE395B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(Ответы детей)</w:t>
            </w:r>
            <w:r w:rsidRPr="00BE39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. Ходьба босиком помогает предупреждать разные болезни, например</w:t>
            </w:r>
            <w:proofErr w:type="gramStart"/>
            <w:r w:rsidRPr="00BE39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,</w:t>
            </w:r>
            <w:proofErr w:type="gramEnd"/>
            <w:r w:rsidRPr="00BE39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простудные заболевания, закаляет и укрепляет наши ноги. Вы любите ходить босиком? </w:t>
            </w:r>
            <w:r w:rsidRPr="00BE395B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(ответы детей)</w:t>
            </w:r>
            <w:r w:rsidRPr="00BE39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. </w:t>
            </w: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 сейчас я приглашаю вас сесть на скамеечку, снять чешки, носки, положить их под скамейку.</w:t>
            </w:r>
          </w:p>
          <w:p w:rsidR="00C432A5" w:rsidRPr="00BE395B" w:rsidRDefault="00C432A5" w:rsidP="00C432A5">
            <w:pPr>
              <w:shd w:val="clear" w:color="auto" w:fill="FFFFFF"/>
              <w:spacing w:after="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395B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 xml:space="preserve">Появляется Старик </w:t>
            </w:r>
            <w:proofErr w:type="spellStart"/>
            <w:r w:rsidRPr="00BE395B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Хотабыч</w:t>
            </w:r>
            <w:proofErr w:type="spellEnd"/>
            <w:r w:rsidRPr="00BE395B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 xml:space="preserve"> босиком.</w:t>
            </w:r>
          </w:p>
          <w:p w:rsidR="00C432A5" w:rsidRPr="00BE395B" w:rsidRDefault="00C432A5" w:rsidP="00C432A5">
            <w:pPr>
              <w:shd w:val="clear" w:color="auto" w:fill="FFFFFF"/>
              <w:spacing w:after="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39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Старик </w:t>
            </w:r>
            <w:proofErr w:type="spellStart"/>
            <w:r w:rsidRPr="00BE39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Хатабыч</w:t>
            </w:r>
            <w:proofErr w:type="spellEnd"/>
            <w:r w:rsidRPr="00BE39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 Здравствуйте, </w:t>
            </w:r>
            <w:proofErr w:type="gramStart"/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proofErr w:type="gramEnd"/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алмазы моего сердца! </w:t>
            </w:r>
            <w:proofErr w:type="gramStart"/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proofErr w:type="gramEnd"/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бедный я несчастный старик.  Я так спешил к вам в детский сад, прослышал я, что у вас сегодня день здоровья, я хотел вас поздравить. Но когда пролетал на ковре самолете над страной Игрушек, поднялся сильный ветер и сдул с ковра мои волшебные башмаки, хотя основная волшебная сила находится у меня в бороде, но </w:t>
            </w:r>
            <w:proofErr w:type="gramStart"/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без</w:t>
            </w:r>
            <w:proofErr w:type="gramEnd"/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туфлей</w:t>
            </w:r>
            <w:proofErr w:type="gramEnd"/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меня не слушается ковер самолет. Поэтому, как только я потерял мои чудесные башмаки, ковер сбросил меня в сугроб, от чего промокла моя борода, и я не могу теперь колдовать. А без башмаков я не смогу укротить непослушный ковер и вернуться домой. О, я несчастный старик, что же мне делать?</w:t>
            </w:r>
          </w:p>
          <w:p w:rsidR="00C432A5" w:rsidRPr="00BE395B" w:rsidRDefault="00C432A5" w:rsidP="00C432A5">
            <w:pPr>
              <w:shd w:val="clear" w:color="auto" w:fill="FFFFFF"/>
              <w:spacing w:after="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39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Инструктор:</w:t>
            </w: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Не отчаивайся, Старик  </w:t>
            </w:r>
            <w:proofErr w:type="spellStart"/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Хатабыч</w:t>
            </w:r>
            <w:proofErr w:type="spellEnd"/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может, мы сможем помочь тебе. Как вы думаете ребята, сможем?</w:t>
            </w:r>
          </w:p>
          <w:p w:rsidR="00C432A5" w:rsidRPr="00BE395B" w:rsidRDefault="00C432A5" w:rsidP="00C432A5">
            <w:pPr>
              <w:shd w:val="clear" w:color="auto" w:fill="FFFFFF"/>
              <w:spacing w:after="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395B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Ответы детей</w:t>
            </w:r>
            <w:r w:rsidRPr="00BE395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  <w:p w:rsidR="00C432A5" w:rsidRPr="00BE395B" w:rsidRDefault="00C432A5" w:rsidP="00C432A5">
            <w:pPr>
              <w:shd w:val="clear" w:color="auto" w:fill="FFFFFF"/>
              <w:spacing w:after="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39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Старик </w:t>
            </w:r>
            <w:proofErr w:type="spellStart"/>
            <w:r w:rsidRPr="00BE39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Хатабыч</w:t>
            </w:r>
            <w:proofErr w:type="spellEnd"/>
            <w:r w:rsidRPr="00BE39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BE39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 высокочтимые дети и взрослые, </w:t>
            </w: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о, изумруды моего сердца, я так благодарен вам за готовность мне помочь, но знаете ли вы, что путь в страну Игрушек не близок, и </w:t>
            </w:r>
            <w:proofErr w:type="gramStart"/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коли</w:t>
            </w:r>
            <w:proofErr w:type="gramEnd"/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нет ковра - самолета придется идти туда пешком. </w:t>
            </w:r>
            <w:proofErr w:type="gramStart"/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 легко</w:t>
            </w:r>
            <w:proofErr w:type="gramEnd"/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придется нашим ножкам. </w:t>
            </w:r>
          </w:p>
          <w:p w:rsidR="00C432A5" w:rsidRPr="00BE395B" w:rsidRDefault="00C432A5" w:rsidP="00C432A5">
            <w:pPr>
              <w:shd w:val="clear" w:color="auto" w:fill="FFFFFF"/>
              <w:spacing w:after="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395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Инструктор: </w:t>
            </w: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Ничего, мы подготовимся  к долгому путешествию.</w:t>
            </w:r>
          </w:p>
          <w:p w:rsidR="005E34C2" w:rsidRPr="00BE395B" w:rsidRDefault="00EA00E3" w:rsidP="005E34C2">
            <w:pPr>
              <w:shd w:val="clear" w:color="auto" w:fill="FFFFFF"/>
              <w:spacing w:after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Игровой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с</w:t>
            </w:r>
            <w:r w:rsidR="005E34C2" w:rsidRPr="00BE39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амомассаж</w:t>
            </w:r>
            <w:proofErr w:type="spellEnd"/>
            <w:r w:rsidR="005E34C2" w:rsidRPr="00BE39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стоп.</w:t>
            </w:r>
          </w:p>
          <w:p w:rsidR="005E34C2" w:rsidRPr="00BE395B" w:rsidRDefault="005E34C2" w:rsidP="005E34C2">
            <w:pPr>
              <w:shd w:val="clear" w:color="auto" w:fill="FFFFFF"/>
              <w:spacing w:after="96" w:line="19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Чтобы ноги далеко шагали,</w:t>
            </w: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В путь дороге не устали.</w:t>
            </w: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Сядем все мы, отдохнем</w:t>
            </w:r>
            <w:proofErr w:type="gramStart"/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И</w:t>
            </w:r>
            <w:proofErr w:type="gramEnd"/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массаж подошв начнем.</w:t>
            </w: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  <w:p w:rsidR="005E34C2" w:rsidRPr="00BE395B" w:rsidRDefault="005E34C2" w:rsidP="005E34C2">
            <w:pPr>
              <w:shd w:val="clear" w:color="auto" w:fill="FFFFFF"/>
              <w:spacing w:after="96" w:line="19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Растирай</w:t>
            </w:r>
            <w:proofErr w:type="gramEnd"/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старайся и не отвлекайся.</w:t>
            </w: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По подошве, как граблями,</w:t>
            </w: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Проведем сейчас руками.</w:t>
            </w: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И полезно и приятно -</w:t>
            </w: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Это всем давно понятно.</w:t>
            </w: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  <w:p w:rsidR="005E34C2" w:rsidRPr="00BE395B" w:rsidRDefault="005E34C2" w:rsidP="005E34C2">
            <w:pPr>
              <w:shd w:val="clear" w:color="auto" w:fill="FFFFFF"/>
              <w:spacing w:line="19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Рук своих ты не жалей</w:t>
            </w:r>
            <w:proofErr w:type="gramStart"/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И</w:t>
            </w:r>
            <w:proofErr w:type="gramEnd"/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ножкам бей сильней</w:t>
            </w: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Будут быстрыми они </w:t>
            </w:r>
          </w:p>
          <w:p w:rsidR="005E34C2" w:rsidRPr="00BE395B" w:rsidRDefault="005E34C2" w:rsidP="005E34C2">
            <w:pPr>
              <w:shd w:val="clear" w:color="auto" w:fill="FFFFFF"/>
              <w:spacing w:line="19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Потом </w:t>
            </w:r>
            <w:proofErr w:type="gramStart"/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попробуй</w:t>
            </w:r>
            <w:proofErr w:type="gramEnd"/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догони!</w:t>
            </w: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  <w:p w:rsidR="005E34C2" w:rsidRPr="00BE395B" w:rsidRDefault="005E34C2" w:rsidP="005E34C2">
            <w:pPr>
              <w:shd w:val="clear" w:color="auto" w:fill="FFFFFF"/>
              <w:spacing w:line="19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Гибкость тоже нам нужна,</w:t>
            </w: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Без нее мы никуда</w:t>
            </w: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Раз - сгибай, два - выпрямляй</w:t>
            </w:r>
            <w:proofErr w:type="gramStart"/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Н</w:t>
            </w:r>
            <w:proofErr w:type="gramEnd"/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 активнее давай</w:t>
            </w: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  <w:p w:rsidR="005E34C2" w:rsidRPr="00BE395B" w:rsidRDefault="005E34C2" w:rsidP="005E34C2">
            <w:pPr>
              <w:shd w:val="clear" w:color="auto" w:fill="FFFFFF"/>
              <w:spacing w:line="19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Каждый пальчик мы найдем,</w:t>
            </w: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Хорошенько разомнем.</w:t>
            </w: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Надо с ними нам дружить,</w:t>
            </w: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Чтобы всем здоровым быть.</w:t>
            </w: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  <w:p w:rsidR="005E34C2" w:rsidRPr="00BE395B" w:rsidRDefault="005E34C2" w:rsidP="005E34C2">
            <w:pPr>
              <w:shd w:val="clear" w:color="auto" w:fill="FFFFFF"/>
              <w:spacing w:line="19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Скажем все: "Спасибо!"</w:t>
            </w: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Ноженькам своим.</w:t>
            </w: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Будем их беречь мы</w:t>
            </w:r>
            <w:proofErr w:type="gramStart"/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И</w:t>
            </w:r>
            <w:proofErr w:type="gramEnd"/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всегда любить.</w:t>
            </w:r>
          </w:p>
          <w:p w:rsidR="005E34C2" w:rsidRPr="00E06D41" w:rsidRDefault="007A70C1" w:rsidP="005E34C2">
            <w:pPr>
              <w:shd w:val="clear" w:color="auto" w:fill="FFFFFF"/>
              <w:spacing w:after="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39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Инструктор:</w:t>
            </w: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gramStart"/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Ну</w:t>
            </w:r>
            <w:proofErr w:type="gramEnd"/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вот наши ножки  готовы к путешествию. Становитесь друг за другом. Отправляемся в дорогу</w:t>
            </w:r>
            <w:r w:rsidR="00E06D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6B7F05" w:rsidRPr="00BA72E1" w:rsidRDefault="006B7F05" w:rsidP="00BD003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EA00E3" w:rsidRDefault="00EA00E3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>Словесн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метод (</w:t>
            </w: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="00EA00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432A5"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0E3" w:rsidRDefault="00EA00E3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0E3" w:rsidRDefault="00EA00E3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0E3" w:rsidRDefault="00EA00E3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EA00E3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метод (сюрпризный момент)</w:t>
            </w:r>
          </w:p>
          <w:p w:rsidR="00EA00E3" w:rsidRDefault="00EA00E3" w:rsidP="00EA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>Словесн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метод (</w:t>
            </w: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беседа</w:t>
            </w: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A00E3" w:rsidRDefault="00EA00E3" w:rsidP="00EA0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EA00E3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Игровой метод (игровой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самомассаж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B7F05" w:rsidRDefault="007A70C1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Словестный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 (</w:t>
            </w:r>
            <w:r w:rsidR="00A4592E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слово,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объяснение, пояснение, описание, указание, похвала)</w:t>
            </w:r>
          </w:p>
          <w:p w:rsidR="007A70C1" w:rsidRDefault="007A70C1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Наглядный метод (</w:t>
            </w:r>
            <w:r w:rsidR="00A4592E">
              <w:rPr>
                <w:rFonts w:ascii="Times New Roman" w:hAnsi="Times New Roman" w:cs="Times New Roman"/>
                <w:sz w:val="24"/>
                <w:szCs w:val="24"/>
              </w:rPr>
              <w:t>показ детям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образца движения и отдельных двигательных элементов движений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B7F05" w:rsidRPr="0054006E" w:rsidRDefault="00A4592E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Практический метод (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сознательное и 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самостоятельное выполнение детьми двигательных заданий</w:t>
            </w:r>
            <w:proofErr w:type="gramEnd"/>
          </w:p>
        </w:tc>
        <w:tc>
          <w:tcPr>
            <w:tcW w:w="2551" w:type="dxa"/>
          </w:tcPr>
          <w:p w:rsidR="006B7F05" w:rsidRPr="0054006E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проходят в спор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тивный зал, затем садятся на скамейку.</w:t>
            </w:r>
          </w:p>
          <w:p w:rsidR="006B7F05" w:rsidRPr="0054006E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2A5" w:rsidRPr="0054006E" w:rsidRDefault="00544C82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6B7F05" w:rsidRPr="0054006E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Pr="0054006E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Pr="0054006E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Pr="0054006E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2A5" w:rsidRDefault="00C432A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2A5" w:rsidRDefault="00C432A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2A5" w:rsidRDefault="00C432A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2A5" w:rsidRDefault="00C432A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2A5" w:rsidRDefault="00C432A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2A5" w:rsidRDefault="00C432A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2A5" w:rsidRDefault="00C432A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2A5" w:rsidRDefault="00C432A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2A5" w:rsidRDefault="00C432A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2A5" w:rsidRDefault="00C432A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2A5" w:rsidRDefault="00C432A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2A5" w:rsidRDefault="00C432A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2A5" w:rsidRDefault="00C432A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2A5" w:rsidRDefault="00C432A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C82" w:rsidRDefault="00544C82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C82" w:rsidRDefault="00544C82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C82" w:rsidRDefault="00544C82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544C82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вопрос.</w:t>
            </w:r>
          </w:p>
          <w:p w:rsidR="00C432A5" w:rsidRDefault="00C432A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Pr="0054006E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Pr="0054006E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Pr="0054006E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Pr="0054006E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92E" w:rsidRDefault="00A4592E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92E" w:rsidRDefault="00A4592E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C82" w:rsidRDefault="00544C82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7A70C1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повторяют  движения за инструктором.</w:t>
            </w: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Pr="0054006E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Проявляют интерес к предстоящей деятельности.</w:t>
            </w:r>
          </w:p>
          <w:p w:rsidR="006B7F05" w:rsidRDefault="00C432A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2A5" w:rsidRDefault="00C432A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2A5" w:rsidRDefault="00C432A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0E3" w:rsidRDefault="00EA00E3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</w:t>
            </w:r>
            <w:r w:rsidR="00A4592E">
              <w:rPr>
                <w:rFonts w:ascii="Times New Roman" w:hAnsi="Times New Roman" w:cs="Times New Roman"/>
                <w:sz w:val="24"/>
                <w:szCs w:val="24"/>
              </w:rPr>
              <w:t>ют героя сказки.</w:t>
            </w: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2A5" w:rsidRDefault="00C432A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2A5" w:rsidRDefault="00C432A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2A5" w:rsidRDefault="00C432A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2A5" w:rsidRDefault="00C432A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2A5" w:rsidRDefault="00C432A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2A5" w:rsidRDefault="00C432A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2A5" w:rsidRDefault="00C432A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2A5" w:rsidRDefault="00C432A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2A5" w:rsidRDefault="00C432A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2A5" w:rsidRDefault="00C432A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92E" w:rsidRDefault="00A4592E" w:rsidP="00EA0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0E3" w:rsidRDefault="00544C82" w:rsidP="00EA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вопрос, принимают решение помочь.</w:t>
            </w:r>
          </w:p>
          <w:p w:rsidR="00C432A5" w:rsidRDefault="00C432A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7A70C1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</w:t>
            </w:r>
            <w:r w:rsidR="006B7F05">
              <w:rPr>
                <w:rFonts w:ascii="Times New Roman" w:hAnsi="Times New Roman" w:cs="Times New Roman"/>
                <w:sz w:val="24"/>
                <w:szCs w:val="24"/>
              </w:rPr>
              <w:t>тараются точно выпо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лнять движения за инструктором</w:t>
            </w:r>
            <w:r w:rsidR="006B7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Pr="0008428D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F05" w:rsidTr="00F66422">
        <w:trPr>
          <w:trHeight w:val="10762"/>
        </w:trPr>
        <w:tc>
          <w:tcPr>
            <w:tcW w:w="458" w:type="dxa"/>
          </w:tcPr>
          <w:p w:rsidR="006B7F05" w:rsidRPr="00982862" w:rsidRDefault="006B7F05" w:rsidP="00BD00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2236" w:type="dxa"/>
          </w:tcPr>
          <w:p w:rsidR="006B7F05" w:rsidRDefault="006B7F05" w:rsidP="00BD00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этап.</w:t>
            </w:r>
          </w:p>
        </w:tc>
        <w:tc>
          <w:tcPr>
            <w:tcW w:w="5953" w:type="dxa"/>
          </w:tcPr>
          <w:p w:rsidR="006B7F05" w:rsidRDefault="006B7F05" w:rsidP="00BD003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72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Построение в колонну по 1</w:t>
            </w:r>
          </w:p>
          <w:p w:rsidR="00E06D41" w:rsidRPr="00BE395B" w:rsidRDefault="00E06D41" w:rsidP="00E06D41">
            <w:pPr>
              <w:shd w:val="clear" w:color="auto" w:fill="FFFFFF"/>
              <w:spacing w:after="108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Под песню</w:t>
            </w:r>
            <w:r w:rsidRPr="00BE39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"Дорогою добра" дети идут по дорожке здоровья.</w:t>
            </w:r>
          </w:p>
          <w:p w:rsidR="00E06D41" w:rsidRPr="00BE395B" w:rsidRDefault="00E06D41" w:rsidP="00E06D41">
            <w:pPr>
              <w:shd w:val="clear" w:color="auto" w:fill="FFFFFF"/>
              <w:spacing w:after="108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BE395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Дорожка со следами, резиновые цветные дорожки, массажные круглые и квадратные коврики, массажные полусферы.</w:t>
            </w:r>
          </w:p>
          <w:p w:rsidR="00E06D41" w:rsidRDefault="00E06D41" w:rsidP="00BD003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06D41" w:rsidRDefault="00E06D41" w:rsidP="00BD003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06D41" w:rsidRDefault="00E06D41" w:rsidP="00BD003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06D41" w:rsidRDefault="00E06D41" w:rsidP="00BD003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06D41" w:rsidRDefault="00E06D41" w:rsidP="00BD003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06D41" w:rsidRDefault="00E06D41" w:rsidP="00BD003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06D41" w:rsidRPr="00BA72E1" w:rsidRDefault="00E06D41" w:rsidP="00BD003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B7F05" w:rsidRDefault="006B7F05" w:rsidP="00BD003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B7F05" w:rsidRDefault="006B7F05" w:rsidP="00BD003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B7F05" w:rsidRDefault="006B7F05" w:rsidP="00BD003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B7F05" w:rsidRDefault="006B7F05" w:rsidP="00BD003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B7F05" w:rsidRDefault="006B7F05" w:rsidP="00BD003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B7F05" w:rsidRDefault="006B7F05" w:rsidP="00BD003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B7F05" w:rsidRDefault="006B7F05" w:rsidP="00BD003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B7F05" w:rsidRDefault="006B7F05" w:rsidP="00BD003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B4891" w:rsidRPr="00BE395B" w:rsidRDefault="002B4891" w:rsidP="002B4891">
            <w:pPr>
              <w:shd w:val="clear" w:color="auto" w:fill="FFFFFF"/>
              <w:spacing w:after="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395B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 xml:space="preserve">Приходят на поляну, где между деревьев стоят лесные </w:t>
            </w:r>
            <w:proofErr w:type="gramStart"/>
            <w:r w:rsidRPr="00BE395B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зверюшки-игрушки</w:t>
            </w:r>
            <w:proofErr w:type="gramEnd"/>
            <w:r w:rsidRPr="00BE395B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.</w:t>
            </w:r>
          </w:p>
          <w:p w:rsidR="002B4891" w:rsidRPr="00BE395B" w:rsidRDefault="002B4891" w:rsidP="002B4891">
            <w:pPr>
              <w:shd w:val="clear" w:color="auto" w:fill="FFFFFF"/>
              <w:spacing w:after="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39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Старик </w:t>
            </w:r>
            <w:proofErr w:type="spellStart"/>
            <w:r w:rsidRPr="00BE39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Хатабыч</w:t>
            </w:r>
            <w:proofErr w:type="spellEnd"/>
            <w:r w:rsidRPr="00BE39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Вот она страна Игрушек, только куда же теперь идти, ведь я не видел даже, в какую сторону унесло мои башмаки. О, старая моя голова</w:t>
            </w:r>
            <w:proofErr w:type="gramStart"/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gramStart"/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одходит к ширме из травы появляется уточка) Смотрите вот уточка, может ей что-то известно. О, любезная Уточка, не слышали ли вы что-нибудь о башмаках, которые я потерял в вашей стране.</w:t>
            </w:r>
          </w:p>
          <w:p w:rsidR="002B4891" w:rsidRPr="00BE395B" w:rsidRDefault="002B4891" w:rsidP="002B4891">
            <w:pPr>
              <w:shd w:val="clear" w:color="auto" w:fill="FFFFFF"/>
              <w:spacing w:after="108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BE395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Наклоняется к уточке, как будто слушает.</w:t>
            </w:r>
          </w:p>
          <w:p w:rsidR="002B4891" w:rsidRPr="00BE395B" w:rsidRDefault="002B4891" w:rsidP="002B4891">
            <w:pPr>
              <w:shd w:val="clear" w:color="auto" w:fill="FFFFFF"/>
              <w:spacing w:after="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39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Старик </w:t>
            </w:r>
            <w:proofErr w:type="spellStart"/>
            <w:r w:rsidRPr="00BE39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Хатабыч</w:t>
            </w:r>
            <w:proofErr w:type="spellEnd"/>
            <w:r w:rsidRPr="00BE39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 </w:t>
            </w: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Разлюбезная уточка согласилась помочь нам при условии, если ребята помогут </w:t>
            </w: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натренировать ей лапки для заплыва в озере. Ребята, выручайте!</w:t>
            </w:r>
          </w:p>
          <w:p w:rsidR="002B4891" w:rsidRPr="00BE395B" w:rsidRDefault="002B4891" w:rsidP="002B4891">
            <w:pPr>
              <w:shd w:val="clear" w:color="auto" w:fill="FFFFFF"/>
              <w:spacing w:after="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395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Инструктор: </w:t>
            </w: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Конечно Старик </w:t>
            </w:r>
            <w:proofErr w:type="spellStart"/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Хатабыч</w:t>
            </w:r>
            <w:proofErr w:type="spellEnd"/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Ну, что ребята поможем </w:t>
            </w:r>
            <w:proofErr w:type="spellStart"/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Хотабычу</w:t>
            </w:r>
            <w:proofErr w:type="spellEnd"/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научим уточку делать гимнастику? </w:t>
            </w:r>
          </w:p>
          <w:p w:rsidR="00693442" w:rsidRPr="00BE395B" w:rsidRDefault="00693442" w:rsidP="00693442">
            <w:pPr>
              <w:shd w:val="clear" w:color="auto" w:fill="FFFFFF"/>
              <w:spacing w:after="108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BE39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Гимнастика для ног под музыку "Танец утят"</w:t>
            </w:r>
          </w:p>
          <w:p w:rsidR="00693442" w:rsidRPr="00BE395B" w:rsidRDefault="00693442" w:rsidP="00693442">
            <w:pPr>
              <w:shd w:val="clear" w:color="auto" w:fill="FFFFFF"/>
              <w:spacing w:after="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395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1. "Утята шагают к реке" </w:t>
            </w: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И.п. - сидя, согнув ноги, руки в упоре сзади. Ходьба на месте, не отрывая носки от пола.</w:t>
            </w:r>
          </w:p>
          <w:p w:rsidR="00693442" w:rsidRPr="00BE395B" w:rsidRDefault="00693442" w:rsidP="00693442">
            <w:pPr>
              <w:shd w:val="clear" w:color="auto" w:fill="FFFFFF"/>
              <w:spacing w:after="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395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2. "Утка ходит </w:t>
            </w:r>
            <w:proofErr w:type="spellStart"/>
            <w:r w:rsidRPr="00BE395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вразвалочку-спотыкалочку</w:t>
            </w:r>
            <w:proofErr w:type="spellEnd"/>
            <w:r w:rsidRPr="00BE395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" </w:t>
            </w: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И.п. - то же. 1-2 - поднимая внутренние своды опереться на наружные края стоп. 3-4 - и.п.</w:t>
            </w:r>
          </w:p>
          <w:p w:rsidR="00693442" w:rsidRPr="00BE395B" w:rsidRDefault="00693442" w:rsidP="00693442">
            <w:pPr>
              <w:shd w:val="clear" w:color="auto" w:fill="FFFFFF"/>
              <w:spacing w:after="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3. </w:t>
            </w:r>
            <w:r w:rsidRPr="00BE395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"Утята встретили на тропинке гусеницу" </w:t>
            </w: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И.п. - то же. Ползающие движения стоп вперед и назад с помощью пальцев.</w:t>
            </w:r>
          </w:p>
          <w:p w:rsidR="00693442" w:rsidRPr="00BE395B" w:rsidRDefault="00693442" w:rsidP="00693442">
            <w:pPr>
              <w:shd w:val="clear" w:color="auto" w:fill="FFFFFF"/>
              <w:spacing w:after="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4. </w:t>
            </w:r>
            <w:r w:rsidRPr="00BE395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"Утка крякает" </w:t>
            </w: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И.п. - то же. 1-2 - отрывая пятки от пола, развести их в стороны</w:t>
            </w:r>
            <w:proofErr w:type="gramStart"/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BE395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("</w:t>
            </w:r>
            <w:proofErr w:type="gramStart"/>
            <w:r w:rsidRPr="00BE395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BE395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люв открылся"), </w:t>
            </w: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произнести </w:t>
            </w:r>
            <w:r w:rsidRPr="00BE395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"кря-кря" </w:t>
            </w: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3-4 - и.п.</w:t>
            </w:r>
          </w:p>
          <w:p w:rsidR="006B7F05" w:rsidRPr="00F66422" w:rsidRDefault="00693442" w:rsidP="00F66422">
            <w:pPr>
              <w:shd w:val="clear" w:color="auto" w:fill="FFFFFF"/>
              <w:spacing w:after="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5. </w:t>
            </w:r>
            <w:r w:rsidRPr="00BE395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"Утята учатся плавать" </w:t>
            </w: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И.п. - сидя, руки в упоре сзади, носки натянуть. 1 - согнуть правую стопу вперед. 2 - разгибая правую стопу, согнуть вперед левую стопу</w:t>
            </w:r>
          </w:p>
        </w:tc>
        <w:tc>
          <w:tcPr>
            <w:tcW w:w="1560" w:type="dxa"/>
          </w:tcPr>
          <w:p w:rsidR="00E06D41" w:rsidRDefault="00E06D41" w:rsidP="00E0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Словесный метод (указание, похвала)</w:t>
            </w:r>
          </w:p>
          <w:p w:rsidR="00E06D41" w:rsidRPr="00C54018" w:rsidRDefault="00E06D41" w:rsidP="00E0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Наглядный метод (показ</w:t>
            </w:r>
            <w:r w:rsidRPr="00C54018">
              <w:rPr>
                <w:rFonts w:ascii="Times New Roman" w:hAnsi="Times New Roman" w:cs="Times New Roman"/>
                <w:sz w:val="24"/>
                <w:szCs w:val="24"/>
              </w:rPr>
              <w:t xml:space="preserve">, слуховая наглядность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(песня</w:t>
            </w:r>
            <w:r w:rsidRPr="00C54018">
              <w:rPr>
                <w:rFonts w:ascii="Times New Roman" w:hAnsi="Times New Roman" w:cs="Times New Roman"/>
                <w:sz w:val="24"/>
                <w:szCs w:val="24"/>
              </w:rPr>
              <w:t>) Практический метод (сознательное и самостоятельное выполн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детьми двигательных движений</w:t>
            </w:r>
            <w:r w:rsidRPr="00C540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E06D41" w:rsidRDefault="00E06D41" w:rsidP="00E0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D41" w:rsidRDefault="00E06D41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D41" w:rsidRDefault="00E06D41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D41" w:rsidRDefault="00E06D41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891" w:rsidRDefault="002B4891" w:rsidP="002B4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</w:t>
            </w:r>
            <w:r w:rsidR="00693442">
              <w:rPr>
                <w:rFonts w:ascii="Times New Roman" w:hAnsi="Times New Roman" w:cs="Times New Roman"/>
                <w:sz w:val="24"/>
                <w:szCs w:val="24"/>
              </w:rPr>
              <w:t>ый метод (указание, объяснение, пояснение, похвала, беседа)</w:t>
            </w:r>
          </w:p>
          <w:p w:rsidR="00E06D41" w:rsidRDefault="00E06D41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D41" w:rsidRDefault="00E06D41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D41" w:rsidRDefault="00E06D41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D41" w:rsidRDefault="00E06D41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D41" w:rsidRDefault="00E06D41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D41" w:rsidRDefault="00E06D41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D41" w:rsidRDefault="00E06D41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D41" w:rsidRDefault="00E06D41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D41" w:rsidRDefault="00E06D41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D41" w:rsidRDefault="00E06D41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 xml:space="preserve">Словесный метод </w:t>
            </w:r>
            <w:r w:rsidR="00544C82">
              <w:rPr>
                <w:rFonts w:ascii="Times New Roman" w:hAnsi="Times New Roman" w:cs="Times New Roman"/>
                <w:sz w:val="24"/>
                <w:szCs w:val="24"/>
              </w:rPr>
              <w:t>(указание, похвала</w:t>
            </w: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Наглядный метод (показ 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отдельных двигательных элементов движений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слуховая наглядность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Практический метод (сознательное и самостоятельное выполнение детьми двигательных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664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B7F05" w:rsidRPr="00BC3127" w:rsidRDefault="006B7F05" w:rsidP="00544C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06D41" w:rsidRDefault="006B7F05" w:rsidP="00E0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строятся друг за другом.</w:t>
            </w:r>
            <w:r w:rsidR="00E06D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891">
              <w:rPr>
                <w:rFonts w:ascii="Times New Roman" w:hAnsi="Times New Roman" w:cs="Times New Roman"/>
                <w:sz w:val="24"/>
                <w:szCs w:val="24"/>
              </w:rPr>
              <w:t xml:space="preserve">Под музыку идут в колонне по 1 </w:t>
            </w:r>
            <w:r w:rsidR="00F66422">
              <w:rPr>
                <w:rFonts w:ascii="Times New Roman" w:hAnsi="Times New Roman" w:cs="Times New Roman"/>
                <w:sz w:val="24"/>
                <w:szCs w:val="24"/>
              </w:rPr>
              <w:t>по профилактическим дорожкам, удерживают равновесие.</w:t>
            </w: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42" w:rsidRDefault="00693442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42" w:rsidRDefault="00693442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42" w:rsidRDefault="00693442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42" w:rsidRDefault="00693442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42" w:rsidRDefault="00693442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42" w:rsidRDefault="00693442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42" w:rsidRDefault="00693442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42" w:rsidRDefault="00693442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42" w:rsidRDefault="00693442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42" w:rsidRDefault="00693442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42" w:rsidRDefault="00693442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42" w:rsidRDefault="00693442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42" w:rsidRDefault="00693442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42" w:rsidRDefault="00693442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42" w:rsidRDefault="00693442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42" w:rsidRDefault="00693442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42" w:rsidRDefault="00693442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42" w:rsidRDefault="00693442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42" w:rsidRDefault="00693442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Хорошо делать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добрые дела.</w:t>
            </w: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C82" w:rsidRDefault="00544C82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C82" w:rsidRDefault="00544C82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544C82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садятся на скамейку и под музыкальное сопровождение делают упражнения для ног.</w:t>
            </w: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6B7F05" w:rsidRDefault="006B7F05" w:rsidP="00BD003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B7F05" w:rsidRDefault="006B7F05" w:rsidP="00BD003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B7F05" w:rsidRDefault="006B7F05" w:rsidP="00BD003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B7F05" w:rsidRDefault="006B7F05" w:rsidP="00BD003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B7F05" w:rsidRDefault="006B7F05" w:rsidP="00BD003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B7F05" w:rsidRDefault="006B7F05" w:rsidP="00BD003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B7F05" w:rsidRDefault="006B7F05" w:rsidP="00BD003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B7F05" w:rsidRDefault="006B7F05" w:rsidP="00BD003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B7F05" w:rsidRPr="00755701" w:rsidRDefault="006B7F05" w:rsidP="00BD00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06D41" w:rsidRDefault="00E06D41" w:rsidP="00E0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выполняют ходьбу по профилактическим дорожкам правильно.</w:t>
            </w:r>
          </w:p>
          <w:p w:rsidR="00E06D41" w:rsidRDefault="00E06D41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D41" w:rsidRDefault="00E06D41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принимают верное решение: отправиться по двум дорогам.</w:t>
            </w: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93442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внимательно слушают.</w:t>
            </w:r>
          </w:p>
          <w:p w:rsidR="00F66422" w:rsidRDefault="00F66422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422" w:rsidRDefault="00F66422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422" w:rsidRDefault="00F66422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422" w:rsidRDefault="00F66422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422" w:rsidRDefault="00F66422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422" w:rsidRDefault="00F66422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422" w:rsidRDefault="00F66422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422" w:rsidRDefault="00F66422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рассуждают,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делают умозаключение, вывод.</w:t>
            </w: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544C82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внимательно смотрят и точно повторяют движения ногами.</w:t>
            </w: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Pr="00755701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F05" w:rsidTr="00BD0033">
        <w:tc>
          <w:tcPr>
            <w:tcW w:w="458" w:type="dxa"/>
          </w:tcPr>
          <w:p w:rsidR="006B7F05" w:rsidRDefault="006B7F05" w:rsidP="00BD00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236" w:type="dxa"/>
          </w:tcPr>
          <w:p w:rsidR="006B7F05" w:rsidRDefault="006B7F05" w:rsidP="00BD00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 этап</w:t>
            </w:r>
          </w:p>
        </w:tc>
        <w:tc>
          <w:tcPr>
            <w:tcW w:w="5953" w:type="dxa"/>
          </w:tcPr>
          <w:p w:rsidR="006B7F05" w:rsidRDefault="006B7F05" w:rsidP="00BD00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66422" w:rsidRPr="00BE395B" w:rsidRDefault="00F66422" w:rsidP="00F66422">
            <w:pPr>
              <w:shd w:val="clear" w:color="auto" w:fill="FFFFFF"/>
              <w:spacing w:after="108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BE395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Старик </w:t>
            </w:r>
            <w:proofErr w:type="spellStart"/>
            <w:r w:rsidRPr="00BE395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Хатабыч</w:t>
            </w:r>
            <w:proofErr w:type="spellEnd"/>
            <w:r w:rsidRPr="00BE395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достает из-за ширмы туфли.</w:t>
            </w:r>
          </w:p>
          <w:p w:rsidR="00F66422" w:rsidRPr="00BE395B" w:rsidRDefault="00F66422" w:rsidP="00F66422">
            <w:pPr>
              <w:shd w:val="clear" w:color="auto" w:fill="FFFFFF"/>
              <w:spacing w:after="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395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Старик </w:t>
            </w:r>
            <w:proofErr w:type="spellStart"/>
            <w:r w:rsidRPr="00BE395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Хатабыч</w:t>
            </w:r>
            <w:proofErr w:type="spellEnd"/>
            <w:r w:rsidRPr="00BE395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: </w:t>
            </w: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Уточка вас ребята благодарит, теперь она надеется, что победит других уток в заплыве в озере.</w:t>
            </w:r>
          </w:p>
          <w:p w:rsidR="00F66422" w:rsidRPr="00BE395B" w:rsidRDefault="00F66422" w:rsidP="00F66422">
            <w:pPr>
              <w:shd w:val="clear" w:color="auto" w:fill="FFFFFF"/>
              <w:spacing w:after="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39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Старик </w:t>
            </w:r>
            <w:proofErr w:type="spellStart"/>
            <w:r w:rsidRPr="00BE39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Хатабыч</w:t>
            </w:r>
            <w:proofErr w:type="spellEnd"/>
            <w:r w:rsidRPr="00BE39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О, изумруды моего сердца, о, алмазы моей души хочу поблагодарить вас за то, что помогли мне найти мои туфли. Они ведь у меня не простые, а волшебные стоит их только надеть, сделать несколько движений ногами, загадать желание и оно непременно сбудется. Хотите попробовать? Для этого нужно закрыть глаза, загадать желание, а потом я коснусь своими туфлями ваших ног.</w:t>
            </w:r>
          </w:p>
          <w:p w:rsidR="00F66422" w:rsidRPr="00BE395B" w:rsidRDefault="00F66422" w:rsidP="00F66422">
            <w:pPr>
              <w:shd w:val="clear" w:color="auto" w:fill="FFFFFF"/>
              <w:spacing w:after="108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BE395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Дети загадывают желания и открывают глаза.</w:t>
            </w:r>
          </w:p>
          <w:p w:rsidR="00F66422" w:rsidRPr="00BE395B" w:rsidRDefault="00F66422" w:rsidP="00F66422">
            <w:pPr>
              <w:shd w:val="clear" w:color="auto" w:fill="FFFFFF"/>
              <w:spacing w:after="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39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Старик </w:t>
            </w:r>
            <w:proofErr w:type="spellStart"/>
            <w:r w:rsidRPr="00BE39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Хатабыч</w:t>
            </w:r>
            <w:proofErr w:type="spellEnd"/>
            <w:r w:rsidRPr="00BE39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 </w:t>
            </w: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Все ваши желания непременно сбудутся, а мое уже сбылось. Я загадывал, чтобы мы очутились опять в вашем чудесном детском саду. Я не забыл, что прилетел к вам на день Здоровья, и  приготовил для вас подарок. </w:t>
            </w:r>
          </w:p>
          <w:p w:rsidR="00F66422" w:rsidRPr="00BE395B" w:rsidRDefault="00F66422" w:rsidP="00F66422">
            <w:pPr>
              <w:shd w:val="clear" w:color="auto" w:fill="FFFFFF"/>
              <w:spacing w:after="108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BE395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Старик </w:t>
            </w:r>
            <w:proofErr w:type="spellStart"/>
            <w:r w:rsidRPr="00BE395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Хатабыч</w:t>
            </w:r>
            <w:proofErr w:type="spellEnd"/>
            <w:r w:rsidRPr="00BE395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угощает детей витаминам, прощается и уходит.</w:t>
            </w:r>
          </w:p>
          <w:p w:rsidR="00F66422" w:rsidRPr="00BE395B" w:rsidRDefault="00F66422" w:rsidP="00F66422">
            <w:pPr>
              <w:shd w:val="clear" w:color="auto" w:fill="FFFFFF"/>
              <w:spacing w:after="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395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Инструктор: </w:t>
            </w:r>
            <w:r w:rsidRPr="00BE39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Ребята, вам понравилось наше путешествие? А что больше всего вам запомнилось? Почему? Думаю, что вы теперь сможете сами сделать массаж ног и потанцевать под любую веселую музыку. Желаю вам крепкого здоровья!</w:t>
            </w:r>
          </w:p>
          <w:p w:rsidR="006B7F05" w:rsidRPr="00BA72E1" w:rsidRDefault="006B7F05" w:rsidP="00BD003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F66422" w:rsidRDefault="00F66422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F8C">
              <w:rPr>
                <w:rFonts w:ascii="Times New Roman" w:hAnsi="Times New Roman" w:cs="Times New Roman"/>
                <w:sz w:val="24"/>
                <w:szCs w:val="24"/>
              </w:rPr>
              <w:t>Словесный метод</w:t>
            </w:r>
            <w:r w:rsidR="00F66422">
              <w:rPr>
                <w:rFonts w:ascii="Times New Roman" w:hAnsi="Times New Roman" w:cs="Times New Roman"/>
                <w:sz w:val="24"/>
                <w:szCs w:val="24"/>
              </w:rPr>
              <w:t xml:space="preserve"> (похвала, 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вопросы)</w:t>
            </w:r>
          </w:p>
          <w:p w:rsidR="00F66422" w:rsidRPr="0054006E" w:rsidRDefault="00F66422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метод (сюрпризный момен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туфли Старика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Хотабыча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,, угощение детей пломбиром)</w:t>
            </w:r>
          </w:p>
        </w:tc>
        <w:tc>
          <w:tcPr>
            <w:tcW w:w="2551" w:type="dxa"/>
          </w:tcPr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F66422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  <w:r w:rsidR="004C456B">
              <w:rPr>
                <w:rFonts w:ascii="Times New Roman" w:hAnsi="Times New Roman" w:cs="Times New Roman"/>
                <w:sz w:val="24"/>
                <w:szCs w:val="24"/>
              </w:rPr>
              <w:t xml:space="preserve"> детей, загадывание желаний, благодарят Старика </w:t>
            </w:r>
            <w:proofErr w:type="spellStart"/>
            <w:r w:rsidR="004C456B">
              <w:rPr>
                <w:rFonts w:ascii="Times New Roman" w:hAnsi="Times New Roman" w:cs="Times New Roman"/>
                <w:sz w:val="24"/>
                <w:szCs w:val="24"/>
              </w:rPr>
              <w:t>Хатабычаза</w:t>
            </w:r>
            <w:proofErr w:type="spellEnd"/>
            <w:r w:rsidR="004C456B">
              <w:rPr>
                <w:rFonts w:ascii="Times New Roman" w:hAnsi="Times New Roman" w:cs="Times New Roman"/>
                <w:sz w:val="24"/>
                <w:szCs w:val="24"/>
              </w:rPr>
              <w:t xml:space="preserve"> волшебное угощение.</w:t>
            </w: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2126" w:type="dxa"/>
          </w:tcPr>
          <w:p w:rsidR="006B7F05" w:rsidRDefault="006B7F05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56B" w:rsidRDefault="004C456B" w:rsidP="00BD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 с хорошим настроением.</w:t>
            </w:r>
          </w:p>
        </w:tc>
      </w:tr>
    </w:tbl>
    <w:p w:rsidR="006B7F05" w:rsidRDefault="006B7F05" w:rsidP="00D1034D">
      <w:pPr>
        <w:spacing w:after="0"/>
        <w:jc w:val="center"/>
      </w:pPr>
    </w:p>
    <w:sectPr w:rsidR="006B7F05" w:rsidSect="00D1034D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11E4B"/>
    <w:multiLevelType w:val="hybridMultilevel"/>
    <w:tmpl w:val="C8D4E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4552CC"/>
    <w:multiLevelType w:val="hybridMultilevel"/>
    <w:tmpl w:val="3E42F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4E1A30"/>
    <w:multiLevelType w:val="hybridMultilevel"/>
    <w:tmpl w:val="5032E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8D54EC"/>
    <w:multiLevelType w:val="hybridMultilevel"/>
    <w:tmpl w:val="491C4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7E6A0F"/>
    <w:multiLevelType w:val="hybridMultilevel"/>
    <w:tmpl w:val="FF26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B31B92"/>
    <w:multiLevelType w:val="hybridMultilevel"/>
    <w:tmpl w:val="D47AF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953750"/>
    <w:multiLevelType w:val="hybridMultilevel"/>
    <w:tmpl w:val="D3006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1034D"/>
    <w:rsid w:val="001811A6"/>
    <w:rsid w:val="002B4891"/>
    <w:rsid w:val="004275F7"/>
    <w:rsid w:val="004C456B"/>
    <w:rsid w:val="00544C82"/>
    <w:rsid w:val="005E34C2"/>
    <w:rsid w:val="005F0745"/>
    <w:rsid w:val="006245FA"/>
    <w:rsid w:val="00656EC9"/>
    <w:rsid w:val="00693442"/>
    <w:rsid w:val="006B7F05"/>
    <w:rsid w:val="007A70C1"/>
    <w:rsid w:val="007E3CE2"/>
    <w:rsid w:val="00823450"/>
    <w:rsid w:val="00915DB7"/>
    <w:rsid w:val="00A4592E"/>
    <w:rsid w:val="00B32B1F"/>
    <w:rsid w:val="00C432A5"/>
    <w:rsid w:val="00D1034D"/>
    <w:rsid w:val="00E06D41"/>
    <w:rsid w:val="00EA00E3"/>
    <w:rsid w:val="00F66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3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034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81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8</Pages>
  <Words>1425</Words>
  <Characters>8124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4</cp:revision>
  <dcterms:created xsi:type="dcterms:W3CDTF">2014-12-31T16:23:00Z</dcterms:created>
  <dcterms:modified xsi:type="dcterms:W3CDTF">2024-11-12T14:56:00Z</dcterms:modified>
</cp:coreProperties>
</file>