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D06" w:rsidRDefault="00736D06" w:rsidP="00E00C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Муниципальное Казенное Дошкольное Образовательное Учреждение</w:t>
      </w: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«Детский сад № 10 г. Киренска»</w:t>
      </w: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P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736D0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Проект</w:t>
      </w:r>
    </w:p>
    <w:p w:rsidR="00736D06" w:rsidRDefault="00736D06" w:rsidP="00736D06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736D0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«</w:t>
      </w:r>
      <w:r w:rsidRPr="00736D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Тропа здоровья на участках детского сада</w:t>
      </w:r>
      <w:r w:rsidRPr="00736D0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»</w:t>
      </w:r>
    </w:p>
    <w:p w:rsidR="00736D06" w:rsidRDefault="00736D06" w:rsidP="00736D06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Pr="00736D06" w:rsidRDefault="00736D06" w:rsidP="00736D06">
      <w:pPr>
        <w:shd w:val="clear" w:color="auto" w:fill="FFFFFF"/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6D0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Разработала: инструктор по физической культуре</w:t>
      </w:r>
    </w:p>
    <w:p w:rsidR="00736D06" w:rsidRDefault="00736D06" w:rsidP="00736D06">
      <w:pPr>
        <w:shd w:val="clear" w:color="auto" w:fill="FFFFFF"/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736D0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Гузикова</w:t>
      </w:r>
      <w:proofErr w:type="spellEnd"/>
      <w:r w:rsidRPr="00736D0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Е.И.</w:t>
      </w:r>
    </w:p>
    <w:p w:rsidR="00736D06" w:rsidRDefault="00736D06" w:rsidP="00736D06">
      <w:pPr>
        <w:shd w:val="clear" w:color="auto" w:fill="FFFFFF"/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6D06" w:rsidRDefault="00736D06" w:rsidP="00736D06">
      <w:pPr>
        <w:shd w:val="clear" w:color="auto" w:fill="FFFFFF"/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6D06" w:rsidRDefault="00736D06" w:rsidP="00736D06">
      <w:pPr>
        <w:shd w:val="clear" w:color="auto" w:fill="FFFFFF"/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6D06" w:rsidRDefault="00736D06" w:rsidP="00736D06">
      <w:pPr>
        <w:shd w:val="clear" w:color="auto" w:fill="FFFFFF"/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6D06" w:rsidRDefault="00736D06" w:rsidP="00736D06">
      <w:pPr>
        <w:shd w:val="clear" w:color="auto" w:fill="FFFFFF"/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6D06" w:rsidRDefault="00736D06" w:rsidP="00736D06">
      <w:pPr>
        <w:shd w:val="clear" w:color="auto" w:fill="FFFFFF"/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6D06" w:rsidRPr="00736D06" w:rsidRDefault="00736D06" w:rsidP="00736D06">
      <w:pPr>
        <w:shd w:val="clear" w:color="auto" w:fill="FFFFFF"/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36D06" w:rsidRP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36D06" w:rsidRDefault="00736D06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Г. Киренск</w:t>
      </w:r>
    </w:p>
    <w:p w:rsidR="00736D06" w:rsidRPr="00736D06" w:rsidRDefault="00E00C6F" w:rsidP="00736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736D0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Проект</w:t>
      </w:r>
    </w:p>
    <w:p w:rsidR="00E00C6F" w:rsidRPr="00736D06" w:rsidRDefault="003212BC" w:rsidP="00E00C6F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36D0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«</w:t>
      </w:r>
      <w:r w:rsidR="00766860" w:rsidRPr="00736D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Тропа здоровья на участках</w:t>
      </w:r>
      <w:r w:rsidRPr="00736D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детского сада</w:t>
      </w:r>
      <w:r w:rsidR="00E00C6F" w:rsidRPr="00736D06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»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                                 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right="-6"/>
        <w:jc w:val="center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32"/>
        </w:rPr>
        <w:t xml:space="preserve"> (Направление: здоровье и здоровый образ жизни)</w:t>
      </w:r>
    </w:p>
    <w:p w:rsidR="00E00C6F" w:rsidRPr="0066013C" w:rsidRDefault="00E00C6F" w:rsidP="00E00C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 Информационная карта проекта</w:t>
      </w:r>
    </w:p>
    <w:p w:rsidR="00E00C6F" w:rsidRPr="003212B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Полное название проекта: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«</w:t>
      </w:r>
      <w:r w:rsidR="007668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Тропа здоровья на участках</w:t>
      </w:r>
      <w:r w:rsidR="003212BC" w:rsidRPr="0032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детского сада</w:t>
      </w:r>
      <w:r w:rsidRPr="003212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</w:p>
    <w:p w:rsidR="00E00C6F" w:rsidRPr="003212BC" w:rsidRDefault="00E00C6F" w:rsidP="003212BC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Руководитель проекта: инструктор по физической культуре </w:t>
      </w:r>
      <w:proofErr w:type="spellStart"/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Гузикова</w:t>
      </w:r>
      <w:proofErr w:type="spellEnd"/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Е.И.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Продолжительность проекта: </w:t>
      </w:r>
      <w:r w:rsidR="003212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01.06.2020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</w:t>
      </w:r>
      <w:r w:rsidR="003212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31.08.2020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Вид проекта:</w:t>
      </w:r>
      <w:r w:rsidR="003212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долгосрочный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информационно-практико-ориентированный</w:t>
      </w:r>
      <w:proofErr w:type="spellEnd"/>
      <w:r w:rsidR="003212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коллективный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Участники проекта: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педагоги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МКДОУ «Дет</w:t>
      </w:r>
      <w:r w:rsidR="003212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ский сад №10»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воспитанники и их родители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Возраст детей: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дошкольники младшего и старшего возраста.</w:t>
      </w:r>
    </w:p>
    <w:p w:rsidR="003212BC" w:rsidRPr="003212BC" w:rsidRDefault="00E00C6F" w:rsidP="003212BC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12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Актуальность</w:t>
      </w:r>
      <w:r w:rsidR="003212BC" w:rsidRPr="003212B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2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обоснование проекта:</w:t>
      </w:r>
      <w:r w:rsidR="003212BC" w:rsidRPr="0032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3212BC" w:rsidRPr="003212BC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 из главных задач дошкольного воспитания и образования является сохранение и укрепление здоровья детей. В связи с этим возрастает значение воспитания здорового образа жизни каждого человека. Актуальным становится утверждение Н.М. Амосова: «Чтобы быть здоровым, нужны собственные усилия, постоянные и значительные. Заменить их нельзя ничем». Эта задача должна решаться не только с помощью медицины, но и с использованием педагогических методов, путем внедрения способов и средств неспецифической профилактики заболеваний. Следовательно, решение проблемы физического развития и здоровья детей дошкольного возраста должно быть направлено на формирование у дошкольников навыков и умений здорового образа жизни, знаний о собственном организме и здоровье, в соответствии с возрастными и индивидуальными особенностями каждого ребенка. А также, развитие установки на поддержание здорового образа жизни, воспитание культуры здоровья, интереса к оздоровлению собственного организма, ответственность за свое здоровье.</w:t>
      </w:r>
    </w:p>
    <w:p w:rsidR="003212BC" w:rsidRPr="003212BC" w:rsidRDefault="003212BC" w:rsidP="003212BC">
      <w:pPr>
        <w:shd w:val="clear" w:color="auto" w:fill="FFFFFF"/>
        <w:spacing w:after="0" w:line="240" w:lineRule="auto"/>
        <w:ind w:left="-851" w:firstLine="56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3212B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уделяется применению здоровьесберегающих технологий в период летних оздоровительных мероприятий, в которые вовлечены все участники образовательного процесса: педагоги, медицинский персонал, родители и сами дети. Где основными средствами оздоровления выступают естественные факторы: солнце, воздух, вода. Для укрепления здоровья в летний период, особенно для профилактики и коррекции плоскостопия, нарушений  осанки, функций опорно-двигательного аппарата, закаливание с использованием естественных, природ</w:t>
      </w:r>
      <w:r w:rsidR="00766860">
        <w:rPr>
          <w:rFonts w:ascii="Times New Roman" w:eastAsia="Times New Roman" w:hAnsi="Times New Roman" w:cs="Times New Roman"/>
          <w:color w:val="000000"/>
          <w:sz w:val="24"/>
          <w:szCs w:val="24"/>
        </w:rPr>
        <w:t>ных, целительных факторов и будет</w:t>
      </w:r>
      <w:r w:rsidRPr="003212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организована в нашем детском саду «Тропа здоровья».</w:t>
      </w:r>
    </w:p>
    <w:p w:rsidR="00E00C6F" w:rsidRPr="0066013C" w:rsidRDefault="00E00C6F" w:rsidP="003212BC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Проблема: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как сохранить и укрепить здоровье детей.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Цель: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Формировани</w:t>
      </w:r>
      <w:r w:rsidR="00A877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 у всех участников проекта интереса и привычки к здоровому образу жизни посредством природных факторов: солнце, воздух, вода.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Задачи: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для детей: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расширить кругозор в вопросах </w:t>
      </w:r>
      <w:r w:rsidR="009833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закаливания и укрепления здоровья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сформировать осознанное отношение к необходимости беречь и укреплять своё здоровье;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повысить интерес к занятия</w:t>
      </w:r>
      <w:r w:rsidR="009833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 физической культурой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расширить двигательные возможности ребёнка за счёт освоения новых движений и упражнений здоровьесберегающих технологий;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воспитывать социально значимые личностные качества: целеустремлённость, организованность, инициативность, трудолюбие;</w:t>
      </w:r>
    </w:p>
    <w:p w:rsidR="00E00C6F" w:rsidRPr="0066013C" w:rsidRDefault="00983396" w:rsidP="00983396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воспитывать потребность в здоровом образе жизни</w:t>
      </w:r>
      <w:r w:rsidR="00E00C6F"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повышать эмоциональное благополучие ребёнка за счёт проведения разнообразных, интересных и увлекательных  мероприятий физкультурной направленности.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для воспитателей: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повышать уровень профессиональной компетентности в ходе реализации проектной деятельности;</w:t>
      </w:r>
    </w:p>
    <w:p w:rsidR="00E00C6F" w:rsidRPr="0066013C" w:rsidRDefault="00983396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создать условия</w:t>
      </w:r>
      <w:r w:rsidR="00CA26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участках</w:t>
      </w:r>
      <w:r w:rsidR="00E00C6F"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26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МКДОУ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укрепления здоровья детей</w:t>
      </w:r>
      <w:r w:rsidR="00CA26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счёт изготовления «Тропы здоровья»</w:t>
      </w:r>
      <w:r w:rsidR="00E00C6F"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 доступных материалов.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для родителей: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повысить педагогическую культуру родителей в области формирования, сохранения и укрепления здоровья детей;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приобщить родителей к жизнедеятельности ДОУ через поиск и внедрение наиболее эффективных форм сотрудничества;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укрепить детско-родительские взаимоотношения путём проведения совместных мероприятий;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уделять особое внимание пропаганде здорового образа жизни личным примером;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оказывать посильную помощь </w:t>
      </w:r>
      <w:r w:rsidR="00CA26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МК</w:t>
      </w:r>
      <w:r w:rsidR="009833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ДОУ в изготовлении «Тропы здоровья»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целях профилактики детских заболеваний и повышения интереса к физическим упражнениям.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Форма проведения итогового мероприятия проекта: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E00C6F" w:rsidRDefault="000E2A06" w:rsidP="00E00C6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1.Призентаци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результат деятельности по проекту.</w:t>
      </w:r>
    </w:p>
    <w:p w:rsidR="000E2A06" w:rsidRPr="0066013C" w:rsidRDefault="000E2A06" w:rsidP="00E00C6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Создание журнала для родителей.</w:t>
      </w:r>
    </w:p>
    <w:p w:rsidR="00834C49" w:rsidRDefault="00E00C6F" w:rsidP="00834C4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Пропаганда здорового образа жизни </w:t>
      </w:r>
      <w:r w:rsidR="00834C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 СМИ и сайт.</w:t>
      </w:r>
    </w:p>
    <w:p w:rsidR="00834C49" w:rsidRPr="00834C49" w:rsidRDefault="00834C49" w:rsidP="00834C4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</w:t>
      </w:r>
      <w:r w:rsidRPr="00834C4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​ Разработка методических рекомендаций для педагогов по использованию объектов тропы в работе с детьми.</w:t>
      </w:r>
    </w:p>
    <w:p w:rsidR="00834C49" w:rsidRDefault="00834C49" w:rsidP="00E00C6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34C49" w:rsidRPr="00834C49" w:rsidRDefault="00834C49" w:rsidP="00834C49">
      <w:pPr>
        <w:shd w:val="clear" w:color="auto" w:fill="FFFFFF"/>
        <w:spacing w:after="0" w:line="288" w:lineRule="atLeast"/>
        <w:ind w:left="-851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4C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Гипотеза: </w:t>
      </w:r>
      <w:r w:rsidRPr="00834C4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«Тропа здоровья», включающая в себя объекты ж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ивой и неживой природы, позволи</w:t>
      </w:r>
      <w:r w:rsidRPr="00834C4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т организовать работу по укреплению здоровья и профилактике различных заболеваний детей в игровой форме. Основными целями организации «Тропы здоровья»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будут </w:t>
      </w:r>
      <w:r w:rsidR="00C14FC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явля</w:t>
      </w:r>
      <w:r w:rsidRPr="00834C4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т</w:t>
      </w:r>
      <w:r w:rsidR="00C14FC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ь</w:t>
      </w:r>
      <w:r w:rsidRPr="00834C4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ся:</w:t>
      </w:r>
    </w:p>
    <w:p w:rsidR="00834C49" w:rsidRPr="00834C49" w:rsidRDefault="00834C49" w:rsidP="00834C49">
      <w:pPr>
        <w:shd w:val="clear" w:color="auto" w:fill="FFFFFF"/>
        <w:spacing w:after="0" w:line="288" w:lineRule="atLeast"/>
        <w:ind w:left="-851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4C4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1.​ Профилактика плоскостопия.</w:t>
      </w:r>
    </w:p>
    <w:p w:rsidR="00834C49" w:rsidRPr="00834C49" w:rsidRDefault="00834C49" w:rsidP="00834C49">
      <w:pPr>
        <w:shd w:val="clear" w:color="auto" w:fill="FFFFFF"/>
        <w:spacing w:after="0" w:line="288" w:lineRule="atLeast"/>
        <w:ind w:left="-851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4C4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2.​ Улучшение координации движений.</w:t>
      </w:r>
    </w:p>
    <w:p w:rsidR="00834C49" w:rsidRPr="00834C49" w:rsidRDefault="00834C49" w:rsidP="00834C49">
      <w:pPr>
        <w:shd w:val="clear" w:color="auto" w:fill="FFFFFF"/>
        <w:spacing w:after="0" w:line="288" w:lineRule="atLeast"/>
        <w:ind w:left="-851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4C4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3​. Улучшение функции сердечно – сосудистой и дыхательной системы.</w:t>
      </w:r>
    </w:p>
    <w:p w:rsidR="00834C49" w:rsidRPr="00834C49" w:rsidRDefault="00834C49" w:rsidP="00834C49">
      <w:pPr>
        <w:shd w:val="clear" w:color="auto" w:fill="FFFFFF"/>
        <w:spacing w:after="0" w:line="288" w:lineRule="atLeast"/>
        <w:ind w:left="-851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4C4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4.​ Повышение сопротивляемости инфекционным заболеваниям.</w:t>
      </w:r>
    </w:p>
    <w:p w:rsidR="00834C49" w:rsidRPr="00834C49" w:rsidRDefault="00834C49" w:rsidP="00834C49">
      <w:pPr>
        <w:shd w:val="clear" w:color="auto" w:fill="FFFFFF"/>
        <w:spacing w:after="0" w:line="288" w:lineRule="atLeast"/>
        <w:ind w:left="-851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4C4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5​. Улучшение эмоционально – психического состояния детей.</w:t>
      </w:r>
    </w:p>
    <w:p w:rsidR="00834C49" w:rsidRPr="00590BDD" w:rsidRDefault="00834C49" w:rsidP="00834C49">
      <w:pPr>
        <w:shd w:val="clear" w:color="auto" w:fill="FFFFFF"/>
        <w:spacing w:after="0" w:line="288" w:lineRule="atLeast"/>
        <w:ind w:left="-851"/>
        <w:textAlignment w:val="baseline"/>
        <w:rPr>
          <w:rFonts w:ascii="Arial" w:eastAsia="Times New Roman" w:hAnsi="Arial" w:cs="Arial"/>
          <w:color w:val="666666"/>
          <w:sz w:val="19"/>
          <w:szCs w:val="19"/>
        </w:rPr>
      </w:pPr>
      <w:r w:rsidRPr="00834C4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6​. Приобщение детей к здоровому образу жизни.</w:t>
      </w:r>
    </w:p>
    <w:p w:rsidR="00834C49" w:rsidRPr="00834C49" w:rsidRDefault="00834C49" w:rsidP="00E00C6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F25CC" w:rsidRPr="0066013C" w:rsidRDefault="00E00C6F" w:rsidP="000F25CC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Пути реализации проекта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E00C6F" w:rsidRPr="0066013C" w:rsidRDefault="000F25CC" w:rsidP="00E00C6F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Разработать проектную документацию по «Тропе здоровья»: план-схему тропы</w:t>
      </w:r>
      <w:r w:rsidR="00C14F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перечень оборудования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="00E00C6F"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</w:t>
      </w:r>
    </w:p>
    <w:p w:rsidR="00E00C6F" w:rsidRDefault="000F25CC" w:rsidP="00E00C6F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Привлечь родителей для участия в проекте: материального обеспечения</w:t>
      </w:r>
      <w:r w:rsidR="00D166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организации работ по оборудованию тропы;</w:t>
      </w:r>
    </w:p>
    <w:p w:rsidR="00D16696" w:rsidRDefault="00D16696" w:rsidP="00E00C6F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Организовать практическую деятельность по созданию тропы: подготовить место на всех участках МКДОУ</w:t>
      </w:r>
      <w:r w:rsidR="00C14F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изготовить и установить оборудование в соответствии со схемой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D16696" w:rsidRDefault="00D16696" w:rsidP="00E00C6F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Подготовить методические рекомендации по оздоровлению детей с помощью «Тропы здоровья»;</w:t>
      </w:r>
    </w:p>
    <w:p w:rsidR="00D16696" w:rsidRDefault="00D16696" w:rsidP="00E00C6F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Подготовить инструкцию по охране жизни и здо</w:t>
      </w:r>
      <w:r w:rsidR="00C14F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ровья воспитанников во время пре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бывания на «Тропе здоровья»;</w:t>
      </w:r>
    </w:p>
    <w:p w:rsidR="00C14FC4" w:rsidRPr="0066013C" w:rsidRDefault="00C14FC4" w:rsidP="00C14FC4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истематическое использование здоровьесберегающих технологий;      </w:t>
      </w:r>
    </w:p>
    <w:p w:rsidR="00834C49" w:rsidRPr="00C14FC4" w:rsidRDefault="00C14FC4" w:rsidP="00C14FC4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онтроль медицинской сестры за состоянием здоровья каждого ребенка;</w:t>
      </w: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Ожидаемый результат:</w:t>
      </w:r>
    </w:p>
    <w:p w:rsidR="00203286" w:rsidRDefault="00E00C6F" w:rsidP="00E00C6F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стремление к формированию  здорового образа жизни у детей, родителей и педагогов</w:t>
      </w:r>
      <w:r w:rsidR="00A721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203286" w:rsidRDefault="00203286" w:rsidP="00E00C6F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снижение кратности простудных заболеваний воспитанников в летний период;</w:t>
      </w:r>
    </w:p>
    <w:p w:rsidR="00A721C4" w:rsidRDefault="00203286" w:rsidP="00E00C6F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положительная динамика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рост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proofErr w:type="gramEnd"/>
      <w:r w:rsidR="00A721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весовых показателей;</w:t>
      </w:r>
    </w:p>
    <w:p w:rsidR="00E00C6F" w:rsidRPr="0066013C" w:rsidRDefault="00A721C4" w:rsidP="00E00C6F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правильной осанки, улучшения у детей с нарушениями опорно-двигательного аппарата;</w:t>
      </w:r>
      <w:r w:rsidR="00E00C6F"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</w:t>
      </w:r>
    </w:p>
    <w:p w:rsidR="00E00C6F" w:rsidRPr="00A721C4" w:rsidRDefault="00E00C6F" w:rsidP="00A721C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-567" w:hanging="284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A721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повышение интереса </w:t>
      </w:r>
      <w:r w:rsidR="00A721C4" w:rsidRPr="00A721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желания детей заниматься на свежем воздухе</w:t>
      </w:r>
      <w:r w:rsidR="00A721C4" w:rsidRPr="00A721C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21C4" w:rsidRPr="00A721C4">
        <w:rPr>
          <w:rFonts w:ascii="Times New Roman" w:eastAsia="Times New Roman" w:hAnsi="Times New Roman" w:cs="Times New Roman"/>
          <w:color w:val="000000"/>
          <w:sz w:val="24"/>
          <w:szCs w:val="24"/>
        </w:rPr>
        <w:t>с использованием естественных материалов (песок в</w:t>
      </w:r>
      <w:r w:rsidR="00DE1D41">
        <w:rPr>
          <w:rFonts w:ascii="Times New Roman" w:eastAsia="Times New Roman" w:hAnsi="Times New Roman" w:cs="Times New Roman"/>
          <w:color w:val="000000"/>
          <w:sz w:val="24"/>
          <w:szCs w:val="24"/>
        </w:rPr>
        <w:t>ода, дерево, камень и т.д.),</w:t>
      </w:r>
      <w:r w:rsidR="00A72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 w:rsidR="00A721C4" w:rsidRPr="00A721C4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</w:t>
      </w:r>
      <w:r w:rsidR="00A721C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721C4" w:rsidRPr="00A721C4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оборудования</w:t>
      </w:r>
      <w:r w:rsidR="00A721C4">
        <w:rPr>
          <w:rFonts w:ascii="Times New Roman" w:eastAsia="Times New Roman" w:hAnsi="Times New Roman" w:cs="Times New Roman"/>
          <w:color w:val="000000"/>
          <w:sz w:val="24"/>
          <w:szCs w:val="24"/>
        </w:rPr>
        <w:t>, босиком;</w:t>
      </w:r>
    </w:p>
    <w:p w:rsidR="00E00C6F" w:rsidRPr="0066013C" w:rsidRDefault="00A721C4" w:rsidP="00E00C6F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улучшение эмоционально-психического состояния дошкольников;</w:t>
      </w:r>
    </w:p>
    <w:p w:rsidR="00E00C6F" w:rsidRPr="0066013C" w:rsidRDefault="00E00C6F" w:rsidP="00E00C6F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создание единого </w:t>
      </w:r>
      <w:proofErr w:type="spellStart"/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–образовательного пространства на основе доверительных партнерских отношений сотрудников ДОУ с родителями</w:t>
      </w:r>
      <w:r w:rsidR="00A721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E00C6F" w:rsidRDefault="00E00C6F" w:rsidP="00E00C6F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повышение профессионального мастерства педагогов дошкольного учреждения в </w:t>
      </w:r>
      <w:proofErr w:type="spellStart"/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здоровьесбережении</w:t>
      </w:r>
      <w:proofErr w:type="spellEnd"/>
      <w:r w:rsidR="00A721C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DE1D41" w:rsidRPr="0066013C" w:rsidRDefault="00DE1D41" w:rsidP="00DE1D41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у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родителей появится желание сотрудничать с педагогами детского сада в целях гармоничного развития и воспитания ребёнка. Возникнет желание больше времени уделять совместным с детьми мероприятиям, направленным на сохранение и укрепление здоровья семьи.</w:t>
      </w:r>
    </w:p>
    <w:p w:rsidR="00DE1D41" w:rsidRPr="0066013C" w:rsidRDefault="00DE1D41" w:rsidP="00DE1D41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240" w:lineRule="auto"/>
        <w:ind w:left="-851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крепятся детско-родительские отношения через совместное творчество и физкультурные мероприятия.</w:t>
      </w:r>
    </w:p>
    <w:p w:rsidR="00E00C6F" w:rsidRPr="0066013C" w:rsidRDefault="00E00C6F" w:rsidP="00DE1D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00C6F" w:rsidRPr="0066013C" w:rsidRDefault="00E00C6F" w:rsidP="00E00C6F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Условия для реализации проекта</w:t>
      </w:r>
    </w:p>
    <w:p w:rsidR="00E00C6F" w:rsidRPr="0066013C" w:rsidRDefault="000F08F0" w:rsidP="00E00C6F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 «</w:t>
      </w:r>
      <w:r w:rsidRPr="000F08F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Тропа здоровья на участках детского сада</w:t>
      </w:r>
      <w:r w:rsidR="00E00C6F"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  разработан с учётом возрастных особенностей дошкольников, ФГОС дошкольного образования. </w:t>
      </w:r>
    </w:p>
    <w:p w:rsidR="00F65427" w:rsidRDefault="00E00C6F" w:rsidP="00F65427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успешной реализации проекта  </w:t>
      </w:r>
      <w:r w:rsidR="00F654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будут созданы условия: </w:t>
      </w:r>
      <w:proofErr w:type="spellStart"/>
      <w:r w:rsidR="00F654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приобретется</w:t>
      </w:r>
      <w:proofErr w:type="spellEnd"/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необходимое спо</w:t>
      </w:r>
      <w:r w:rsidR="00F6542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ртивное оборудование и материальное обеспечение для организации работ по оборудованию «Тропы здоровья».</w:t>
      </w:r>
    </w:p>
    <w:p w:rsidR="00E00C6F" w:rsidRPr="0066013C" w:rsidRDefault="00E00C6F" w:rsidP="00E00C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E4910" w:rsidRDefault="00E00C6F" w:rsidP="00281EA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2.Краткое содержание проекта:</w:t>
      </w:r>
    </w:p>
    <w:p w:rsidR="001E4910" w:rsidRPr="0066013C" w:rsidRDefault="00281EA5" w:rsidP="001E4910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81EA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E4910" w:rsidRPr="006601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Подготовительный этап </w:t>
      </w:r>
      <w:proofErr w:type="gramStart"/>
      <w:r w:rsidR="001E4910" w:rsidRPr="006601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proofErr w:type="gramEnd"/>
      <w:r w:rsidR="001E4910" w:rsidRPr="006601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Вхождение в</w:t>
      </w:r>
      <w:r w:rsidR="0084397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проблемную ситуацию.)- май</w:t>
      </w:r>
    </w:p>
    <w:p w:rsidR="001E4910" w:rsidRPr="0066013C" w:rsidRDefault="001E4910" w:rsidP="001E4910">
      <w:pPr>
        <w:pStyle w:val="a3"/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1.Ознакомить педагогов, родителей, детей с задачами про</w:t>
      </w:r>
      <w:r w:rsidR="001D57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екта </w:t>
      </w:r>
      <w:proofErr w:type="gramStart"/>
      <w:r w:rsidR="001D57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  <w:r w:rsidR="001D57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проведение консультаций для родителей и педагогов с анкетированием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 здоровом образе жизни»</w:t>
      </w:r>
      <w:r w:rsidR="001D57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беседы с детьми)</w:t>
      </w:r>
    </w:p>
    <w:p w:rsidR="001E4910" w:rsidRPr="0066013C" w:rsidRDefault="001E4910" w:rsidP="001E4910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2.Провести мониторинг физической подготовленности детей.</w:t>
      </w:r>
    </w:p>
    <w:p w:rsidR="001E4910" w:rsidRPr="0066013C" w:rsidRDefault="001E4910" w:rsidP="001E4910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Сформулироват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 проблему.</w:t>
      </w:r>
    </w:p>
    <w:p w:rsidR="001E4910" w:rsidRDefault="001E4910" w:rsidP="001E4910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4.Составить план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работы над проектом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43972" w:rsidRDefault="00843972" w:rsidP="001E4910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5.Изучение территории для «Тропы здоровья»: участки МКДОУ, растительный покров, состояние почвы, внешний вид, </w:t>
      </w:r>
      <w:r w:rsidR="00A826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безопасность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1D5788" w:rsidRPr="0066013C" w:rsidRDefault="00A826DF" w:rsidP="001D5788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1D57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.Проектирование «Тропы здоровья»: составление схемы, размещение оборудования.</w:t>
      </w:r>
    </w:p>
    <w:p w:rsidR="00A826DF" w:rsidRDefault="00A826DF" w:rsidP="001E491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1E49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E4910"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Изучить нормативно - правовые</w:t>
      </w:r>
      <w:r w:rsidR="001E49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документы</w:t>
      </w:r>
      <w:r w:rsidR="001E4910"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методическую литературу по </w:t>
      </w:r>
      <w:proofErr w:type="spellStart"/>
      <w:r w:rsidR="001E4910"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здоровьесбережению</w:t>
      </w:r>
      <w:proofErr w:type="spellEnd"/>
      <w:r w:rsidR="001E4910"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1E49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закаливанию.</w:t>
      </w:r>
      <w:r w:rsidR="001E4910"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E4910" w:rsidRPr="0066013C" w:rsidRDefault="001E4910" w:rsidP="001E4910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A826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8.Подготовить инструкцию по охране жизни и здоровья воспитанников во время пребывания на «Тропе здоровья»</w:t>
      </w:r>
    </w:p>
    <w:p w:rsidR="00843972" w:rsidRDefault="00A325AA" w:rsidP="00843972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Основной этап (</w:t>
      </w:r>
      <w:proofErr w:type="spellStart"/>
      <w:r w:rsidRPr="006601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)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–и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юнь-август</w:t>
      </w:r>
    </w:p>
    <w:p w:rsidR="00843972" w:rsidRPr="00843972" w:rsidRDefault="00843972" w:rsidP="00843972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 w:rsidRPr="008439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Подготовка площадок: выравнивание грунта, разметка.</w:t>
      </w:r>
    </w:p>
    <w:p w:rsidR="00843972" w:rsidRPr="00843972" w:rsidRDefault="00843972" w:rsidP="00843972">
      <w:pPr>
        <w:pStyle w:val="a3"/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2.Изготовление, размещение оборудования в соответствии со схемой </w:t>
      </w:r>
      <w:r w:rsidR="00A826D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участках  детского сада с оказанием посильной помощи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родителей.</w:t>
      </w:r>
    </w:p>
    <w:p w:rsidR="00A325AA" w:rsidRPr="0066013C" w:rsidRDefault="00A826DF" w:rsidP="00A325AA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A32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.Работа по плану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проекта: составление графика посещений «Тропы здоровья», консультирование родителей, проведение мероприятий.</w:t>
      </w:r>
      <w:r w:rsidR="00A325AA"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81EA5" w:rsidRDefault="00A826DF" w:rsidP="00281EA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Заключительный этап (завершающий</w:t>
      </w:r>
      <w:proofErr w:type="gramStart"/>
      <w:r w:rsidRPr="006601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сентябрь</w:t>
      </w:r>
    </w:p>
    <w:p w:rsidR="003118C9" w:rsidRDefault="003118C9" w:rsidP="003118C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1.Призентаци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результат деятельности по проекту.</w:t>
      </w:r>
    </w:p>
    <w:p w:rsidR="003118C9" w:rsidRDefault="003118C9" w:rsidP="003118C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Создание журнала для родителей.</w:t>
      </w:r>
    </w:p>
    <w:p w:rsidR="009E49E1" w:rsidRPr="0066013C" w:rsidRDefault="009E49E1" w:rsidP="003118C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3.Выставка детских рисунков « Мы за здоровый образ жизни!»</w:t>
      </w:r>
    </w:p>
    <w:p w:rsidR="003118C9" w:rsidRDefault="003118C9" w:rsidP="003118C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Пропаганда здорового образа жизни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 СМИ и сайт.</w:t>
      </w:r>
    </w:p>
    <w:p w:rsidR="003118C9" w:rsidRPr="00834C49" w:rsidRDefault="003118C9" w:rsidP="003118C9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</w:t>
      </w:r>
      <w:r w:rsidRPr="00834C4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​ Разработка методических рекомендаций для педагогов по использованию объектов тропы в работе с детьми.</w:t>
      </w:r>
    </w:p>
    <w:p w:rsidR="003118C9" w:rsidRDefault="003118C9" w:rsidP="00281EA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</w:rPr>
      </w:pPr>
    </w:p>
    <w:p w:rsidR="003118C9" w:rsidRPr="003212BC" w:rsidRDefault="003118C9" w:rsidP="003118C9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3.П</w:t>
      </w:r>
      <w:r w:rsidR="000366F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римерный 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лан к проекту </w:t>
      </w:r>
      <w:r w:rsidRPr="006601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Тропа здоровья на участках</w:t>
      </w:r>
      <w:r w:rsidRPr="00321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детского сада</w:t>
      </w:r>
      <w:r w:rsidRPr="003212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</w:p>
    <w:p w:rsidR="003118C9" w:rsidRDefault="003118C9" w:rsidP="00281EA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1.Консультации для педагогов и родителей с анкетированием «О здоровом образе жизни»</w:t>
      </w:r>
    </w:p>
    <w:p w:rsidR="003118C9" w:rsidRDefault="003118C9" w:rsidP="00281EA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2.Беседы с детьми о здоровом образе жизни и закаливании.</w:t>
      </w:r>
    </w:p>
    <w:p w:rsidR="000366F8" w:rsidRDefault="00345F11" w:rsidP="00281EA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3.Открытие</w:t>
      </w:r>
      <w:r w:rsidR="00A247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«Тропы</w:t>
      </w:r>
      <w:r w:rsidR="000366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здоровья»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введение</w:t>
      </w:r>
      <w:r w:rsidR="008013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героя </w:t>
      </w:r>
      <w:proofErr w:type="spellStart"/>
      <w:r w:rsidR="0080134B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Спортакус</w:t>
      </w:r>
      <w:proofErr w:type="spellEnd"/>
      <w:r w:rsidR="008013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18C9" w:rsidRPr="0080134B" w:rsidRDefault="000366F8" w:rsidP="0080134B">
      <w:pPr>
        <w:shd w:val="clear" w:color="auto" w:fill="FFFFFF"/>
        <w:spacing w:after="0" w:line="240" w:lineRule="auto"/>
        <w:ind w:left="-851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118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E49E1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 здоровья</w:t>
      </w:r>
      <w:r w:rsidR="0080134B">
        <w:rPr>
          <w:rFonts w:ascii="Times New Roman" w:eastAsia="Times New Roman" w:hAnsi="Times New Roman" w:cs="Times New Roman"/>
          <w:color w:val="000000"/>
          <w:sz w:val="24"/>
          <w:szCs w:val="24"/>
        </w:rPr>
        <w:t>, физкультурные досуги</w:t>
      </w:r>
      <w:r w:rsidR="0080134B" w:rsidRPr="0080134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80134B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80134B" w:rsidRPr="0080134B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Солнце, воздух и во</w:t>
      </w:r>
      <w:r w:rsidR="0080134B">
        <w:rPr>
          <w:rFonts w:ascii="Times New Roman" w:eastAsia="Times New Roman" w:hAnsi="Times New Roman" w:cs="Times New Roman"/>
          <w:color w:val="000000"/>
          <w:sz w:val="24"/>
          <w:szCs w:val="24"/>
        </w:rPr>
        <w:t>да - наши лучшие друзья», «В страну Здоровья»</w:t>
      </w:r>
    </w:p>
    <w:p w:rsidR="000366F8" w:rsidRDefault="000366F8" w:rsidP="00281EA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5.Закаливающие мероприятия по ежедневному плану (утренний прием на улице, утренняя гимнастика на улице, солнечные ванны, ходьба босиком, ходьба по «Тропе здоровья», профилактика нарушений осанки и плоскостопия,  гигиенические и закаливающие мероприятия после дневной прогулки, сон без маек, дыхательная гимнастика, точечный массаж, сухое растирание, влажное растирание, полоскание рта и горла)</w:t>
      </w:r>
    </w:p>
    <w:p w:rsidR="0080134B" w:rsidRDefault="0080134B" w:rsidP="00281EA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6.Создание летнего оздоровительного журнала для родителей «»</w:t>
      </w:r>
    </w:p>
    <w:p w:rsidR="0080134B" w:rsidRDefault="0080134B" w:rsidP="00281EA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7.Выставка детских рисунков «Мы за здоровый образ жизни!»</w:t>
      </w:r>
    </w:p>
    <w:p w:rsidR="0080134B" w:rsidRDefault="0080134B" w:rsidP="00281EA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134B" w:rsidRDefault="0080134B" w:rsidP="00281EA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Приложения:</w:t>
      </w:r>
    </w:p>
    <w:p w:rsidR="00345F11" w:rsidRDefault="00345F11" w:rsidP="00281EA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F11">
        <w:rPr>
          <w:rFonts w:ascii="Times New Roman" w:eastAsia="Times New Roman" w:hAnsi="Times New Roman" w:cs="Times New Roman"/>
          <w:color w:val="000000"/>
          <w:sz w:val="24"/>
          <w:szCs w:val="24"/>
        </w:rPr>
        <w:t>1.Приказ об организации функционирования «Тропы здоровья» в летний период.</w:t>
      </w:r>
    </w:p>
    <w:p w:rsidR="00345F11" w:rsidRDefault="00345F11" w:rsidP="00345F1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2.Нормативные документы.</w:t>
      </w:r>
    </w:p>
    <w:p w:rsidR="0080134B" w:rsidRDefault="00345F11" w:rsidP="00345F1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8013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Инструкция по организации охраны жизни и здоровья на «Тропе здоровья».</w:t>
      </w:r>
    </w:p>
    <w:p w:rsidR="00345F11" w:rsidRDefault="00345F11" w:rsidP="00345F1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4.Режим функционирования тропы.</w:t>
      </w:r>
    </w:p>
    <w:p w:rsidR="00345F11" w:rsidRDefault="00345F11" w:rsidP="00281EA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5.Ежедневный план закаливающих мероприятий.</w:t>
      </w:r>
    </w:p>
    <w:p w:rsidR="00A247B4" w:rsidRDefault="00A247B4" w:rsidP="00281EA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6.План- схема «Тропы здоровья».</w:t>
      </w:r>
    </w:p>
    <w:p w:rsidR="00345F11" w:rsidRPr="0080134B" w:rsidRDefault="00345F11" w:rsidP="00281EA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345F11" w:rsidRPr="0080134B" w:rsidSect="009F414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468AA"/>
    <w:multiLevelType w:val="hybridMultilevel"/>
    <w:tmpl w:val="EAA673A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>
    <w:nsid w:val="177D560F"/>
    <w:multiLevelType w:val="hybridMultilevel"/>
    <w:tmpl w:val="FEACC9E2"/>
    <w:lvl w:ilvl="0" w:tplc="04190001">
      <w:start w:val="1"/>
      <w:numFmt w:val="bullet"/>
      <w:lvlText w:val=""/>
      <w:lvlJc w:val="left"/>
      <w:pPr>
        <w:ind w:left="-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</w:abstractNum>
  <w:abstractNum w:abstractNumId="2">
    <w:nsid w:val="18010746"/>
    <w:multiLevelType w:val="hybridMultilevel"/>
    <w:tmpl w:val="55ECD07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1B350687"/>
    <w:multiLevelType w:val="multilevel"/>
    <w:tmpl w:val="56D8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BC06B4"/>
    <w:multiLevelType w:val="multilevel"/>
    <w:tmpl w:val="AA5A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A76B53"/>
    <w:multiLevelType w:val="multilevel"/>
    <w:tmpl w:val="28B0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99424F"/>
    <w:multiLevelType w:val="multilevel"/>
    <w:tmpl w:val="0682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4753EC"/>
    <w:multiLevelType w:val="multilevel"/>
    <w:tmpl w:val="8EC8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A83476"/>
    <w:multiLevelType w:val="multilevel"/>
    <w:tmpl w:val="9E968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685796"/>
    <w:multiLevelType w:val="multilevel"/>
    <w:tmpl w:val="DB9A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9651DD"/>
    <w:multiLevelType w:val="multilevel"/>
    <w:tmpl w:val="918C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E00C6F"/>
    <w:rsid w:val="000366F8"/>
    <w:rsid w:val="000E2A06"/>
    <w:rsid w:val="000F08F0"/>
    <w:rsid w:val="000F25CC"/>
    <w:rsid w:val="001D5788"/>
    <w:rsid w:val="001E4910"/>
    <w:rsid w:val="00203286"/>
    <w:rsid w:val="00281EA5"/>
    <w:rsid w:val="003118C9"/>
    <w:rsid w:val="00314BB7"/>
    <w:rsid w:val="003212BC"/>
    <w:rsid w:val="00345F11"/>
    <w:rsid w:val="00736D06"/>
    <w:rsid w:val="00766860"/>
    <w:rsid w:val="0080134B"/>
    <w:rsid w:val="00834C49"/>
    <w:rsid w:val="00843972"/>
    <w:rsid w:val="00983396"/>
    <w:rsid w:val="009D6234"/>
    <w:rsid w:val="009E49E1"/>
    <w:rsid w:val="00A247B4"/>
    <w:rsid w:val="00A325AA"/>
    <w:rsid w:val="00A721C4"/>
    <w:rsid w:val="00A826DF"/>
    <w:rsid w:val="00A877B9"/>
    <w:rsid w:val="00B621A2"/>
    <w:rsid w:val="00BA6DC9"/>
    <w:rsid w:val="00C14FC4"/>
    <w:rsid w:val="00CA2698"/>
    <w:rsid w:val="00CB0329"/>
    <w:rsid w:val="00D16696"/>
    <w:rsid w:val="00D2624E"/>
    <w:rsid w:val="00DE1D41"/>
    <w:rsid w:val="00E00C6F"/>
    <w:rsid w:val="00EE2A0C"/>
    <w:rsid w:val="00F65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C6F"/>
    <w:pPr>
      <w:ind w:left="720"/>
      <w:contextualSpacing/>
    </w:pPr>
  </w:style>
  <w:style w:type="table" w:styleId="a4">
    <w:name w:val="Table Grid"/>
    <w:basedOn w:val="a1"/>
    <w:uiPriority w:val="59"/>
    <w:rsid w:val="00E00C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MARiALE</dc:creator>
  <cp:lastModifiedBy>MARiALE</cp:lastModifiedBy>
  <cp:revision>2</cp:revision>
  <dcterms:created xsi:type="dcterms:W3CDTF">2024-11-26T07:10:00Z</dcterms:created>
  <dcterms:modified xsi:type="dcterms:W3CDTF">2024-11-26T07:10:00Z</dcterms:modified>
</cp:coreProperties>
</file>