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49" w:rsidRPr="007A60F4" w:rsidRDefault="007A60F4" w:rsidP="007A60F4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Физкультурный досуг «Путешествие в Страну и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гр»</w:t>
      </w:r>
    </w:p>
    <w:p w:rsidR="002F5949" w:rsidRPr="007A60F4" w:rsidRDefault="002F5949" w:rsidP="002F5949">
      <w:pPr>
        <w:shd w:val="clear" w:color="auto" w:fill="FFFFFF"/>
        <w:spacing w:before="72" w:after="72" w:line="252" w:lineRule="atLeast"/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  <w:t> </w:t>
      </w:r>
    </w:p>
    <w:p w:rsidR="00D72309" w:rsidRPr="007A60F4" w:rsidRDefault="00AD5BA2" w:rsidP="00D82561">
      <w:pPr>
        <w:spacing w:after="0"/>
        <w:ind w:left="-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 досуга: 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Физическое развитие и воспитание дошкольников через подвижные игры.</w:t>
      </w:r>
    </w:p>
    <w:p w:rsidR="009B2ABB" w:rsidRPr="007A60F4" w:rsidRDefault="009B2ABB" w:rsidP="00D82561">
      <w:pPr>
        <w:spacing w:after="0"/>
        <w:ind w:left="-85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60F4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9B2ABB" w:rsidRPr="007A60F4" w:rsidRDefault="00D72309" w:rsidP="00D82561">
      <w:pPr>
        <w:pStyle w:val="c1"/>
        <w:shd w:val="clear" w:color="auto" w:fill="FFFFFF"/>
        <w:spacing w:before="0" w:beforeAutospacing="0" w:after="0" w:afterAutospacing="0"/>
        <w:ind w:left="-851"/>
        <w:rPr>
          <w:color w:val="000000" w:themeColor="text1"/>
        </w:rPr>
      </w:pPr>
      <w:r w:rsidRPr="007A60F4">
        <w:rPr>
          <w:rStyle w:val="c0"/>
          <w:color w:val="000000" w:themeColor="text1"/>
        </w:rPr>
        <w:t>1.</w:t>
      </w:r>
      <w:r w:rsidR="009B2ABB" w:rsidRPr="007A60F4">
        <w:rPr>
          <w:rStyle w:val="c0"/>
          <w:color w:val="000000" w:themeColor="text1"/>
        </w:rPr>
        <w:t>Вызвать у детей интерес к подвижным и русским народным играм</w:t>
      </w:r>
      <w:r w:rsidR="007A60F4" w:rsidRPr="007A60F4">
        <w:rPr>
          <w:rStyle w:val="c0"/>
          <w:color w:val="000000" w:themeColor="text1"/>
        </w:rPr>
        <w:t>, играм- эстафетам</w:t>
      </w:r>
      <w:r w:rsidR="009B2ABB" w:rsidRPr="007A60F4">
        <w:rPr>
          <w:rStyle w:val="c0"/>
          <w:color w:val="000000" w:themeColor="text1"/>
        </w:rPr>
        <w:t>, желание играть в них</w:t>
      </w:r>
      <w:r w:rsidR="00721825" w:rsidRPr="007A60F4">
        <w:rPr>
          <w:rStyle w:val="c0"/>
          <w:color w:val="000000" w:themeColor="text1"/>
        </w:rPr>
        <w:t>, соблюдая правила.</w:t>
      </w:r>
    </w:p>
    <w:p w:rsidR="009B2ABB" w:rsidRPr="007A60F4" w:rsidRDefault="009B2ABB" w:rsidP="00D82561">
      <w:pPr>
        <w:pStyle w:val="c1"/>
        <w:shd w:val="clear" w:color="auto" w:fill="FFFFFF"/>
        <w:spacing w:before="0" w:beforeAutospacing="0" w:after="0" w:afterAutospacing="0"/>
        <w:ind w:left="-851"/>
        <w:rPr>
          <w:rStyle w:val="c0"/>
          <w:color w:val="000000" w:themeColor="text1"/>
        </w:rPr>
      </w:pPr>
      <w:r w:rsidRPr="007A60F4">
        <w:rPr>
          <w:rStyle w:val="c0"/>
          <w:color w:val="000000" w:themeColor="text1"/>
        </w:rPr>
        <w:t>2.Упражнять в выполнении основных видов движений через игровые задания.</w:t>
      </w:r>
    </w:p>
    <w:p w:rsidR="009B2ABB" w:rsidRPr="007A60F4" w:rsidRDefault="00E16111" w:rsidP="00D82561">
      <w:pPr>
        <w:pStyle w:val="a3"/>
        <w:shd w:val="clear" w:color="auto" w:fill="FFFFFF"/>
        <w:spacing w:before="0" w:beforeAutospacing="0" w:after="0" w:afterAutospacing="0" w:line="235" w:lineRule="atLeast"/>
        <w:ind w:left="-851"/>
        <w:rPr>
          <w:color w:val="000000" w:themeColor="text1"/>
        </w:rPr>
      </w:pPr>
      <w:r w:rsidRPr="007A60F4">
        <w:rPr>
          <w:rStyle w:val="c0"/>
          <w:color w:val="000000" w:themeColor="text1"/>
        </w:rPr>
        <w:t>3.Развивать</w:t>
      </w:r>
      <w:r w:rsidRPr="007A60F4">
        <w:rPr>
          <w:color w:val="000000" w:themeColor="text1"/>
        </w:rPr>
        <w:t xml:space="preserve"> ловкость, внимание, память, мышление, координацию движений, подвижность</w:t>
      </w:r>
      <w:r w:rsidR="007A60F4" w:rsidRPr="007A60F4">
        <w:rPr>
          <w:color w:val="000000" w:themeColor="text1"/>
        </w:rPr>
        <w:t>, умение ориентироваться в пространстве</w:t>
      </w:r>
      <w:r w:rsidRPr="007A60F4">
        <w:rPr>
          <w:color w:val="000000" w:themeColor="text1"/>
        </w:rPr>
        <w:t>.</w:t>
      </w:r>
    </w:p>
    <w:p w:rsidR="00E16111" w:rsidRPr="007A60F4" w:rsidRDefault="009B2ABB" w:rsidP="00D82561">
      <w:pPr>
        <w:pStyle w:val="c1"/>
        <w:shd w:val="clear" w:color="auto" w:fill="FFFFFF"/>
        <w:spacing w:before="0" w:beforeAutospacing="0" w:after="0" w:afterAutospacing="0"/>
        <w:ind w:left="-851"/>
        <w:rPr>
          <w:color w:val="000000" w:themeColor="text1"/>
        </w:rPr>
      </w:pPr>
      <w:r w:rsidRPr="007A60F4">
        <w:rPr>
          <w:rStyle w:val="c0"/>
          <w:color w:val="000000" w:themeColor="text1"/>
        </w:rPr>
        <w:t>4</w:t>
      </w:r>
      <w:r w:rsidR="00721825" w:rsidRPr="007A60F4">
        <w:rPr>
          <w:rStyle w:val="c0"/>
          <w:color w:val="000000" w:themeColor="text1"/>
        </w:rPr>
        <w:t>.</w:t>
      </w:r>
      <w:r w:rsidR="00721825" w:rsidRPr="007A60F4">
        <w:rPr>
          <w:color w:val="000000" w:themeColor="text1"/>
        </w:rPr>
        <w:t xml:space="preserve"> В</w:t>
      </w:r>
      <w:r w:rsidR="00E16111" w:rsidRPr="007A60F4">
        <w:rPr>
          <w:color w:val="000000" w:themeColor="text1"/>
        </w:rPr>
        <w:t>оспитывать</w:t>
      </w:r>
      <w:r w:rsidR="00721825" w:rsidRPr="007A60F4">
        <w:rPr>
          <w:color w:val="000000" w:themeColor="text1"/>
        </w:rPr>
        <w:t xml:space="preserve"> </w:t>
      </w:r>
      <w:r w:rsidR="00E16111" w:rsidRPr="007A60F4">
        <w:rPr>
          <w:color w:val="000000" w:themeColor="text1"/>
        </w:rPr>
        <w:t>чувство коллективизма и дружеских отношений.</w:t>
      </w:r>
      <w:r w:rsidR="00721825" w:rsidRPr="007A60F4">
        <w:rPr>
          <w:color w:val="000000" w:themeColor="text1"/>
        </w:rPr>
        <w:t xml:space="preserve"> </w:t>
      </w:r>
      <w:r w:rsidR="00E16111" w:rsidRPr="007A60F4">
        <w:rPr>
          <w:color w:val="000000" w:themeColor="text1"/>
        </w:rPr>
        <w:t>Приобщать детей к здоровому образу жизни.</w:t>
      </w:r>
    </w:p>
    <w:p w:rsidR="00BB1C15" w:rsidRPr="007A60F4" w:rsidRDefault="00D72309" w:rsidP="00BB1C1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 w:rsidR="003A5668"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восточная музыка,</w:t>
      </w:r>
      <w:r w:rsidR="00BB1C15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Аудиокассета «Аэробика для малышей»</w:t>
      </w:r>
      <w:r w:rsidR="00BB1C15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«У жирафов…» </w:t>
      </w:r>
    </w:p>
    <w:p w:rsidR="00D72309" w:rsidRPr="007A60F4" w:rsidRDefault="00BB1C15" w:rsidP="00BB1C1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 Е.Железнова.,</w:t>
      </w: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костюм </w:t>
      </w:r>
      <w:proofErr w:type="spellStart"/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Хоттабыча</w:t>
      </w:r>
      <w:proofErr w:type="spellEnd"/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36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жетоны двух цветов по количеству детей, </w:t>
      </w:r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маска кота,</w:t>
      </w:r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платочек, 2 массажных коврика с шипами, 10 конусов, туннель, 10 обручей, корзина с мешочками, канат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шкатулка, конфеты.</w:t>
      </w:r>
      <w:proofErr w:type="gramEnd"/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Ход:</w:t>
      </w:r>
    </w:p>
    <w:p w:rsidR="00D7230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В зал проходят ребята и рассаживаются на скамейках.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Дайте детству наиграться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Вдоволь, досыта, не вкратце,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Дайте дождиком умыться,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Дайте</w:t>
      </w:r>
      <w:r w:rsid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цветку раскрыться,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Душу детскую щадите,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Пуще глаза берегите,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Зря за шалость не корите-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 родитель, ни учитель.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Дайте детству наиграться,</w:t>
      </w:r>
    </w:p>
    <w:p w:rsidR="002F5949" w:rsidRPr="007A60F4" w:rsidRDefault="00D7230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Насмеяться, наскакаться!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Здравствуйте, дети!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Здравствуйте!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 уселись? Вы готовы? Значит можно начинать!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Ребята! Кто же поиграть не рад?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Игры </w:t>
      </w:r>
      <w:proofErr w:type="gramStart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любят</w:t>
      </w:r>
      <w:proofErr w:type="gramEnd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стар и млад!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Хотите со мной порезвиться,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Поиграть да повеселиться?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Дети: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Инструктор</w:t>
      </w:r>
      <w:r w:rsidR="002F5949"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обращает внимание на кувшин.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Ой, а что это тут у нас стоит?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Кувшин! Кто же его сюда поставил?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Инструктор</w:t>
      </w:r>
      <w:r w:rsidR="002F5949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берет кувшин в руки,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внимательно рассматривает,</w:t>
      </w:r>
      <w:r w:rsidR="002F5949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показывает детям, трет его.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Ой, какой он пыльный!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Из </w:t>
      </w:r>
      <w:r w:rsidR="006D6B46"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кувшина слышится кашель. Инструктор</w:t>
      </w: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пугается и выбрасывает кувшин за дверь.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Ой! Что это? Ой-ой-ой!</w:t>
      </w:r>
    </w:p>
    <w:p w:rsidR="007A60F4" w:rsidRDefault="002F5949" w:rsidP="007A60F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Из-за двери </w:t>
      </w:r>
      <w:r w:rsidR="006D6B46"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слышится шум и </w:t>
      </w: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появляется </w:t>
      </w:r>
      <w:proofErr w:type="spellStart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2F5949" w:rsidRPr="007A60F4" w:rsidRDefault="002F5949" w:rsidP="007A60F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О,</w:t>
      </w:r>
      <w:r w:rsidR="006D6B4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прекраснейшая из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всех детских садов, благодарю тебя за избавление от тяжких и мучительных страданий! Долгие годы провел я в заключении в этом проклятом сосуде!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Позволь мне в знак глубочайшей признательности облобызать край твоего одеяния!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Оставьте меня в покое! Кто вы такой?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6D6B4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бесценная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ханум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я думаю, дети уже догадались, кто я!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(хором)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Старик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отрада глаз моих, дети меня узнали!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Да, да, я про Вас тоже читала.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луноликая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приказывай! Хочешь, я подарю тебе караван верблюдов с восточными пряностями?</w:t>
      </w:r>
    </w:p>
    <w:p w:rsidR="002F5949" w:rsidRPr="007A60F4" w:rsidRDefault="006D6B4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Только верблюдов мне не хватает! Нет уж, спасибо!</w:t>
      </w:r>
    </w:p>
    <w:p w:rsidR="002F5949" w:rsidRPr="007A60F4" w:rsidRDefault="002F5949" w:rsidP="006D6B4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Тогда, услада глаз моих, я осыплю тебя золотом!</w:t>
      </w:r>
      <w:r w:rsidR="006D6B4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D6B46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Прячет руки в карманы и имитирует доставание монет.)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Ой, не надо! Вы мне прическу испортите! Вы лучше, уважаемый, скажите - у Вас есть ковер- самолет? Вы смогли бы нас покатать на нем?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Угодно ли тебе, о царица моего сердца, прокатиться?</w:t>
      </w:r>
      <w:proofErr w:type="gramEnd"/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это не опасно?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FB753C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Нет, кл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янусь своей бородой!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вырывает волосок из своей бороды, тихо произносит заклинание и выносит ковер.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Инсьтруктор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Неужели это настоящий ковер-самолет?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Конечно, настоящий! Натуральная шерсть!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Ой, а тут моль поела...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 ведь лет ему сколько! Вот помню... 1242 год...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Скажите, уважаемый! А куда Вы можете доставить нас на этом агрегате?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куда пожелаете!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Вы можете нас доставить в Страну игр?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Легко, о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драгоценнейшая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моя!</w:t>
      </w:r>
    </w:p>
    <w:p w:rsidR="002F5949" w:rsidRPr="007A60F4" w:rsidRDefault="00FB753C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но ведь мы все не поместимся на нем! Нас много.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могли бы вы немного поколдовать и сделать ковер- самолет </w:t>
      </w: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побольше</w:t>
      </w:r>
      <w:proofErr w:type="gram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2F5949" w:rsidRPr="007A60F4" w:rsidRDefault="002F5949" w:rsidP="00DE589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DE589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Хорошо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Твое желание – закон для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r w:rsidR="00DE589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DE589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 Но это будет волшебный невидимый ковер- самолет. (</w:t>
      </w:r>
      <w:proofErr w:type="spellStart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Хотта</w:t>
      </w:r>
      <w:r w:rsidR="00DE5896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быч</w:t>
      </w:r>
      <w:proofErr w:type="spellEnd"/>
      <w:r w:rsidR="00DE5896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читает заклинание, одновременно раскладывая ориентир- круг с одной стороны зала, потом приглашает на ковер)</w:t>
      </w:r>
    </w:p>
    <w:p w:rsidR="002F5949" w:rsidRPr="007A60F4" w:rsidRDefault="00DE5896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Смотри, </w:t>
      </w:r>
      <w:proofErr w:type="spellStart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="002F5949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ты мне за детей головой отвечаешь!</w:t>
      </w:r>
    </w:p>
    <w:p w:rsidR="002F5949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будет в порядке!</w:t>
      </w:r>
    </w:p>
    <w:p w:rsidR="002F5949" w:rsidRPr="007A60F4" w:rsidRDefault="002F5949" w:rsidP="00DE589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Звучит восточная музыка. Дети изображают стоя на ковриках полет самолета.</w:t>
      </w:r>
      <w:r w:rsidR="00DE589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стоя на ковре, смотрит вниз.</w:t>
      </w:r>
    </w:p>
    <w:p w:rsidR="00D8504E" w:rsidRPr="007A60F4" w:rsidRDefault="002F5949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896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О-о-о, в Стране игр, начинает оживать природа</w:t>
      </w:r>
      <w:r w:rsidR="00D8504E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Какая красота! Снижаемся, будьте осторожны! </w:t>
      </w:r>
      <w:r w:rsidR="00D8504E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(Имитирует покачивание от ветра и приземление)</w:t>
      </w:r>
    </w:p>
    <w:p w:rsidR="00D8504E" w:rsidRPr="007A60F4" w:rsidRDefault="00D8504E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правда в волшебной Стране Игр весенние изменения!</w:t>
      </w:r>
    </w:p>
    <w:p w:rsidR="00D8504E" w:rsidRPr="007A60F4" w:rsidRDefault="00D8504E" w:rsidP="00D72309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Дети сходят с ориентира и строятся в колонну по 1</w:t>
      </w:r>
    </w:p>
    <w:p w:rsidR="005B17BE" w:rsidRDefault="005B17BE" w:rsidP="005B17BE">
      <w:pPr>
        <w:shd w:val="clear" w:color="auto" w:fill="FFFFFF"/>
        <w:spacing w:before="72" w:after="72" w:line="25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8504E" w:rsidRDefault="006307A3" w:rsidP="005B17BE">
      <w:pPr>
        <w:shd w:val="clear" w:color="auto" w:fill="FFFFFF"/>
        <w:spacing w:before="72" w:after="72" w:line="252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Комплекс «Весна пришла</w:t>
      </w:r>
      <w:r w:rsidR="00D8504E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Построение  в колонну по 1.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lastRenderedPageBreak/>
        <w:t xml:space="preserve">                «Ой, весна, весна, весна долгожданная пришла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Ходьба обычная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Просыпается природа, улучшается погода.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Ходьба на носочках</w:t>
      </w:r>
      <w:proofErr w:type="gramStart"/>
      <w:r w:rsidRPr="005B17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B17BE">
        <w:rPr>
          <w:rFonts w:ascii="Times New Roman" w:hAnsi="Times New Roman" w:cs="Times New Roman"/>
          <w:sz w:val="24"/>
          <w:szCs w:val="24"/>
        </w:rPr>
        <w:t xml:space="preserve"> руки вверху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Солнце в небе высоко,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Достать до солнца </w:t>
      </w:r>
      <w:proofErr w:type="gramStart"/>
      <w:r w:rsidRPr="005B17BE">
        <w:rPr>
          <w:rFonts w:ascii="Times New Roman" w:hAnsi="Times New Roman" w:cs="Times New Roman"/>
          <w:sz w:val="24"/>
          <w:szCs w:val="24"/>
        </w:rPr>
        <w:t>не легко</w:t>
      </w:r>
      <w:proofErr w:type="gramEnd"/>
      <w:r w:rsidRPr="005B17BE">
        <w:rPr>
          <w:rFonts w:ascii="Times New Roman" w:hAnsi="Times New Roman" w:cs="Times New Roman"/>
          <w:sz w:val="24"/>
          <w:szCs w:val="24"/>
        </w:rPr>
        <w:t>.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Бег в колонне по 1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Снег растаял там и ту</w:t>
      </w:r>
      <w:proofErr w:type="gramStart"/>
      <w:r w:rsidRPr="005B17B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5B17BE">
        <w:rPr>
          <w:rFonts w:ascii="Times New Roman" w:hAnsi="Times New Roman" w:cs="Times New Roman"/>
          <w:sz w:val="24"/>
          <w:szCs w:val="24"/>
        </w:rPr>
        <w:t xml:space="preserve"> ручейки звенят, бегут.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Ходьба обычная с восстановлением дыхания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Зашагаем, поглядим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 xml:space="preserve">                  Кого весенний лучик разбудил»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r w:rsidRPr="005B17BE">
        <w:rPr>
          <w:rFonts w:ascii="Times New Roman" w:hAnsi="Times New Roman" w:cs="Times New Roman"/>
          <w:sz w:val="24"/>
          <w:szCs w:val="24"/>
        </w:rPr>
        <w:t>Перестроение врассыпную</w:t>
      </w:r>
    </w:p>
    <w:p w:rsidR="005B17BE" w:rsidRPr="005B17BE" w:rsidRDefault="005B17BE" w:rsidP="005B17BE">
      <w:pPr>
        <w:ind w:righ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5B17BE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5B17BE">
        <w:rPr>
          <w:rFonts w:ascii="Times New Roman" w:hAnsi="Times New Roman" w:cs="Times New Roman"/>
          <w:sz w:val="24"/>
          <w:szCs w:val="24"/>
        </w:rPr>
        <w:t xml:space="preserve"> упражнения без предметов: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1.  «Скворцы прилетели»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И. п. уз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т., руки внизу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В: махи прямыми руками вверх- вниз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«Из далеких, из краев возвращаются скворцы.</w:t>
      </w:r>
      <w:proofErr w:type="gramEnd"/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Будут гнезда скоро вить, и появятся птенцы»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2. «Деревья просыпаются»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И.п.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шир.ст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., руки вверху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В:1.наклон туловища в пр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лев.) сторону,2.И.п.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«Деревья  оживают,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На ветках почки набухают»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3.  «Птички зернышки клюют»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И.п.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., руки вдоль туловища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В:1.присед, имитация клевания зерен, 2.И.п.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«И щебечут и поют,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Зернышки с земли клюют»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4.«Ленивый кот проснулся»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И. п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ед на пятках, руки на коленях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В:1.встать на четвереньки, 2.одновременно поднять прямые пр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лев.) руку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лев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пр.) ногу, 3.И.п.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«Лежебока кот проснулся,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И лениво потянулся»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4.«Кот потянулся»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И. п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.л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ежа на спине, ноги вместе, руки вдоль туловища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В: 1.согнуть ноги к груди, обхватить ноги руками, 2.И. п. 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«Потянулся,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А потом в клубок свернулся»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5. «Хитрый котик»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И.п. </w:t>
      </w:r>
      <w:proofErr w:type="spellStart"/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четвереньках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еребирать руками впереди в пр. и лев стороны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«Солнца луч его коснулся,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Хитро котик оглянулся»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6. «Началась охота»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И.п.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полуприсед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, сгруппироваться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В:1.выпрямиться, руки выпрямить вверх, пальцы широко расставить, 2.И.п.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«Наступила весн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охоту пора!»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7.«Непоседа воробей»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И. п.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руки на поясе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В: прыжки на двух ногах            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« Воробей прыгает и кружится,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Очень радуется о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не замерзла лужица»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8. «Ура, весна!»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И.п. </w:t>
      </w:r>
      <w:proofErr w:type="spell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gramStart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., руки вдоль туловища</w:t>
      </w:r>
    </w:p>
    <w:p w:rsid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В:1.вдох через нос, 2.выдхая поднять руки вверх, произнести «Ура!»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 в колонне по 1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А скворцы летают, ищут, где же гнездышки им свить.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А скворцы летают, ищут, где птенцы их будут жить.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обычная с восстановлением дыхания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Ой, весна, весна, весна долгожданная пришла.</w:t>
      </w:r>
    </w:p>
    <w:p w:rsidR="005B17BE" w:rsidRPr="005B17BE" w:rsidRDefault="005B17BE" w:rsidP="005B17BE">
      <w:pPr>
        <w:shd w:val="clear" w:color="auto" w:fill="FFFFFF"/>
        <w:spacing w:before="60"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Просыпается природа, улучшается погода.</w:t>
      </w:r>
    </w:p>
    <w:p w:rsidR="005B17BE" w:rsidRDefault="005B17BE" w:rsidP="005B17BE">
      <w:pPr>
        <w:shd w:val="clear" w:color="auto" w:fill="FFFFFF"/>
        <w:spacing w:before="72" w:after="72" w:line="252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8504E" w:rsidRPr="007A60F4" w:rsidRDefault="002C0243" w:rsidP="005B17B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Пришла красавица Весна, тепло и радость принесла. Да где же скворцы? Из гнезд скорее вылетайте, свои крылья расправляйте.</w:t>
      </w:r>
    </w:p>
    <w:p w:rsidR="00DF3CE3" w:rsidRPr="007A60F4" w:rsidRDefault="00DF3CE3" w:rsidP="002C0243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C0243" w:rsidRPr="007A60F4" w:rsidRDefault="002C0243" w:rsidP="002C0243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Подвижная игра «Скворцы и кошка»</w:t>
      </w:r>
    </w:p>
    <w:p w:rsidR="000C772F" w:rsidRPr="005B17BE" w:rsidRDefault="000C772F" w:rsidP="000C772F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Цель: Развивать  у детей 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ориентировку</w:t>
      </w:r>
      <w:r w:rsidRP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в пространстве,  ловкость, быстроту реакции,</w:t>
      </w:r>
      <w:r w:rsidR="00A511E7" w:rsidRP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D1927" w:rsidRP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внимательность,</w:t>
      </w:r>
      <w:r w:rsidRP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умение в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ыполнять движения</w:t>
      </w:r>
      <w:r w:rsidR="005B17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по сигналу.</w:t>
      </w:r>
    </w:p>
    <w:p w:rsidR="001936A0" w:rsidRDefault="001936A0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7C2D" w:rsidRPr="007A60F4" w:rsidRDefault="002C0243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 строятся в круг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считалке выбирают «кота»,</w:t>
      </w:r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который сидит на крыльце, в ориентире обруче.  О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стальные ребята по наклеенным жетонам делятся на две подгруппы</w:t>
      </w:r>
      <w:r w:rsidR="00EC63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Одна подгруппа- это гнездо для скворцов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дети встают в круг</w:t>
      </w:r>
      <w:r w:rsidR="00EE266E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держась за руки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вторая скворц</w:t>
      </w:r>
      <w:proofErr w:type="gramStart"/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ы-</w:t>
      </w:r>
      <w:proofErr w:type="gramEnd"/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встают в середину 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круга. На слова, скворцы вылетают из гнезда, через высоко поднятые руки и начинают </w:t>
      </w:r>
      <w:r w:rsidR="007D1927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клевать зерна, </w:t>
      </w:r>
      <w:r w:rsidR="005F4D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летать, махать</w:t>
      </w:r>
      <w:r w:rsidR="00CE7C2D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крыльями:</w:t>
      </w:r>
    </w:p>
    <w:p w:rsidR="00CE7C2D" w:rsidRPr="007A60F4" w:rsidRDefault="00CE7C2D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Вылетайте из гнездышек скворцы!</w:t>
      </w:r>
    </w:p>
    <w:p w:rsidR="00CE7C2D" w:rsidRPr="007A60F4" w:rsidRDefault="00CE7C2D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Поклюйте зернышек скворцы!</w:t>
      </w:r>
    </w:p>
    <w:p w:rsidR="00CE7C2D" w:rsidRPr="007A60F4" w:rsidRDefault="00CE7C2D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Быстро летайте, крыльями махайте!</w:t>
      </w:r>
    </w:p>
    <w:p w:rsidR="002C0243" w:rsidRPr="007A60F4" w:rsidRDefault="00CE7C2D" w:rsidP="002C0243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сигнал «кот» скворцы возвращаютс</w:t>
      </w:r>
      <w:r w:rsidR="003A5668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в гнездо, через поднятые руки, а «кот» старается поймать. Перед котом руки опускают и в гнездо «кота» не запускают.</w:t>
      </w:r>
    </w:p>
    <w:p w:rsidR="00EE266E" w:rsidRPr="007A60F4" w:rsidRDefault="00EE266E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E266E" w:rsidRPr="007A60F4" w:rsidRDefault="00EE266E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Ну, все, нам пора лететь дальше, вставайте на ковер-самолет. Нас  ждет еще много интересного.</w:t>
      </w:r>
    </w:p>
    <w:p w:rsidR="00EE266E" w:rsidRPr="007A60F4" w:rsidRDefault="00EE266E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Звучит музыка, все имитируют полет.</w:t>
      </w:r>
    </w:p>
    <w:p w:rsidR="00EE266E" w:rsidRPr="007A60F4" w:rsidRDefault="00EE266E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не заглянуть ли нам на площадь русских народных игр?</w:t>
      </w:r>
    </w:p>
    <w:p w:rsidR="00EE266E" w:rsidRPr="007A60F4" w:rsidRDefault="00EE266E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Твое желание для меня закон, о сокровище моей души, идем на посадку.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(По окончании музыки</w:t>
      </w:r>
      <w:r w:rsidR="006307A3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EE266E" w:rsidRPr="007A60F4" w:rsidRDefault="00716A75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EE266E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Дети! Мы прибыли на площадь русских народных игр. А кто знает, почему игры так называют?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E266E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Ответы детей.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EE266E" w:rsidRPr="007A60F4" w:rsidRDefault="00716A75" w:rsidP="00EE266E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EE266E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Правильно. Сейчас мы поиграем в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Русскую народную </w:t>
      </w:r>
      <w:r w:rsidR="00EE266E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игру «Горелки с платочком».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16A75" w:rsidRPr="007A60F4" w:rsidRDefault="00716A75" w:rsidP="00716A7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Русская народная игра «Горелки с платочком»</w:t>
      </w:r>
    </w:p>
    <w:p w:rsidR="007D1927" w:rsidRPr="007A60F4" w:rsidRDefault="007D1927" w:rsidP="007D1927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 Развивать  у детей ориентировку в пространстве,  ловкость, быстроту реакции, внимательность, умение выполня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ть движения</w:t>
      </w:r>
      <w:r w:rsidR="001936A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по сигналу.</w:t>
      </w:r>
    </w:p>
    <w:p w:rsidR="007D1927" w:rsidRPr="007A60F4" w:rsidRDefault="007D1927" w:rsidP="00716A7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16A75" w:rsidRPr="007A60F4" w:rsidRDefault="00716A75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 встают парами друг за другом, держась за руки.</w:t>
      </w:r>
      <w:r w:rsidR="00DF3CE3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Впереди всех на расстоянии двух шагов стоит водящий- горелка и держит платок в руке, подняв руку вверх. Играющие нараспев говорят слова: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Гори, гори ясно,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не погасло,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Глянь на небо,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Птички летят,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Колокольчики звенят!</w:t>
      </w:r>
    </w:p>
    <w:p w:rsidR="00DF3CE3" w:rsidRPr="007A60F4" w:rsidRDefault="00DF3CE3" w:rsidP="00716A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 слов, игроки последней пары, разъединяют руки и бегут стремительно вперед вдоль колонн, один слева, другой справа. Кто из них первый возьмет платочек, тот встает впереди колонн, а опоздавший «горит» и встает в пару </w:t>
      </w: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впереди</w:t>
      </w:r>
      <w:proofErr w:type="gram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оставшимся без платка.</w:t>
      </w:r>
    </w:p>
    <w:p w:rsidR="002C0243" w:rsidRPr="007A60F4" w:rsidRDefault="002C0243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Очень дружелюбный народ </w:t>
      </w:r>
      <w:r w:rsidR="00A05CBB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живет в Стране игр, и все любят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поиграть, даже иногда заигрывались и забывали поесть. Следующая русская народная игра называется «Игровая»</w:t>
      </w: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D5E26" w:rsidRPr="007A60F4" w:rsidRDefault="001D5E26" w:rsidP="001936A0">
      <w:pPr>
        <w:shd w:val="clear" w:color="auto" w:fill="FFFFFF"/>
        <w:spacing w:before="72" w:after="72" w:line="252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Русская народная игра «Игровая»</w:t>
      </w:r>
    </w:p>
    <w:p w:rsidR="000C772F" w:rsidRPr="007A60F4" w:rsidRDefault="000C772F" w:rsidP="000C772F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</w:t>
      </w:r>
      <w:r w:rsidR="007D1927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формировать умение идти ровным кругом, совершать игровые действия в соответс</w:t>
      </w:r>
      <w:r w:rsidR="00BE66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т</w:t>
      </w: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вии с показом.</w:t>
      </w:r>
      <w:r w:rsidR="007D1927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Развивать зрительное внимание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, умение менять направление.</w:t>
      </w:r>
    </w:p>
    <w:p w:rsidR="001936A0" w:rsidRDefault="001936A0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 встают в круг, берутся за руки. Играющие идут по кругу и нараспев говорят слова:</w:t>
      </w: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дядюшки Трифона</w:t>
      </w: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Было семеро детей</w:t>
      </w:r>
      <w:r w:rsidR="009E41BA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Семеро сыновей.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Они не ели не пили,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 на друга смотрели.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делали как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(называют имя ребенка)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последних строках все останавливаются и повторяют движение за названным ребенком.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повторе игры, все идут в противоположную сторону.</w:t>
      </w:r>
    </w:p>
    <w:p w:rsidR="009E41BA" w:rsidRPr="007A60F4" w:rsidRDefault="009E41BA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E41BA" w:rsidRPr="007A60F4" w:rsidRDefault="009E41BA" w:rsidP="0060140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Собирайтесь</w:t>
      </w:r>
      <w:r w:rsidR="0060140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нам пора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! Сейчас полетим на стадион </w:t>
      </w:r>
      <w:r w:rsidR="00612244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эстафетных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игр.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(Все встают на ковер-самолет, имитируют полет)</w:t>
      </w:r>
    </w:p>
    <w:p w:rsidR="009E41BA" w:rsidRPr="007A60F4" w:rsidRDefault="00612244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Ура, мы долетели до стадиона! Но для того, чтобы нам посоревноваться, надо разделиться на две команды по цвету жетона.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(Дети перестраиваются в колонну по два)</w:t>
      </w:r>
    </w:p>
    <w:p w:rsidR="00612244" w:rsidRPr="007A60F4" w:rsidRDefault="00DE2B4A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стране веселых игр есть и веселые животные. П</w:t>
      </w:r>
      <w:r w:rsidR="001936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ослушайте загадку и узнаете кто это:</w:t>
      </w:r>
    </w:p>
    <w:p w:rsidR="00DE2B4A" w:rsidRPr="007A60F4" w:rsidRDefault="00DE2B4A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Лежала между елками</w:t>
      </w:r>
    </w:p>
    <w:p w:rsidR="00DE2B4A" w:rsidRPr="007A60F4" w:rsidRDefault="00DE2B4A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Подушечка с иголками.</w:t>
      </w:r>
    </w:p>
    <w:p w:rsidR="00DE2B4A" w:rsidRPr="007A60F4" w:rsidRDefault="00DE2B4A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Тихонечко лежала,</w:t>
      </w:r>
    </w:p>
    <w:p w:rsidR="00DE2B4A" w:rsidRPr="007A60F4" w:rsidRDefault="00DE2B4A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Потом вдруг убежала.    (Ежик)</w:t>
      </w:r>
    </w:p>
    <w:p w:rsidR="00601401" w:rsidRPr="007A60F4" w:rsidRDefault="00601401" w:rsidP="009E41BA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1401" w:rsidRDefault="00601401" w:rsidP="00601401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Игра-эстфета</w:t>
      </w:r>
      <w:proofErr w:type="spellEnd"/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«Ежик»</w:t>
      </w:r>
    </w:p>
    <w:p w:rsidR="001936A0" w:rsidRPr="007A60F4" w:rsidRDefault="001936A0" w:rsidP="001936A0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 закрепить умение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ползать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на четвер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ньках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между предметами, действовать по сигналу. Развивать лов</w:t>
      </w:r>
      <w:r w:rsidR="00BE66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</w:t>
      </w:r>
      <w:r w:rsidR="00234C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ость, быстроту.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Первый участник становится на четвереньки, ему на спину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ложат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коврик массажный с шипами. По сигналу проползти между конусами и обратно, не потеряв свои иголки.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Слушайте следующую загадку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это за зверь лесной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Встал как столбик, под сосной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стоит среди травы,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Уши больше головы?   (Заяц)</w:t>
      </w:r>
    </w:p>
    <w:p w:rsidR="00601401" w:rsidRPr="007A60F4" w:rsidRDefault="00601401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1401" w:rsidRDefault="00601401" w:rsidP="0060140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Игра-эстафета «Заяц»</w:t>
      </w:r>
    </w:p>
    <w:p w:rsidR="00234C6C" w:rsidRPr="007A60F4" w:rsidRDefault="00234C6C" w:rsidP="00234C6C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 закрепить умение ползать на четвереньках, прыгать на двух ногах из обруча в обруч, действовать по сигналу. Развивать лов</w:t>
      </w:r>
      <w:r w:rsidR="00BE66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ость, быстроту</w:t>
      </w:r>
      <w:r w:rsidR="00BE669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, умение удерживать равновесие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234C6C" w:rsidRPr="007A60F4" w:rsidRDefault="00234C6C" w:rsidP="0060140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601401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Первый участник пролазит через туннель, оббегает конус и обратно прыгает на двух ногах из обруча в обруч, передавая эстафету следующему игроку.</w:t>
      </w: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Инструктор: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Молодцы! Следующая загадка</w:t>
      </w: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Пышный хвост торчит с верхушки</w:t>
      </w: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за странная зверушка?</w:t>
      </w: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Щелкает орехи мелко.</w:t>
      </w:r>
    </w:p>
    <w:p w:rsidR="00F830BC" w:rsidRPr="007A60F4" w:rsidRDefault="00F830BC" w:rsidP="00601401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 конечно это…. (Белка)</w:t>
      </w:r>
    </w:p>
    <w:p w:rsidR="00F830BC" w:rsidRPr="007A60F4" w:rsidRDefault="00F830BC" w:rsidP="00F830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830BC" w:rsidRDefault="00F830BC" w:rsidP="00F83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Игра-эстафета «</w:t>
      </w:r>
      <w:r w:rsidR="00F2706B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Белочка</w:t>
      </w: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BE6690" w:rsidRPr="007A60F4" w:rsidRDefault="00BE6690" w:rsidP="00BE6690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 закрепить метание в горизонтальную цель, умение действовать по сигналу. Развивать меткость, быстроту.</w:t>
      </w:r>
    </w:p>
    <w:p w:rsidR="00BE6690" w:rsidRDefault="00F830BC" w:rsidP="00BE6690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Первый участник с места метает мешочек в обруч, встает в конец команды, затем метает следующий и т.д.</w:t>
      </w:r>
    </w:p>
    <w:p w:rsidR="00D82561" w:rsidRPr="007A60F4" w:rsidRDefault="00D82561" w:rsidP="00BE6690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Молодцы, ребята!</w:t>
      </w:r>
      <w:r w:rsidR="00D860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Вам понравилось на стадионе эстафетных игр?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А я разве не молодец, почтеннейшая? Без меня и ковра-самолета вы бы в эту страну никогда не попали.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 </w:t>
      </w:r>
      <w:r w:rsidR="00A05CBB" w:rsidRPr="007A60F4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>т</w:t>
      </w:r>
      <w:r w:rsidRPr="007A60F4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>ы,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молодец! Давай еще полетаем!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 становятся на коврики. Несколько секунд звучит фонограмма и резко прерывается.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это такое? Мы падаем?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Маленькие технические неполадки. Не волнуйтесь, сейчас мы их устраним. Шепчет заклинание и вырывает волос из бороды.</w:t>
      </w:r>
    </w:p>
    <w:p w:rsidR="00D82561" w:rsidRPr="007A60F4" w:rsidRDefault="00524475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О; шайтан! Будь проклят</w:t>
      </w:r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тот день, когда моя нога ступила на этот старый облезлый ковер!</w:t>
      </w:r>
    </w:p>
    <w:p w:rsidR="00D82561" w:rsidRPr="007A60F4" w:rsidRDefault="00524475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же делать? Дети, держитесь</w:t>
      </w:r>
      <w:r w:rsidR="00A05CBB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 за друга</w:t>
      </w:r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 опускаются на коврики, как будто падают. Ведущая ощупывает их.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целы? Никто не ушибся?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Слава Аллаху, все живы!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 с вами попали в зоопарк.</w:t>
      </w:r>
    </w:p>
    <w:p w:rsidR="00D82561" w:rsidRPr="007A60F4" w:rsidRDefault="00524475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здорово! Вставайте ребята свободно.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(Перестраиваются врассыпную)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Ритмический танец</w:t>
      </w:r>
      <w:proofErr w:type="gramEnd"/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«У жирафов…» 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 Е.Железнова. Аудиокассета «Аэробика для малышей»</w:t>
      </w:r>
    </w:p>
    <w:p w:rsidR="00524475" w:rsidRPr="007A60F4" w:rsidRDefault="00524475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82561" w:rsidRPr="007A60F4" w:rsidRDefault="00D82561" w:rsidP="00BB1C1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се, уважаемая, я починил ковер. К</w:t>
      </w:r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овер в исправности м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ожем отправляться дальше.</w:t>
      </w:r>
    </w:p>
    <w:p w:rsidR="00D82561" w:rsidRPr="007A60F4" w:rsidRDefault="00524475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Смотри, </w:t>
      </w:r>
      <w:proofErr w:type="spellStart"/>
      <w:r w:rsidR="00D82561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нам пора возвращаться в детский сад.</w:t>
      </w:r>
    </w:p>
    <w:p w:rsidR="00524475" w:rsidRPr="007A60F4" w:rsidRDefault="00D82561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="00524475"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будет хорошо. </w:t>
      </w:r>
      <w:r w:rsidR="00524475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(Все встают на ковер-самолет, имитируют полет)</w:t>
      </w:r>
    </w:p>
    <w:p w:rsidR="00524475" w:rsidRPr="007A60F4" w:rsidRDefault="00BB1C1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на горизонте и наш садик.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Трах-трах,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тибидор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524475" w:rsidRPr="007A60F4" w:rsidRDefault="00BE6690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Приземляется ковер.</w:t>
      </w:r>
    </w:p>
    <w:p w:rsidR="00524475" w:rsidRPr="007A60F4" w:rsidRDefault="00BB1C1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Спасибо, </w:t>
      </w:r>
      <w:proofErr w:type="spellStart"/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это было прекрасное путешествие.</w:t>
      </w:r>
    </w:p>
    <w:p w:rsidR="00BB1C1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 рад, что услужил Вам, </w:t>
      </w:r>
      <w:proofErr w:type="gram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</w:t>
      </w:r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краснейшая </w:t>
      </w:r>
      <w:proofErr w:type="spellStart"/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Ханум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B1C1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вам - славные дети. </w:t>
      </w:r>
      <w:r w:rsidR="007577E4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испугались, не растерялись, а дружными какими вы оказались.</w:t>
      </w:r>
    </w:p>
    <w:p w:rsidR="007577E4" w:rsidRPr="007A60F4" w:rsidRDefault="007577E4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Хочешь </w:t>
      </w:r>
      <w:proofErr w:type="spellStart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мы с ребятами покажем про себя маленькую игру.</w:t>
      </w:r>
    </w:p>
    <w:p w:rsidR="007577E4" w:rsidRPr="007A60F4" w:rsidRDefault="007577E4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Хоттабяч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7A60F4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Хорошо.</w:t>
      </w:r>
    </w:p>
    <w:p w:rsidR="00BE6690" w:rsidRDefault="00BE6690" w:rsidP="00BB1C1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B1C15" w:rsidRDefault="00BB1C15" w:rsidP="00BB1C15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Пальчиковая игра</w:t>
      </w:r>
      <w:r w:rsidR="007577E4" w:rsidRPr="007A60F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«Большие и маленькие»</w:t>
      </w:r>
    </w:p>
    <w:p w:rsidR="00BE6690" w:rsidRPr="007A60F4" w:rsidRDefault="00BE6690" w:rsidP="00BE6690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 развитие координаций движений мелкой моторики рук.</w:t>
      </w:r>
    </w:p>
    <w:p w:rsidR="00BE6690" w:rsidRDefault="00BE6690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77E4" w:rsidRPr="007A60F4" w:rsidRDefault="007577E4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Были маленькие мы,           </w:t>
      </w:r>
      <w:r w:rsidR="00815357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Пальцы сгибают и прижимают к ладони.</w:t>
      </w:r>
    </w:p>
    <w:p w:rsidR="007577E4" w:rsidRPr="007A60F4" w:rsidRDefault="007577E4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Стали вдруг большими.     </w:t>
      </w:r>
      <w:r w:rsidR="00815357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Растопыривают пальцы.</w:t>
      </w:r>
    </w:p>
    <w:p w:rsidR="007577E4" w:rsidRPr="007A60F4" w:rsidRDefault="00815357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Шалунишки шалуны,                  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«Фонарики»</w:t>
      </w:r>
    </w:p>
    <w:p w:rsidR="00815357" w:rsidRPr="007A60F4" w:rsidRDefault="00815357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дружные какие!                        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Сцепляют пальцы обеих рук в замок</w:t>
      </w:r>
    </w:p>
    <w:p w:rsidR="00815357" w:rsidRPr="007A60F4" w:rsidRDefault="00815357" w:rsidP="007577E4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Путешествию рада детвора,        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Имитация ходьбы указательным и средним пальцами по ладони                </w:t>
      </w:r>
    </w:p>
    <w:p w:rsidR="00815357" w:rsidRPr="007A60F4" w:rsidRDefault="00815357" w:rsidP="00815357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правой и левой руки.</w:t>
      </w:r>
    </w:p>
    <w:p w:rsidR="00815357" w:rsidRPr="007A60F4" w:rsidRDefault="00815357" w:rsidP="00815357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Облетели всю страну                    </w:t>
      </w:r>
      <w:proofErr w:type="spellStart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Скрестно</w:t>
      </w:r>
      <w:proofErr w:type="spellEnd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положить кисти друг на друга, имитировать махи            </w:t>
      </w:r>
    </w:p>
    <w:p w:rsidR="00815357" w:rsidRPr="007A60F4" w:rsidRDefault="00815357" w:rsidP="00815357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крыльев</w:t>
      </w:r>
    </w:p>
    <w:p w:rsidR="00815357" w:rsidRPr="007A60F4" w:rsidRDefault="00815357" w:rsidP="00815357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самого утра!                                </w:t>
      </w:r>
      <w:r w:rsidR="007A60F4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Развести кисти рук в стороны, нарисовав солнце.</w:t>
      </w:r>
    </w:p>
    <w:p w:rsidR="00BE6690" w:rsidRDefault="00BE6690" w:rsidP="00BB1C1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4475" w:rsidRPr="007A60F4" w:rsidRDefault="00BB1C15" w:rsidP="00BB1C1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="007A60F4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вам 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подарок приготовил.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 </w:t>
      </w:r>
      <w:proofErr w:type="spellStart"/>
      <w:r w:rsidR="00524475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Хоттабыч</w:t>
      </w:r>
      <w:proofErr w:type="spellEnd"/>
      <w:r w:rsidR="00524475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</w:t>
      </w:r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казывает шкатулку</w:t>
      </w:r>
      <w:r w:rsidR="00524475"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с монетками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BB1C15" w:rsidRPr="007A60F4" w:rsidRDefault="00BB1C1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Хоттабыч</w:t>
      </w:r>
      <w:proofErr w:type="spellEnd"/>
      <w:r w:rsidR="00524475"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зачем нам монетки?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хотите монетки, сейчас будут ...конфетки.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угощает детей конфетками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свидания, мне пора возвращаться в свою сказку.</w:t>
      </w:r>
    </w:p>
    <w:p w:rsidR="00524475" w:rsidRPr="007A60F4" w:rsidRDefault="0052447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Хоттабыч</w:t>
      </w:r>
      <w:proofErr w:type="spellEnd"/>
      <w:r w:rsidRPr="007A60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уходит, кланяясь и пятясь.</w:t>
      </w:r>
    </w:p>
    <w:p w:rsidR="00BB1C15" w:rsidRPr="007A60F4" w:rsidRDefault="00BB1C15" w:rsidP="00524475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Инструктор:</w:t>
      </w:r>
      <w:r w:rsidRPr="007A60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Ну что ж наше путешествие закончено, я вам желаю хорошего настроения и крепкого здоровья. До свидания ребята!</w:t>
      </w:r>
    </w:p>
    <w:p w:rsidR="00D82561" w:rsidRPr="007A60F4" w:rsidRDefault="00D82561" w:rsidP="00D82561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5E26" w:rsidRPr="007A60F4" w:rsidRDefault="001D5E26" w:rsidP="001D5E26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F396F" w:rsidRPr="007A60F4" w:rsidRDefault="00AF396F" w:rsidP="00D72309">
      <w:pPr>
        <w:ind w:left="-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06B" w:rsidRPr="007A60F4" w:rsidRDefault="00F2706B" w:rsidP="00D72309">
      <w:pPr>
        <w:ind w:left="-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06B" w:rsidRPr="00F2706B" w:rsidRDefault="00F2706B" w:rsidP="00F2706B">
      <w:pPr>
        <w:shd w:val="clear" w:color="auto" w:fill="FFFFFF"/>
        <w:spacing w:before="72" w:after="72" w:line="25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BE6690" w:rsidRDefault="00BE6690" w:rsidP="00F2706B">
      <w:pPr>
        <w:shd w:val="clear" w:color="auto" w:fill="FFFFFF"/>
        <w:spacing w:before="72" w:after="72" w:line="252" w:lineRule="atLeast"/>
        <w:ind w:left="-851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F2706B" w:rsidRPr="00F2706B" w:rsidRDefault="00F2706B" w:rsidP="00C021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2706B" w:rsidRPr="00F2706B" w:rsidSect="0065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7ADC"/>
    <w:multiLevelType w:val="multilevel"/>
    <w:tmpl w:val="C1A2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5949"/>
    <w:rsid w:val="000C772F"/>
    <w:rsid w:val="001365D4"/>
    <w:rsid w:val="001936A0"/>
    <w:rsid w:val="001D5E26"/>
    <w:rsid w:val="00234C6C"/>
    <w:rsid w:val="002C0243"/>
    <w:rsid w:val="002F5949"/>
    <w:rsid w:val="003A5668"/>
    <w:rsid w:val="00524475"/>
    <w:rsid w:val="005B17BE"/>
    <w:rsid w:val="005F4DD2"/>
    <w:rsid w:val="006007B6"/>
    <w:rsid w:val="00601401"/>
    <w:rsid w:val="00612244"/>
    <w:rsid w:val="006307A3"/>
    <w:rsid w:val="006575A8"/>
    <w:rsid w:val="006D6B46"/>
    <w:rsid w:val="00716A75"/>
    <w:rsid w:val="00721825"/>
    <w:rsid w:val="007577E4"/>
    <w:rsid w:val="007A60F4"/>
    <w:rsid w:val="007D1927"/>
    <w:rsid w:val="00815357"/>
    <w:rsid w:val="009B2ABB"/>
    <w:rsid w:val="009E41BA"/>
    <w:rsid w:val="00A05CBB"/>
    <w:rsid w:val="00A3006A"/>
    <w:rsid w:val="00A511E7"/>
    <w:rsid w:val="00AD5BA2"/>
    <w:rsid w:val="00AF396F"/>
    <w:rsid w:val="00BB1C15"/>
    <w:rsid w:val="00BE6690"/>
    <w:rsid w:val="00C021BE"/>
    <w:rsid w:val="00C8612B"/>
    <w:rsid w:val="00CC4ECA"/>
    <w:rsid w:val="00CE7C2D"/>
    <w:rsid w:val="00D72309"/>
    <w:rsid w:val="00D82561"/>
    <w:rsid w:val="00D8504E"/>
    <w:rsid w:val="00D8600F"/>
    <w:rsid w:val="00DE2B4A"/>
    <w:rsid w:val="00DE5896"/>
    <w:rsid w:val="00DF3CE3"/>
    <w:rsid w:val="00E16111"/>
    <w:rsid w:val="00EC63BB"/>
    <w:rsid w:val="00EE266E"/>
    <w:rsid w:val="00F2706B"/>
    <w:rsid w:val="00F830BC"/>
    <w:rsid w:val="00F9498F"/>
    <w:rsid w:val="00FB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A8"/>
  </w:style>
  <w:style w:type="paragraph" w:styleId="1">
    <w:name w:val="heading 1"/>
    <w:basedOn w:val="a"/>
    <w:link w:val="10"/>
    <w:uiPriority w:val="9"/>
    <w:qFormat/>
    <w:rsid w:val="002F5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F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bold">
    <w:name w:val="bodytext2bold"/>
    <w:basedOn w:val="a0"/>
    <w:rsid w:val="002F5949"/>
  </w:style>
  <w:style w:type="character" w:customStyle="1" w:styleId="bodytext2italic">
    <w:name w:val="bodytext2italic"/>
    <w:basedOn w:val="a0"/>
    <w:rsid w:val="002F5949"/>
  </w:style>
  <w:style w:type="character" w:styleId="a4">
    <w:name w:val="Emphasis"/>
    <w:basedOn w:val="a0"/>
    <w:uiPriority w:val="20"/>
    <w:qFormat/>
    <w:rsid w:val="002F5949"/>
    <w:rPr>
      <w:i/>
      <w:iCs/>
    </w:rPr>
  </w:style>
  <w:style w:type="paragraph" w:customStyle="1" w:styleId="c1">
    <w:name w:val="c1"/>
    <w:basedOn w:val="a"/>
    <w:rsid w:val="00AD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5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8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10</cp:revision>
  <dcterms:created xsi:type="dcterms:W3CDTF">2021-03-14T15:31:00Z</dcterms:created>
  <dcterms:modified xsi:type="dcterms:W3CDTF">2021-03-16T17:16:00Z</dcterms:modified>
</cp:coreProperties>
</file>