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D98" w:rsidRDefault="00100D98" w:rsidP="00E41473">
      <w:pPr>
        <w:spacing w:after="192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00D98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5311140" cy="889602"/>
            <wp:effectExtent l="19050" t="0" r="3810" b="0"/>
            <wp:docPr id="3" name="Рисунок 1" descr="https://www.prodlenka.org/components/com_mtree/attachments/491/491782/6253060cb830c7634525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rodlenka.org/components/com_mtree/attachments/491/491782/6253060cb830c763452560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140" cy="891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473" w:rsidRPr="00E41473" w:rsidRDefault="00E41473" w:rsidP="00100D98">
      <w:pPr>
        <w:spacing w:after="192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414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Детско-родительский клуб</w:t>
      </w:r>
      <w:r w:rsidR="00100D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«Довольный малыш – счастливая мама»</w:t>
      </w:r>
    </w:p>
    <w:p w:rsidR="00E41473" w:rsidRPr="00E41473" w:rsidRDefault="00E41473" w:rsidP="00E41473">
      <w:pPr>
        <w:spacing w:after="192" w:line="240" w:lineRule="auto"/>
        <w:jc w:val="center"/>
        <w:rPr>
          <w:rFonts w:ascii="Arial" w:eastAsia="Times New Roman" w:hAnsi="Arial" w:cs="Arial"/>
          <w:b/>
          <w:color w:val="333333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Консультация с элементами практикума </w:t>
      </w:r>
      <w:r w:rsidRPr="00E414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«Играя - развиваем</w:t>
      </w:r>
      <w:r w:rsidR="006131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ся</w:t>
      </w:r>
      <w:r w:rsidRPr="00E414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E414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оздоравливаем</w:t>
      </w:r>
      <w:r w:rsidR="006131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ся</w:t>
      </w:r>
      <w:proofErr w:type="spellEnd"/>
      <w:r w:rsidRPr="00E414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воспитываем</w:t>
      </w:r>
      <w:r w:rsidR="006131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ся</w:t>
      </w:r>
      <w:r w:rsidRPr="00E414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».</w:t>
      </w:r>
    </w:p>
    <w:p w:rsidR="00E41473" w:rsidRPr="008A1C73" w:rsidRDefault="00E41473" w:rsidP="00E41473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A1C7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Цель</w:t>
      </w:r>
      <w:r w:rsidRPr="008A1C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Повышение  компетентности родителей в вопросах здоровьесбережения дошкольников.</w:t>
      </w:r>
    </w:p>
    <w:p w:rsidR="00E41473" w:rsidRPr="008A1C73" w:rsidRDefault="00E41473" w:rsidP="006602AA">
      <w:pPr>
        <w:spacing w:after="192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1C7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Ход мероприятия</w:t>
      </w:r>
      <w:r w:rsidR="006602A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</w:p>
    <w:p w:rsidR="00C834B2" w:rsidRPr="008A1C73" w:rsidRDefault="00CC60B7" w:rsidP="00E41473">
      <w:pPr>
        <w:spacing w:after="192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A1C73">
        <w:rPr>
          <w:rFonts w:ascii="Times New Roman" w:eastAsia="Times New Roman" w:hAnsi="Times New Roman" w:cs="Times New Roman"/>
          <w:color w:val="000000"/>
          <w:sz w:val="28"/>
          <w:szCs w:val="28"/>
        </w:rPr>
        <w:t>Добрый день, уважаемые родители</w:t>
      </w:r>
      <w:r w:rsidR="002F0E68" w:rsidRPr="008A1C73">
        <w:rPr>
          <w:rFonts w:ascii="Times New Roman" w:eastAsia="Times New Roman" w:hAnsi="Times New Roman" w:cs="Times New Roman"/>
          <w:color w:val="000000"/>
          <w:sz w:val="28"/>
          <w:szCs w:val="28"/>
        </w:rPr>
        <w:t>! Сегодня мы с вами поговорим</w:t>
      </w:r>
      <w:r w:rsidR="00E8594D" w:rsidRPr="008A1C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тему «Игра</w:t>
      </w:r>
      <w:proofErr w:type="gramStart"/>
      <w:r w:rsidR="00E8594D" w:rsidRPr="008A1C73">
        <w:rPr>
          <w:rFonts w:ascii="Times New Roman" w:eastAsia="Times New Roman" w:hAnsi="Times New Roman" w:cs="Times New Roman"/>
          <w:color w:val="000000"/>
          <w:sz w:val="28"/>
          <w:szCs w:val="28"/>
        </w:rPr>
        <w:t>я-</w:t>
      </w:r>
      <w:proofErr w:type="gramEnd"/>
      <w:r w:rsidR="00E8594D" w:rsidRPr="008A1C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развиваем</w:t>
      </w:r>
      <w:r w:rsidR="00D932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ся, </w:t>
      </w:r>
      <w:proofErr w:type="spellStart"/>
      <w:r w:rsidR="00D932CD">
        <w:rPr>
          <w:rFonts w:ascii="Times New Roman" w:eastAsia="Times New Roman" w:hAnsi="Times New Roman" w:cs="Times New Roman"/>
          <w:color w:val="000000"/>
          <w:sz w:val="28"/>
          <w:szCs w:val="28"/>
        </w:rPr>
        <w:t>оздо</w:t>
      </w:r>
      <w:r w:rsidR="00E8594D" w:rsidRPr="008A1C73">
        <w:rPr>
          <w:rFonts w:ascii="Times New Roman" w:eastAsia="Times New Roman" w:hAnsi="Times New Roman" w:cs="Times New Roman"/>
          <w:color w:val="000000"/>
          <w:sz w:val="28"/>
          <w:szCs w:val="28"/>
        </w:rPr>
        <w:t>равливаем</w:t>
      </w:r>
      <w:r w:rsidR="00D932CD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proofErr w:type="spellEnd"/>
      <w:r w:rsidR="00E8594D" w:rsidRPr="008A1C73">
        <w:rPr>
          <w:rFonts w:ascii="Times New Roman" w:eastAsia="Times New Roman" w:hAnsi="Times New Roman" w:cs="Times New Roman"/>
          <w:color w:val="000000"/>
          <w:sz w:val="28"/>
          <w:szCs w:val="28"/>
        </w:rPr>
        <w:t>, воспитываем</w:t>
      </w:r>
      <w:r w:rsidR="00D932CD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E8594D" w:rsidRPr="008A1C73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C834B2" w:rsidRPr="008A1C7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834B2" w:rsidRPr="008A1C73" w:rsidRDefault="00C834B2" w:rsidP="00E41473">
      <w:pPr>
        <w:spacing w:after="192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A1C7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Игра – естественный спутник жизни ребёнка. </w:t>
      </w:r>
      <w:r w:rsidRPr="008A1C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Подвижные игры – </w:t>
      </w:r>
      <w:r w:rsidRPr="001F4915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средство физического воспитания</w:t>
      </w:r>
      <w:r w:rsidRPr="001F49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</w:t>
      </w:r>
      <w:r w:rsidRPr="008A1C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отличная и весёлая спортивная тренировка детей.  Подвижная игра относится к тем видам игровой деятельности детей, в которых ярко выражена роль движений. В процессе организации подвижных игр возникают поистине уникальные возможности для комплексного решения оздоровительных, образовательных и воспитательных задач, но подвижная игра в силу своей специфики является, прежде всего, эффективным средством укрепления здоровья и физического развития детей дошкольного возраста. Активная двигательная деятельность игрового характера и вызываемые ею положительные эмоции усиливают все физиологические процессы в организме, улучшают работу всех органов и систем. Возникающие в игре неожиданные ситуации приучают детей целесообразно использовать приобретенные двигательные навыки.</w:t>
      </w:r>
    </w:p>
    <w:p w:rsidR="00C834B2" w:rsidRPr="008A1C73" w:rsidRDefault="00C834B2" w:rsidP="00E41473">
      <w:pPr>
        <w:spacing w:after="192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A1C7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Подвижные игры воспитывают</w:t>
      </w:r>
      <w:r w:rsidRPr="008A1C73">
        <w:rPr>
          <w:rFonts w:ascii="Times New Roman" w:eastAsia="Times New Roman" w:hAnsi="Times New Roman" w:cs="Times New Roman"/>
          <w:color w:val="000000"/>
          <w:sz w:val="28"/>
          <w:szCs w:val="28"/>
        </w:rPr>
        <w:t> дружеские отношения друг к другу, чувство товарищества, сопереживание. В </w:t>
      </w:r>
      <w:r w:rsidRPr="008A1C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подвижных</w:t>
      </w:r>
      <w:r w:rsidRPr="008A1C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играх дети учатся уступать и помогать друг другу. Во время игры дети действуют в соответствии с правилами, которые обязательны для всех участников. Правила регулируют поведение </w:t>
      </w:r>
      <w:proofErr w:type="gramStart"/>
      <w:r w:rsidRPr="008A1C73">
        <w:rPr>
          <w:rFonts w:ascii="Times New Roman" w:eastAsia="Times New Roman" w:hAnsi="Times New Roman" w:cs="Times New Roman"/>
          <w:color w:val="000000"/>
          <w:sz w:val="28"/>
          <w:szCs w:val="28"/>
        </w:rPr>
        <w:t>играющих</w:t>
      </w:r>
      <w:proofErr w:type="gramEnd"/>
      <w:r w:rsidRPr="008A1C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способствуют выработке взаимопомощи, коллективизма, честности, дисциплинированности. Вместе с тем необходимость выполнять правила, а также преодолевать препятствия, неизбежные в игре, содействует воспитанию волевых качеств - выдержки, смелости, решительности, умения справляться с отрицательными эмоциями. В подвижных играх ребенку приходится самому решать, как действовать, чтобы достигнуть цели. Быстрая и порой неожиданная смена условий заставляет искать все новые и новые пути решения возникающих задач. Все это способствует развитию самостоятельности, активности, инициативы, творчества, сообразительности.</w:t>
      </w:r>
    </w:p>
    <w:p w:rsidR="00100D98" w:rsidRDefault="00313BA6" w:rsidP="00100D98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1C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сейчас, уважаемые родители, предлагаю вам поиграть: </w:t>
      </w:r>
    </w:p>
    <w:p w:rsidR="001F4915" w:rsidRPr="00100D98" w:rsidRDefault="00BD5D08" w:rsidP="00100D98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1C7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Подвижная игра «Будь внимателен!»</w:t>
      </w:r>
      <w:r w:rsidR="00207B2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с применением </w:t>
      </w:r>
      <w:proofErr w:type="spellStart"/>
      <w:r w:rsidR="00207B2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здоровьесберегающей</w:t>
      </w:r>
      <w:proofErr w:type="spellEnd"/>
      <w:r w:rsidR="00207B2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технологии </w:t>
      </w:r>
      <w:proofErr w:type="spellStart"/>
      <w:r w:rsidR="00207B2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самомассаж</w:t>
      </w:r>
      <w:proofErr w:type="spellEnd"/>
    </w:p>
    <w:p w:rsidR="00BD5D08" w:rsidRPr="00C9148E" w:rsidRDefault="008A1C73" w:rsidP="001F4915">
      <w:pPr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C914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Под музыку все начинают двигаться по помещению, по окончании музыки, нужно взять массажный мячик в руки и по сигналу</w:t>
      </w:r>
      <w:r w:rsidR="00D932CD" w:rsidRPr="00C914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массировать ту часть тела</w:t>
      </w:r>
      <w:r w:rsidRPr="00C914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, которую назовут</w:t>
      </w:r>
      <w:r w:rsidRPr="00C9148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.</w:t>
      </w:r>
    </w:p>
    <w:p w:rsidR="00207B2C" w:rsidRDefault="00207B2C" w:rsidP="00207B2C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8A1C7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Подвижная игра «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Мороз</w:t>
      </w:r>
      <w:r w:rsidRPr="008A1C7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207B2C" w:rsidRDefault="00207B2C" w:rsidP="00207B2C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с применением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здоровьесберегающей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технологии </w:t>
      </w:r>
    </w:p>
    <w:p w:rsidR="00207B2C" w:rsidRDefault="00207B2C" w:rsidP="00207B2C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противопростудный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самомассаж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207B2C" w:rsidRPr="00C9148E" w:rsidRDefault="00207B2C" w:rsidP="00207B2C">
      <w:pPr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C914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Взрослые встают по помещению свободно и выполняют </w:t>
      </w:r>
      <w:proofErr w:type="spellStart"/>
      <w:r w:rsidRPr="00C914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самомассаж</w:t>
      </w:r>
      <w:proofErr w:type="spellEnd"/>
      <w:r w:rsidRPr="00C914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по тексту. На сигнал «Мороз!» бегут в «дом греться»</w:t>
      </w:r>
    </w:p>
    <w:p w:rsidR="00207B2C" w:rsidRDefault="00207B2C" w:rsidP="00C9148E">
      <w:pPr>
        <w:spacing w:after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Ой, мороз, мороз, мороз</w:t>
      </w:r>
      <w:proofErr w:type="gramStart"/>
      <w:r w:rsidR="00C914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C9148E" w:rsidRPr="00C914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Р</w:t>
      </w:r>
      <w:proofErr w:type="gramEnd"/>
      <w:r w:rsidR="00C9148E" w:rsidRPr="00C914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астирают ладони</w:t>
      </w:r>
    </w:p>
    <w:p w:rsidR="00207B2C" w:rsidRDefault="00207B2C" w:rsidP="00C9148E">
      <w:pPr>
        <w:spacing w:after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Щиплет щечки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C914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Pr="00C914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</w:t>
      </w:r>
      <w:proofErr w:type="gramEnd"/>
      <w:r w:rsidRPr="00C914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ыполняют пощипывания</w:t>
      </w:r>
    </w:p>
    <w:p w:rsidR="00207B2C" w:rsidRDefault="00207B2C" w:rsidP="00C9148E">
      <w:pPr>
        <w:spacing w:after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Щиплет нос,</w:t>
      </w:r>
    </w:p>
    <w:p w:rsidR="00207B2C" w:rsidRDefault="00207B2C" w:rsidP="00C9148E">
      <w:pPr>
        <w:spacing w:after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Щиплет ушки,</w:t>
      </w:r>
    </w:p>
    <w:p w:rsidR="00207B2C" w:rsidRDefault="00207B2C" w:rsidP="00C9148E">
      <w:pPr>
        <w:spacing w:after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Щиплет губки,</w:t>
      </w:r>
    </w:p>
    <w:p w:rsidR="00207B2C" w:rsidRPr="00C9148E" w:rsidRDefault="00207B2C" w:rsidP="00C9148E">
      <w:pPr>
        <w:spacing w:after="120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Забирается под шубки</w:t>
      </w:r>
      <w:r w:rsidR="00C914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C914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Pr="00C914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Спрятать руки под мышки</w:t>
      </w:r>
    </w:p>
    <w:p w:rsidR="00C9148E" w:rsidRPr="00C9148E" w:rsidRDefault="00C9148E" w:rsidP="00C9148E">
      <w:pPr>
        <w:spacing w:after="120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Чтоб согреться посмотри,      </w:t>
      </w:r>
      <w:r w:rsidRPr="00C914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Растирают ладони</w:t>
      </w:r>
    </w:p>
    <w:p w:rsidR="00C9148E" w:rsidRDefault="00C9148E" w:rsidP="00C9148E">
      <w:pPr>
        <w:spacing w:after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Все как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следует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потри             </w:t>
      </w:r>
    </w:p>
    <w:p w:rsidR="00C9148E" w:rsidRPr="00C9148E" w:rsidRDefault="00C9148E" w:rsidP="00C9148E">
      <w:pPr>
        <w:spacing w:after="120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Потри щечки,                           </w:t>
      </w:r>
      <w:r w:rsidRPr="00C914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Выполняют растирания</w:t>
      </w:r>
    </w:p>
    <w:p w:rsidR="00C9148E" w:rsidRDefault="00C9148E" w:rsidP="00C9148E">
      <w:pPr>
        <w:spacing w:after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Потри нос,</w:t>
      </w:r>
    </w:p>
    <w:p w:rsidR="00C9148E" w:rsidRDefault="00C9148E" w:rsidP="00C9148E">
      <w:pPr>
        <w:spacing w:after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Потри ушки,</w:t>
      </w:r>
    </w:p>
    <w:p w:rsidR="00C9148E" w:rsidRDefault="00C9148E" w:rsidP="00C9148E">
      <w:pPr>
        <w:spacing w:after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Потри губки.</w:t>
      </w:r>
    </w:p>
    <w:p w:rsidR="00C9148E" w:rsidRPr="00C9148E" w:rsidRDefault="00C9148E" w:rsidP="00C9148E">
      <w:pPr>
        <w:spacing w:after="120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Пар пошел даже из шубки.      </w:t>
      </w:r>
      <w:r w:rsidRPr="00C914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Сложить губки трубочкой, сделать </w:t>
      </w:r>
      <w:proofErr w:type="gramStart"/>
      <w:r w:rsidRPr="00C914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долгий</w:t>
      </w:r>
      <w:proofErr w:type="gramEnd"/>
      <w:r w:rsidRPr="00C914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</w:p>
    <w:p w:rsidR="00C9148E" w:rsidRPr="00C9148E" w:rsidRDefault="00C9148E" w:rsidP="00C9148E">
      <w:pPr>
        <w:spacing w:after="120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C914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                                                     плавный выдох</w:t>
      </w:r>
    </w:p>
    <w:p w:rsidR="00C9148E" w:rsidRDefault="00C9148E" w:rsidP="00C9148E">
      <w:pPr>
        <w:spacing w:after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«Мороз!»</w:t>
      </w:r>
    </w:p>
    <w:p w:rsidR="00C9148E" w:rsidRPr="00207B2C" w:rsidRDefault="00C9148E" w:rsidP="00C9148E">
      <w:pPr>
        <w:spacing w:after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932CD" w:rsidRPr="001F4915" w:rsidRDefault="00D932CD" w:rsidP="001F4915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sectPr w:rsidR="00D932CD" w:rsidRPr="001F4915" w:rsidSect="00463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2AC4"/>
    <w:multiLevelType w:val="multilevel"/>
    <w:tmpl w:val="CB24A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34B2"/>
    <w:rsid w:val="00100D98"/>
    <w:rsid w:val="00162796"/>
    <w:rsid w:val="001F4915"/>
    <w:rsid w:val="00207B2C"/>
    <w:rsid w:val="002F0E68"/>
    <w:rsid w:val="00313BA6"/>
    <w:rsid w:val="004635E3"/>
    <w:rsid w:val="006131AA"/>
    <w:rsid w:val="006602AA"/>
    <w:rsid w:val="0085210C"/>
    <w:rsid w:val="008A1C73"/>
    <w:rsid w:val="008B66CB"/>
    <w:rsid w:val="00971808"/>
    <w:rsid w:val="009F207D"/>
    <w:rsid w:val="00A81C06"/>
    <w:rsid w:val="00AC6701"/>
    <w:rsid w:val="00BD5D08"/>
    <w:rsid w:val="00C834B2"/>
    <w:rsid w:val="00C9148E"/>
    <w:rsid w:val="00CC60B7"/>
    <w:rsid w:val="00D932CD"/>
    <w:rsid w:val="00E41473"/>
    <w:rsid w:val="00E85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3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C834B2"/>
    <w:rPr>
      <w:i/>
      <w:iCs/>
    </w:rPr>
  </w:style>
  <w:style w:type="character" w:styleId="a5">
    <w:name w:val="Strong"/>
    <w:basedOn w:val="a0"/>
    <w:uiPriority w:val="22"/>
    <w:qFormat/>
    <w:rsid w:val="00C834B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0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0D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29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MARiALE</dc:creator>
  <cp:keywords/>
  <dc:description/>
  <cp:lastModifiedBy>MARiALE</cp:lastModifiedBy>
  <cp:revision>6</cp:revision>
  <dcterms:created xsi:type="dcterms:W3CDTF">2024-11-04T13:44:00Z</dcterms:created>
  <dcterms:modified xsi:type="dcterms:W3CDTF">2024-11-16T16:28:00Z</dcterms:modified>
</cp:coreProperties>
</file>