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48" w:rsidRPr="00AA4948" w:rsidRDefault="00783A56" w:rsidP="00AA4948">
      <w:pPr>
        <w:pStyle w:val="a6"/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4948">
        <w:rPr>
          <w:rFonts w:ascii="Times New Roman" w:hAnsi="Times New Roman" w:cs="Times New Roman"/>
          <w:b/>
          <w:sz w:val="32"/>
          <w:szCs w:val="32"/>
        </w:rPr>
        <w:t>Отчет по проекту «</w:t>
      </w:r>
      <w:proofErr w:type="spellStart"/>
      <w:r w:rsidRPr="00AA4948">
        <w:rPr>
          <w:rFonts w:ascii="Times New Roman" w:hAnsi="Times New Roman" w:cs="Times New Roman"/>
          <w:b/>
          <w:sz w:val="32"/>
          <w:szCs w:val="32"/>
        </w:rPr>
        <w:t>Туристята</w:t>
      </w:r>
      <w:proofErr w:type="spellEnd"/>
      <w:r w:rsidRPr="00AA4948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AA4948" w:rsidRDefault="00AA4948" w:rsidP="00AA4948">
      <w:pPr>
        <w:pStyle w:val="a6"/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948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AA4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агустовской</w:t>
      </w:r>
      <w:proofErr w:type="spellEnd"/>
      <w:r w:rsidRPr="00AA4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конференции педагогических работников Киренского района «Единое образовательное пространство Киренского района: новые возможности для обучения и воспитания».   </w:t>
      </w:r>
    </w:p>
    <w:p w:rsidR="00783A56" w:rsidRDefault="00AA4948" w:rsidP="00783A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(интернет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блог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3A56">
        <w:rPr>
          <w:rFonts w:ascii="Times New Roman" w:hAnsi="Times New Roman" w:cs="Times New Roman"/>
          <w:b/>
          <w:sz w:val="28"/>
          <w:szCs w:val="28"/>
        </w:rPr>
        <w:t xml:space="preserve"> «А что у нас?»)</w:t>
      </w:r>
    </w:p>
    <w:p w:rsidR="004A46E3" w:rsidRDefault="00AA4948" w:rsidP="00AA494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4948">
        <w:rPr>
          <w:rFonts w:ascii="Times New Roman" w:hAnsi="Times New Roman" w:cs="Times New Roman"/>
          <w:b/>
          <w:sz w:val="24"/>
          <w:szCs w:val="24"/>
        </w:rPr>
        <w:t xml:space="preserve">Подготовила: </w:t>
      </w:r>
      <w:r w:rsidR="004A46E3">
        <w:rPr>
          <w:rFonts w:ascii="Times New Roman" w:hAnsi="Times New Roman" w:cs="Times New Roman"/>
          <w:b/>
          <w:sz w:val="24"/>
          <w:szCs w:val="24"/>
        </w:rPr>
        <w:t>Руководитель проекта</w:t>
      </w:r>
    </w:p>
    <w:p w:rsidR="00AA4948" w:rsidRPr="00AA4948" w:rsidRDefault="00AA4948" w:rsidP="00AA494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4948">
        <w:rPr>
          <w:rFonts w:ascii="Times New Roman" w:hAnsi="Times New Roman" w:cs="Times New Roman"/>
          <w:b/>
          <w:sz w:val="24"/>
          <w:szCs w:val="24"/>
        </w:rPr>
        <w:t xml:space="preserve">инструктор по физической культуре </w:t>
      </w:r>
    </w:p>
    <w:p w:rsidR="00AA4948" w:rsidRDefault="00AA4948" w:rsidP="00AA4948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4948">
        <w:rPr>
          <w:rFonts w:ascii="Times New Roman" w:hAnsi="Times New Roman" w:cs="Times New Roman"/>
          <w:b/>
          <w:sz w:val="24"/>
          <w:szCs w:val="24"/>
        </w:rPr>
        <w:t>Гузикова</w:t>
      </w:r>
      <w:proofErr w:type="spellEnd"/>
      <w:r w:rsidRPr="00AA4948">
        <w:rPr>
          <w:rFonts w:ascii="Times New Roman" w:hAnsi="Times New Roman" w:cs="Times New Roman"/>
          <w:b/>
          <w:sz w:val="24"/>
          <w:szCs w:val="24"/>
        </w:rPr>
        <w:t xml:space="preserve"> Е.И.</w:t>
      </w:r>
    </w:p>
    <w:p w:rsidR="00AA4948" w:rsidRPr="00AA4948" w:rsidRDefault="00AA4948" w:rsidP="00AA4948">
      <w:pPr>
        <w:pStyle w:val="a6"/>
        <w:shd w:val="clear" w:color="auto" w:fill="FFFFFF"/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проведения: 28.08.2023 г.</w:t>
      </w:r>
    </w:p>
    <w:p w:rsidR="00AA4948" w:rsidRPr="00783A56" w:rsidRDefault="00AA4948" w:rsidP="00AA494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1B8E" w:rsidRDefault="00D5561F" w:rsidP="009E25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B1B8E">
        <w:rPr>
          <w:rFonts w:ascii="Times New Roman" w:hAnsi="Times New Roman" w:cs="Times New Roman"/>
          <w:b/>
          <w:sz w:val="24"/>
          <w:szCs w:val="24"/>
        </w:rPr>
        <w:t xml:space="preserve">Проблемы сохранения здоровья детей, </w:t>
      </w:r>
      <w:r w:rsidR="00AB1B8E" w:rsidRPr="00AB1B8E">
        <w:rPr>
          <w:rFonts w:ascii="Times New Roman" w:hAnsi="Times New Roman" w:cs="Times New Roman"/>
          <w:sz w:val="24"/>
          <w:szCs w:val="24"/>
        </w:rPr>
        <w:t>привитие навыков</w:t>
      </w:r>
      <w:r w:rsidR="00AB1B8E">
        <w:rPr>
          <w:rFonts w:ascii="Times New Roman" w:hAnsi="Times New Roman" w:cs="Times New Roman"/>
          <w:sz w:val="24"/>
          <w:szCs w:val="24"/>
        </w:rPr>
        <w:t xml:space="preserve"> здорового образа жизни, создание условий, напр</w:t>
      </w:r>
      <w:r w:rsidR="00830212">
        <w:rPr>
          <w:rFonts w:ascii="Times New Roman" w:hAnsi="Times New Roman" w:cs="Times New Roman"/>
          <w:sz w:val="24"/>
          <w:szCs w:val="24"/>
        </w:rPr>
        <w:t>а</w:t>
      </w:r>
      <w:r w:rsidR="00AB1B8E">
        <w:rPr>
          <w:rFonts w:ascii="Times New Roman" w:hAnsi="Times New Roman" w:cs="Times New Roman"/>
          <w:sz w:val="24"/>
          <w:szCs w:val="24"/>
        </w:rPr>
        <w:t>вленных на укрепление здоровья, сохранение</w:t>
      </w:r>
      <w:r w:rsidR="00830212">
        <w:rPr>
          <w:rFonts w:ascii="Times New Roman" w:hAnsi="Times New Roman" w:cs="Times New Roman"/>
          <w:sz w:val="24"/>
          <w:szCs w:val="24"/>
        </w:rPr>
        <w:t xml:space="preserve"> здоровья физического, психического и духовного, очень актуальны сегодня. Современная жизнь ставит перед нами педагогами много новых задач, среди которых на сегодняшний день является сохранение здоровья подрастающ</w:t>
      </w:r>
      <w:r w:rsidR="00C05736">
        <w:rPr>
          <w:rFonts w:ascii="Times New Roman" w:hAnsi="Times New Roman" w:cs="Times New Roman"/>
          <w:sz w:val="24"/>
          <w:szCs w:val="24"/>
        </w:rPr>
        <w:t>ему поколению. Именно в дошкольном возрасте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</w:t>
      </w:r>
    </w:p>
    <w:p w:rsidR="00D5561F" w:rsidRDefault="00D5561F" w:rsidP="00D5561F">
      <w:pPr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     В</w:t>
      </w:r>
      <w:r w:rsidRPr="00F44901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 нашем детском саду каждый педагог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в своей работе применяет </w:t>
      </w:r>
      <w:proofErr w:type="spellStart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технологии, к тому же на протяжении уже нескольких лет идут разные долгосрочные проекты «ГТО в детском саду»</w:t>
      </w:r>
      <w:r w:rsidRPr="0019315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«Здоровый малыш»</w:t>
      </w:r>
      <w:proofErr w:type="gramStart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,«</w:t>
      </w:r>
      <w:proofErr w:type="gramEnd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Здоровым быть здорово». И в этом учебном году мы проработали по проекту «</w:t>
      </w:r>
      <w:proofErr w:type="spellStart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Туристята</w:t>
      </w:r>
      <w:proofErr w:type="spellEnd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».</w:t>
      </w:r>
    </w:p>
    <w:p w:rsidR="007E4174" w:rsidRPr="00D5561F" w:rsidRDefault="00D5561F" w:rsidP="00FC2F5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0129C1" w:rsidRPr="00D556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Мы постарались в подготовительном этапе раскрыть детям такие темы,</w:t>
      </w:r>
      <w:r w:rsidR="000129C1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«</w:t>
      </w:r>
      <w:r w:rsidR="000129C1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Кто такие туристы», «Виды туризма», «Правила поведения (безопасности) туристов в природных условиях.  Правила поведения на привале», «</w:t>
      </w:r>
      <w:r w:rsidR="00F63078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Первая помощь</w:t>
      </w:r>
      <w:r w:rsidR="000129C1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«Специальное снаряжение туриста», «Как разводить костер», «</w:t>
      </w:r>
      <w:r w:rsidR="00F63078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>Учимся ориентироваться», «</w:t>
      </w:r>
      <w:r w:rsidR="000129C1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>Знаком</w:t>
      </w:r>
      <w:r w:rsidR="00F63078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>ство с топографическими знаками»</w:t>
      </w:r>
      <w:r w:rsidR="00FF044E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724F8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2F5D"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>Эта работа</w:t>
      </w:r>
      <w:r w:rsidR="00F63078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прошла, через захватывающие, и</w:t>
      </w:r>
      <w:r w:rsidR="00927641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>нтересные беседы и презентации</w:t>
      </w:r>
      <w:r w:rsidR="006724F8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F63078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044E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>подборки дидактических</w:t>
      </w:r>
      <w:r w:rsidR="006724F8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>, сюжетно-ролевых, подвижных игр и игр-исследований; чтение художественной литературы; прослушивание</w:t>
      </w:r>
      <w:r w:rsidR="00472051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«Музыки природы», </w:t>
      </w:r>
      <w:r w:rsidR="006724F8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походных песен и разучивание </w:t>
      </w:r>
      <w:proofErr w:type="spellStart"/>
      <w:r w:rsidR="006724F8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>речевок</w:t>
      </w:r>
      <w:proofErr w:type="spellEnd"/>
      <w:r w:rsidR="006724F8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>; работа с планами-схемами</w:t>
      </w:r>
      <w:r w:rsidR="00642548" w:rsidRPr="00D5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642548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6724F8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зготовление макетов туристических походов</w:t>
      </w:r>
      <w:r w:rsidR="00642548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DA066C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Были созданы на участках детского сада мини-музеи</w:t>
      </w:r>
      <w:r w:rsidR="00FF044E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«ГО и ЧС», «ПДД», «Музей туриста», «Привал туриста». Для ведения </w:t>
      </w:r>
      <w:proofErr w:type="spellStart"/>
      <w:r w:rsidR="00FF044E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метео-рубрики</w:t>
      </w:r>
      <w:proofErr w:type="spellEnd"/>
      <w:r w:rsidR="00FF044E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была создана метеостанция «То дождь, то солнце»</w:t>
      </w:r>
      <w:r w:rsidR="00FC2F5D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 </w:t>
      </w:r>
      <w:proofErr w:type="gramStart"/>
      <w:r w:rsidR="00FC2F5D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</w:t>
      </w:r>
      <w:r w:rsidR="00B3696A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ель</w:t>
      </w:r>
      <w:proofErr w:type="gramEnd"/>
      <w:r w:rsidR="00B3696A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которой формирование у детей элементарных представлений о погодных явлениях и их значении в жизни человека.</w:t>
      </w:r>
      <w:r w:rsidR="00FF044E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использования в работ</w:t>
      </w:r>
      <w:r w:rsidR="00ED0A8B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 по изучению ПДД, были изготовлены дорожные знаки и оформлена намеченная площадь для езды на велосипедах и передвижения, как пешеходов.</w:t>
      </w:r>
      <w:r w:rsidR="007E4174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378D8" w:rsidRPr="00D5561F" w:rsidRDefault="00D5561F" w:rsidP="002378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5561F">
        <w:rPr>
          <w:rStyle w:val="c2"/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</w:t>
      </w:r>
      <w:r w:rsidR="002378D8" w:rsidRPr="00D5561F">
        <w:rPr>
          <w:rStyle w:val="c2"/>
          <w:rFonts w:ascii="Times New Roman" w:hAnsi="Times New Roman" w:cs="Times New Roman"/>
          <w:b/>
          <w:color w:val="000000" w:themeColor="text1"/>
          <w:sz w:val="24"/>
          <w:szCs w:val="24"/>
        </w:rPr>
        <w:t>Да, лето у детей было насыщенным</w:t>
      </w:r>
      <w:r w:rsidR="002378D8"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>, хотелось как можно больше рассказать и показать о родном крае. Далее на летний период мы выбрали темы, над которыми продолжили работу в проекте:</w:t>
      </w:r>
      <w:r w:rsidR="002378D8" w:rsidRPr="00D5561F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2378D8" w:rsidRPr="00D5561F" w:rsidRDefault="00F44901" w:rsidP="002378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</w:t>
      </w:r>
      <w:r w:rsidR="002378D8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азвитие представлений об историческом прошлом и настоящем города Киренска;  достопримечательности и люди,  прославившие Киренский район;</w:t>
      </w:r>
    </w:p>
    <w:p w:rsidR="002378D8" w:rsidRPr="00D5561F" w:rsidRDefault="0076120A" w:rsidP="002378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</w:t>
      </w:r>
      <w:r w:rsidR="002378D8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знакомление с рекой Леной, с  природой родного края;</w:t>
      </w:r>
    </w:p>
    <w:p w:rsidR="002378D8" w:rsidRPr="00D5561F" w:rsidRDefault="002378D8" w:rsidP="002378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6120A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знакомление со службами защиты населения города Киренска</w:t>
      </w:r>
    </w:p>
    <w:p w:rsidR="002378D8" w:rsidRPr="00D5561F" w:rsidRDefault="002378D8" w:rsidP="002378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Физкультура и </w:t>
      </w:r>
      <w:proofErr w:type="gramStart"/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proofErr w:type="gramEnd"/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лучшие друзья</w:t>
      </w:r>
      <w:r w:rsidR="00A36B48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76B0F" w:rsidRPr="00D5561F" w:rsidRDefault="00D5561F" w:rsidP="00D5561F">
      <w:pPr>
        <w:shd w:val="clear" w:color="auto" w:fill="FFFFFF"/>
        <w:spacing w:after="0" w:line="240" w:lineRule="auto"/>
        <w:ind w:left="76" w:right="76"/>
        <w:jc w:val="both"/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F76B0F"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proofErr w:type="gramStart"/>
      <w:r w:rsidR="00F76B0F"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>чтобы было интересно ввели</w:t>
      </w:r>
      <w:proofErr w:type="gramEnd"/>
      <w:r w:rsidR="00F76B0F"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 xml:space="preserve"> в проект </w:t>
      </w:r>
      <w:proofErr w:type="spellStart"/>
      <w:r w:rsidR="00F76B0F"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>мультяшных</w:t>
      </w:r>
      <w:proofErr w:type="spellEnd"/>
      <w:r w:rsidR="00F76B0F"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 xml:space="preserve"> героев </w:t>
      </w:r>
      <w:proofErr w:type="spellStart"/>
      <w:r w:rsidR="00F76B0F"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>Аха</w:t>
      </w:r>
      <w:proofErr w:type="spellEnd"/>
      <w:r w:rsidR="00F76B0F"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 xml:space="preserve"> и Оха, иногда они были участниками мероприятий, а иногда давали детям различные задания. </w:t>
      </w:r>
    </w:p>
    <w:p w:rsidR="002378D8" w:rsidRPr="00D5561F" w:rsidRDefault="002378D8" w:rsidP="002378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378D8" w:rsidRPr="00D5561F" w:rsidRDefault="00F44901" w:rsidP="002378D8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2378D8"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настоящее время стало особенно актуальным воспитание у подрастающего</w:t>
      </w:r>
      <w:r w:rsidR="002378D8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поколения нравственно-моральных качеств и прежде всего чувства любви к своему Отечеству, </w:t>
      </w:r>
      <w:r w:rsidR="002378D8" w:rsidRPr="00D556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малой родине. </w:t>
      </w:r>
    </w:p>
    <w:p w:rsidR="002378D8" w:rsidRPr="00D5561F" w:rsidRDefault="003660E0" w:rsidP="002378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2378D8"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 разделе об историческом прошлом и настоящем Киренского края</w:t>
      </w:r>
      <w:r w:rsidR="002378D8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детям сообщаются знания об истории заселения  Киренского края, знакомят с историей возникновения города Киренска, его символикой, рассказывают   о реке Лене и развитии речного флота, о  традициях города Киренска. Знакомят  с  достопримечательностями, памятниками и знаменитыми людьми, которые находятся в микрорайоне </w:t>
      </w:r>
      <w:proofErr w:type="gramStart"/>
      <w:r w:rsidR="002378D8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Мельничный</w:t>
      </w:r>
      <w:proofErr w:type="gramEnd"/>
      <w:r w:rsidR="002378D8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города Киренска.  </w:t>
      </w:r>
    </w:p>
    <w:p w:rsidR="00B51656" w:rsidRPr="00D5561F" w:rsidRDefault="00B51656" w:rsidP="00B51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D739AE" w:rsidRPr="00D5561F" w:rsidRDefault="0076120A" w:rsidP="00D739A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B51656"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Знакомя детей с природными особенностями родного края</w:t>
      </w:r>
      <w:r w:rsidR="00B51656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педагогу необходимо не только сообщать детям конкретные сведения, но и пробуждать в душе каждого ребенка гуманные и эстетические чувства. Важно показать детям, что именно от человека, большого и маленького зависит красота и «здоровье» природы, рассказать и показать как человек оберегает и приумножает богатства природы, как использует ее ресурсы, не нанося вреда, сколько труда вкладывает, чтобы радовали всех поля и леса  и реки. Рассказать сколько в нашем крае живет животных и птиц, какие ра</w:t>
      </w:r>
      <w:r w:rsidR="008C69EA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B51656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тут леса, кустарники</w:t>
      </w:r>
      <w:proofErr w:type="gramStart"/>
      <w:r w:rsidR="00B51656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="00B51656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травы и цветы, дать знания о лекарственных растениях.</w:t>
      </w:r>
    </w:p>
    <w:p w:rsidR="00F76B0F" w:rsidRPr="00D5561F" w:rsidRDefault="00F76B0F" w:rsidP="00F76B0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5BCD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226922" w:rsidRPr="00D5561F">
        <w:rPr>
          <w:rStyle w:val="c2"/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DA1D08" w:rsidRPr="00D5561F">
        <w:rPr>
          <w:rStyle w:val="c2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работе</w:t>
      </w:r>
      <w:r w:rsidR="00226922" w:rsidRPr="00D5561F">
        <w:rPr>
          <w:rStyle w:val="c2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над проектом</w:t>
      </w:r>
      <w:r w:rsidR="00DA1D08" w:rsidRPr="00D5561F">
        <w:rPr>
          <w:rStyle w:val="c2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26922" w:rsidRPr="00D5561F">
        <w:rPr>
          <w:rStyle w:val="c2"/>
          <w:rFonts w:ascii="Times New Roman" w:hAnsi="Times New Roman" w:cs="Times New Roman"/>
          <w:b/>
          <w:color w:val="000000" w:themeColor="text1"/>
          <w:sz w:val="24"/>
          <w:szCs w:val="24"/>
        </w:rPr>
        <w:t>на протяжении всего лета</w:t>
      </w:r>
      <w:r w:rsidR="00226922"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1D08"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>по изучению живой и неживой природы использовали новый, нетрадиционный подход в образовании дошкольнико</w:t>
      </w:r>
      <w:proofErr w:type="gramStart"/>
      <w:r w:rsidR="00DA1D08"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>в-</w:t>
      </w:r>
      <w:proofErr w:type="gramEnd"/>
      <w:r w:rsidR="00DA1D08" w:rsidRPr="00D5561F"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  <w:t xml:space="preserve"> это экспериментальная работа.</w:t>
      </w:r>
      <w:r w:rsidR="00226922" w:rsidRPr="00D556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922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Ребенку - дошкольнику по природе присуща ориентация на познание окружающего мира и экспериментирование с объектами и явлениями реальности.</w:t>
      </w:r>
      <w:r w:rsidR="00226922" w:rsidRPr="00D556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FD17DE" w:rsidRPr="00D5561F" w:rsidRDefault="00FD17DE" w:rsidP="00FD17DE">
      <w:pPr>
        <w:shd w:val="clear" w:color="auto" w:fill="FFFFFF"/>
        <w:spacing w:after="0" w:line="240" w:lineRule="auto"/>
        <w:ind w:firstLine="48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 основе анализа проведённой работы</w:t>
      </w: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можно сделать вывод о том, что детское экспериментирование имеет огромный развивающий потенциал. Главное достоинство детского экспериментирования заключается в том, что оно даёт детям реальные представления о различных сторонах изучаемого объекта, о его взаимоотношениях с другими объектами и средой обитания. Экспериментирование включает в себя активные поиски решения задачи, выдвижение предположений, реализацию выдвинутой гипотезы в действии и построение доступных выводов.</w:t>
      </w:r>
    </w:p>
    <w:p w:rsidR="00D739AE" w:rsidRPr="00D5561F" w:rsidRDefault="00D739AE" w:rsidP="00FD17DE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739AE" w:rsidRPr="00D5561F" w:rsidRDefault="002D5BCD" w:rsidP="002D5BC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того чтобы отправиться</w:t>
      </w:r>
      <w:r w:rsidR="00C359D4"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 путешествие</w:t>
      </w:r>
      <w:r w:rsidR="00C359D4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мы познакомили</w:t>
      </w:r>
      <w:r w:rsidR="00D739AE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D739AE" w:rsidRPr="00D556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детей с правилами дорожного движения</w:t>
      </w:r>
      <w:r w:rsidR="00D739AE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359D4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цель наших мероприятий с</w:t>
      </w:r>
      <w:r w:rsidR="00D739AE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у них навыки </w:t>
      </w:r>
      <w:r w:rsidR="00D739AE" w:rsidRPr="00D556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правильного поведения на дорогах</w:t>
      </w:r>
      <w:r w:rsidR="00D739AE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и улицах города</w:t>
      </w:r>
      <w:r w:rsidR="00C359D4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Киренска.</w:t>
      </w:r>
      <w:r w:rsidR="00D739AE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D739AE" w:rsidRPr="00D556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Правила</w:t>
      </w:r>
      <w:r w:rsidR="00D739AE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усвоенные ребенком, впоследствии становятся нормой поведения, а их соблюдение – потребностью человека.</w:t>
      </w:r>
    </w:p>
    <w:p w:rsidR="002D5BCD" w:rsidRPr="00D5561F" w:rsidRDefault="003660E0" w:rsidP="002D5BC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5561F">
        <w:rPr>
          <w:rStyle w:val="c2"/>
          <w:b/>
          <w:color w:val="000000" w:themeColor="text1"/>
        </w:rPr>
        <w:t xml:space="preserve">     </w:t>
      </w:r>
      <w:r w:rsidR="002D5BCD" w:rsidRPr="00D5561F">
        <w:rPr>
          <w:rStyle w:val="c2"/>
          <w:b/>
          <w:color w:val="000000" w:themeColor="text1"/>
        </w:rPr>
        <w:t>Итогом о</w:t>
      </w:r>
      <w:r w:rsidR="00C359D4" w:rsidRPr="00D5561F">
        <w:rPr>
          <w:rStyle w:val="c2"/>
          <w:b/>
          <w:color w:val="000000" w:themeColor="text1"/>
        </w:rPr>
        <w:t>бразовательной работы стали «Малые Олимпийские игры»,</w:t>
      </w:r>
      <w:r w:rsidR="00C359D4" w:rsidRPr="00D5561F">
        <w:rPr>
          <w:rStyle w:val="c2"/>
          <w:color w:val="000000" w:themeColor="text1"/>
        </w:rPr>
        <w:t xml:space="preserve"> посвященные дню ГИБДД</w:t>
      </w:r>
      <w:r w:rsidR="0039048D" w:rsidRPr="00D5561F">
        <w:rPr>
          <w:rStyle w:val="c2"/>
          <w:color w:val="000000" w:themeColor="text1"/>
        </w:rPr>
        <w:t>, на которых</w:t>
      </w:r>
      <w:r w:rsidR="000C51C9" w:rsidRPr="00D5561F">
        <w:rPr>
          <w:rStyle w:val="c2"/>
          <w:color w:val="000000" w:themeColor="text1"/>
        </w:rPr>
        <w:t xml:space="preserve"> были желанными гостями сотрудники ГИБДД. </w:t>
      </w:r>
      <w:r w:rsidR="000C51C9" w:rsidRPr="00D5561F">
        <w:rPr>
          <w:rStyle w:val="c2"/>
          <w:color w:val="000000" w:themeColor="text1"/>
        </w:rPr>
        <w:lastRenderedPageBreak/>
        <w:t>Дети рассказывали</w:t>
      </w:r>
      <w:r w:rsidR="002D5BCD" w:rsidRPr="00D5561F">
        <w:rPr>
          <w:rStyle w:val="c2"/>
          <w:color w:val="000000" w:themeColor="text1"/>
        </w:rPr>
        <w:t xml:space="preserve"> стихи, </w:t>
      </w:r>
      <w:r w:rsidR="000C51C9" w:rsidRPr="00D5561F">
        <w:rPr>
          <w:rStyle w:val="c2"/>
          <w:color w:val="000000" w:themeColor="text1"/>
        </w:rPr>
        <w:t xml:space="preserve">танцевали, показали свою ловкость в вождении велосипедов и самокатов на параде и в соревнованиях. В свою очередь сотрудники ГИБДД </w:t>
      </w:r>
      <w:proofErr w:type="gramStart"/>
      <w:r w:rsidR="000C51C9" w:rsidRPr="00D5561F">
        <w:rPr>
          <w:rStyle w:val="c2"/>
          <w:color w:val="000000" w:themeColor="text1"/>
        </w:rPr>
        <w:t>рассказали ребятам</w:t>
      </w:r>
      <w:r w:rsidR="0039048D" w:rsidRPr="00D5561F">
        <w:rPr>
          <w:rStyle w:val="c2"/>
          <w:color w:val="000000" w:themeColor="text1"/>
        </w:rPr>
        <w:t xml:space="preserve"> к чему может</w:t>
      </w:r>
      <w:proofErr w:type="gramEnd"/>
      <w:r w:rsidR="0039048D" w:rsidRPr="00D5561F">
        <w:rPr>
          <w:rStyle w:val="c2"/>
          <w:color w:val="000000" w:themeColor="text1"/>
        </w:rPr>
        <w:t xml:space="preserve"> привести не правильное поведение на дороге и не знание правил дорожного движения</w:t>
      </w:r>
      <w:r w:rsidR="00553877" w:rsidRPr="00D5561F">
        <w:rPr>
          <w:rStyle w:val="c2"/>
          <w:color w:val="000000" w:themeColor="text1"/>
        </w:rPr>
        <w:t xml:space="preserve">, </w:t>
      </w:r>
      <w:r w:rsidR="00FA177A" w:rsidRPr="00D5561F">
        <w:rPr>
          <w:rStyle w:val="c2"/>
          <w:color w:val="000000" w:themeColor="text1"/>
        </w:rPr>
        <w:t xml:space="preserve">а так же показали комплект приборов, которые используют в своей работе: наручники, жезл, металлоискатель. И самым неожиданным моментом для детей стал въезд на центральную площадку детского сада </w:t>
      </w:r>
      <w:r w:rsidR="003E1C58" w:rsidRPr="00D5561F">
        <w:rPr>
          <w:rStyle w:val="c2"/>
          <w:color w:val="000000" w:themeColor="text1"/>
        </w:rPr>
        <w:t xml:space="preserve">патрульного </w:t>
      </w:r>
      <w:r w:rsidR="00FA177A" w:rsidRPr="00D5561F">
        <w:rPr>
          <w:rStyle w:val="c2"/>
          <w:color w:val="000000" w:themeColor="text1"/>
        </w:rPr>
        <w:t>автомобил</w:t>
      </w:r>
      <w:r w:rsidR="003E1C58" w:rsidRPr="00D5561F">
        <w:rPr>
          <w:rStyle w:val="c2"/>
          <w:color w:val="000000" w:themeColor="text1"/>
        </w:rPr>
        <w:t xml:space="preserve">я </w:t>
      </w:r>
      <w:r w:rsidR="00FA177A" w:rsidRPr="00D5561F">
        <w:rPr>
          <w:rStyle w:val="c2"/>
          <w:color w:val="000000" w:themeColor="text1"/>
        </w:rPr>
        <w:t>ДПС</w:t>
      </w:r>
      <w:r w:rsidR="00553877" w:rsidRPr="00D5561F">
        <w:rPr>
          <w:rStyle w:val="c2"/>
          <w:color w:val="000000" w:themeColor="text1"/>
        </w:rPr>
        <w:t>.</w:t>
      </w:r>
    </w:p>
    <w:p w:rsidR="00D739AE" w:rsidRPr="00D5561F" w:rsidRDefault="00BD2A76" w:rsidP="003660E0">
      <w:pPr>
        <w:pStyle w:val="a3"/>
        <w:spacing w:before="0" w:beforeAutospacing="0" w:after="192" w:afterAutospacing="0"/>
        <w:jc w:val="both"/>
        <w:rPr>
          <w:color w:val="000000" w:themeColor="text1"/>
        </w:rPr>
      </w:pPr>
      <w:r w:rsidRPr="00D5561F">
        <w:rPr>
          <w:color w:val="000000" w:themeColor="text1"/>
          <w:shd w:val="clear" w:color="auto" w:fill="FFFFFF"/>
        </w:rPr>
        <w:t xml:space="preserve">    </w:t>
      </w:r>
      <w:r w:rsidRPr="00D5561F">
        <w:rPr>
          <w:b/>
          <w:color w:val="000000" w:themeColor="text1"/>
          <w:shd w:val="clear" w:color="auto" w:fill="FFFFFF"/>
        </w:rPr>
        <w:t xml:space="preserve"> </w:t>
      </w:r>
      <w:r w:rsidR="00C641D8" w:rsidRPr="00D5561F">
        <w:rPr>
          <w:b/>
          <w:color w:val="000000" w:themeColor="text1"/>
          <w:shd w:val="clear" w:color="auto" w:fill="FFFFFF"/>
        </w:rPr>
        <w:t>Основной задачей гражданской обороны для дошкольников  является,</w:t>
      </w:r>
      <w:r w:rsidR="00C641D8" w:rsidRPr="00D5561F">
        <w:rPr>
          <w:color w:val="000000" w:themeColor="text1"/>
          <w:shd w:val="clear" w:color="auto" w:fill="FFFFFF"/>
        </w:rPr>
        <w:t xml:space="preserve"> прежде всего, закрепление знаний детей по поводу мер безопасности в различных ситуациях. Основные принципы гражданской обороны направлены на то, чтобы развивать умение и практику быстро реагировать в любой чрезвычайной обстановке, а также правильно набирать соответствующий номер телефона, чтобы позвонить в нужную службу. Не менее важно также воспитывать в детях  уважение к своим товарищам,  умение и желание помочь им в беде. </w:t>
      </w:r>
    </w:p>
    <w:p w:rsidR="00F76B0F" w:rsidRPr="00D5561F" w:rsidRDefault="007241A2" w:rsidP="00BD2A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="00F76B0F"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На протяжении всего лета на физкультурной площадке с детьми проводились: </w:t>
      </w:r>
    </w:p>
    <w:p w:rsidR="00F76B0F" w:rsidRPr="00D5561F" w:rsidRDefault="00F76B0F" w:rsidP="00F76B0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Оздоровительный бег,</w:t>
      </w: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который способствовал укреплению здоровья и повышению сопротивляемости организма детей действию неблагоприятных факторов внешней среды.  </w:t>
      </w:r>
    </w:p>
    <w:p w:rsidR="00F76B0F" w:rsidRPr="00D5561F" w:rsidRDefault="00F76B0F" w:rsidP="00F76B0F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</w:t>
      </w:r>
      <w:r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тренние гимнастики</w:t>
      </w: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которые являются ценным средством оздоровления и воспитания детей. Они </w:t>
      </w: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повышают мышечный тонус и создают положительный эмоциональный настрой. Чтобы комплекс утренней гимнастики проходил интересно, задорно  использовали  музыкальное сопровождение, дети легко запоминали движения и даже подпевали.</w:t>
      </w:r>
    </w:p>
    <w:p w:rsidR="00F76B0F" w:rsidRPr="00D5561F" w:rsidRDefault="00F76B0F" w:rsidP="00F76B0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Профилактика плоскостопия и укрепление свода стопы</w:t>
      </w: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оздоровительной площадке «</w:t>
      </w:r>
      <w:proofErr w:type="spellStart"/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Здоровейка</w:t>
      </w:r>
      <w:proofErr w:type="spellEnd"/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стопа ребенка должна быть подготовлена к длительным пешим походам.  </w:t>
      </w:r>
    </w:p>
    <w:p w:rsidR="00F76B0F" w:rsidRPr="00D5561F" w:rsidRDefault="00F76B0F" w:rsidP="00F76B0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556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Физкультурные занятия  и мероприятия </w:t>
      </w: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развития физических качеств, которые необходимы юному туристу.</w:t>
      </w:r>
    </w:p>
    <w:p w:rsidR="00BD2A76" w:rsidRPr="00D5561F" w:rsidRDefault="00A32363" w:rsidP="0002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Подводя итоги нашего </w:t>
      </w:r>
      <w:proofErr w:type="gramStart"/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проекта</w:t>
      </w:r>
      <w:proofErr w:type="gramEnd"/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хочется отметить, что у участников проекта, детей, родителей и педагогов появилось стремление к формированию здорового образа жизни. У детей повысился интерес к физическим  упражнениям, спорту, туризму. Родители стали проявлять желание сотрудничать с педагогами детского сада</w:t>
      </w:r>
      <w:proofErr w:type="gramStart"/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участвовать в совместных мероприятиях, </w:t>
      </w:r>
      <w:r w:rsidR="000253C2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направленных</w:t>
      </w: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сохранение и укрепление здоровья.</w:t>
      </w:r>
    </w:p>
    <w:p w:rsidR="00FC2F5D" w:rsidRPr="00D5561F" w:rsidRDefault="005C5B2E" w:rsidP="000253C2">
      <w:pPr>
        <w:shd w:val="clear" w:color="auto" w:fill="FFFFFF"/>
        <w:spacing w:after="0" w:line="240" w:lineRule="auto"/>
        <w:ind w:firstLine="480"/>
        <w:jc w:val="both"/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90EFF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32363" w:rsidRPr="00D5561F" w:rsidRDefault="00A32363" w:rsidP="000253C2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можно сделать вывод о положительном  воздействии туризма на всесторонние  развития детей нашего учреждения.  Так как в  нашем детском саду созданы все условия, гарантирующие охрану и укрепление физического, психического и социальн</w:t>
      </w:r>
      <w:r w:rsidR="000253C2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 здоровья детей. Туризмом прекрасное</w:t>
      </w: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средство физической культуры, </w:t>
      </w:r>
      <w:r w:rsidR="000253C2"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которое </w:t>
      </w:r>
      <w:r w:rsidRPr="00D556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несет важные образовательные, оздоровительные и воспитательные функции, способствует совершенствованию  двигательной деятельности, улучшает физическую подготовленность, формирует значимые личностно-общественные, морально-волевые качества детей.</w:t>
      </w:r>
    </w:p>
    <w:p w:rsidR="009C64D2" w:rsidRPr="00D5561F" w:rsidRDefault="009C64D2" w:rsidP="000253C2">
      <w:pPr>
        <w:ind w:left="-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9C64D2" w:rsidRPr="00D5561F" w:rsidRDefault="009C64D2" w:rsidP="000253C2">
      <w:pPr>
        <w:jc w:val="both"/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2F5D" w:rsidRPr="00D5561F" w:rsidRDefault="00FC2F5D" w:rsidP="000129C1">
      <w:pPr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2F5D" w:rsidRPr="00D5561F" w:rsidRDefault="00FC2F5D" w:rsidP="000129C1">
      <w:pPr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2F5D" w:rsidRPr="00D5561F" w:rsidRDefault="00FC2F5D" w:rsidP="000129C1">
      <w:pPr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2F5D" w:rsidRPr="00D5561F" w:rsidRDefault="00FC2F5D" w:rsidP="000129C1">
      <w:pPr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2F5D" w:rsidRPr="00D5561F" w:rsidRDefault="00FC2F5D" w:rsidP="000129C1">
      <w:pPr>
        <w:rPr>
          <w:rStyle w:val="c2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77D6" w:rsidRPr="00D5561F" w:rsidRDefault="004B77D6" w:rsidP="00403E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B77D6" w:rsidRPr="00D5561F" w:rsidSect="002A7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5223"/>
    <w:multiLevelType w:val="multilevel"/>
    <w:tmpl w:val="B082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5D4BD9"/>
    <w:multiLevelType w:val="multilevel"/>
    <w:tmpl w:val="0CFE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753EC"/>
    <w:multiLevelType w:val="multilevel"/>
    <w:tmpl w:val="87DA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525C7"/>
    <w:multiLevelType w:val="hybridMultilevel"/>
    <w:tmpl w:val="15D6F09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4FB8004A"/>
    <w:multiLevelType w:val="multilevel"/>
    <w:tmpl w:val="AD26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7A5252"/>
    <w:multiLevelType w:val="hybridMultilevel"/>
    <w:tmpl w:val="9ECEBC64"/>
    <w:lvl w:ilvl="0" w:tplc="0324EA2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  <w:u w:color="0070C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0417B97"/>
    <w:multiLevelType w:val="multilevel"/>
    <w:tmpl w:val="6736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902"/>
    <w:rsid w:val="000079C1"/>
    <w:rsid w:val="00007F5B"/>
    <w:rsid w:val="000129C1"/>
    <w:rsid w:val="00022902"/>
    <w:rsid w:val="000253C2"/>
    <w:rsid w:val="00043022"/>
    <w:rsid w:val="000665E1"/>
    <w:rsid w:val="000869F7"/>
    <w:rsid w:val="000C51C9"/>
    <w:rsid w:val="00103789"/>
    <w:rsid w:val="0011191F"/>
    <w:rsid w:val="00187086"/>
    <w:rsid w:val="001928CB"/>
    <w:rsid w:val="001A4C17"/>
    <w:rsid w:val="001B4615"/>
    <w:rsid w:val="001E79D1"/>
    <w:rsid w:val="00205D03"/>
    <w:rsid w:val="002176F2"/>
    <w:rsid w:val="00226922"/>
    <w:rsid w:val="002378D8"/>
    <w:rsid w:val="0024177B"/>
    <w:rsid w:val="00243B04"/>
    <w:rsid w:val="00252740"/>
    <w:rsid w:val="002544E2"/>
    <w:rsid w:val="002704CB"/>
    <w:rsid w:val="00270C21"/>
    <w:rsid w:val="002850C8"/>
    <w:rsid w:val="002A7619"/>
    <w:rsid w:val="002C3060"/>
    <w:rsid w:val="002D5BCD"/>
    <w:rsid w:val="002E24CD"/>
    <w:rsid w:val="002E33B0"/>
    <w:rsid w:val="003410DA"/>
    <w:rsid w:val="00357562"/>
    <w:rsid w:val="003660E0"/>
    <w:rsid w:val="003728D6"/>
    <w:rsid w:val="0039048D"/>
    <w:rsid w:val="003A3D58"/>
    <w:rsid w:val="003B13AF"/>
    <w:rsid w:val="003E1C58"/>
    <w:rsid w:val="00403E8E"/>
    <w:rsid w:val="00464B14"/>
    <w:rsid w:val="00472051"/>
    <w:rsid w:val="00476C28"/>
    <w:rsid w:val="004A46E3"/>
    <w:rsid w:val="004B77D6"/>
    <w:rsid w:val="004C759E"/>
    <w:rsid w:val="005069CC"/>
    <w:rsid w:val="00530B5C"/>
    <w:rsid w:val="00553877"/>
    <w:rsid w:val="005C5B2E"/>
    <w:rsid w:val="005D07F5"/>
    <w:rsid w:val="00601842"/>
    <w:rsid w:val="00642548"/>
    <w:rsid w:val="006530D0"/>
    <w:rsid w:val="006724F8"/>
    <w:rsid w:val="0068284B"/>
    <w:rsid w:val="00684F75"/>
    <w:rsid w:val="006A1AE9"/>
    <w:rsid w:val="006C146F"/>
    <w:rsid w:val="007241A2"/>
    <w:rsid w:val="0076120A"/>
    <w:rsid w:val="00783A56"/>
    <w:rsid w:val="007D7E55"/>
    <w:rsid w:val="007E4174"/>
    <w:rsid w:val="00830212"/>
    <w:rsid w:val="008328E7"/>
    <w:rsid w:val="008614BE"/>
    <w:rsid w:val="008741E0"/>
    <w:rsid w:val="008C69EA"/>
    <w:rsid w:val="008F1741"/>
    <w:rsid w:val="00927641"/>
    <w:rsid w:val="00941314"/>
    <w:rsid w:val="00965388"/>
    <w:rsid w:val="009A560A"/>
    <w:rsid w:val="009B0783"/>
    <w:rsid w:val="009C64D2"/>
    <w:rsid w:val="009E25AB"/>
    <w:rsid w:val="009F3660"/>
    <w:rsid w:val="00A31BC2"/>
    <w:rsid w:val="00A32363"/>
    <w:rsid w:val="00A36B48"/>
    <w:rsid w:val="00A4325E"/>
    <w:rsid w:val="00AA22AC"/>
    <w:rsid w:val="00AA3C9C"/>
    <w:rsid w:val="00AA4948"/>
    <w:rsid w:val="00AB1B8E"/>
    <w:rsid w:val="00AD308C"/>
    <w:rsid w:val="00B1224F"/>
    <w:rsid w:val="00B3696A"/>
    <w:rsid w:val="00B37663"/>
    <w:rsid w:val="00B51656"/>
    <w:rsid w:val="00B528A1"/>
    <w:rsid w:val="00BD2A76"/>
    <w:rsid w:val="00BD6609"/>
    <w:rsid w:val="00C05736"/>
    <w:rsid w:val="00C359D4"/>
    <w:rsid w:val="00C641D8"/>
    <w:rsid w:val="00CA2DF5"/>
    <w:rsid w:val="00CB0936"/>
    <w:rsid w:val="00CB39AF"/>
    <w:rsid w:val="00CE6470"/>
    <w:rsid w:val="00D03197"/>
    <w:rsid w:val="00D20A66"/>
    <w:rsid w:val="00D2693F"/>
    <w:rsid w:val="00D5366E"/>
    <w:rsid w:val="00D5561F"/>
    <w:rsid w:val="00D63DFB"/>
    <w:rsid w:val="00D739AE"/>
    <w:rsid w:val="00D90EFF"/>
    <w:rsid w:val="00DA066C"/>
    <w:rsid w:val="00DA1D08"/>
    <w:rsid w:val="00DA5D64"/>
    <w:rsid w:val="00DD066D"/>
    <w:rsid w:val="00DD0D7C"/>
    <w:rsid w:val="00DF0A8D"/>
    <w:rsid w:val="00E05233"/>
    <w:rsid w:val="00E10503"/>
    <w:rsid w:val="00E3480F"/>
    <w:rsid w:val="00E60441"/>
    <w:rsid w:val="00ED0A8B"/>
    <w:rsid w:val="00ED3703"/>
    <w:rsid w:val="00EE4E2B"/>
    <w:rsid w:val="00EF1F05"/>
    <w:rsid w:val="00F04685"/>
    <w:rsid w:val="00F133B9"/>
    <w:rsid w:val="00F149B7"/>
    <w:rsid w:val="00F44901"/>
    <w:rsid w:val="00F47EF9"/>
    <w:rsid w:val="00F63078"/>
    <w:rsid w:val="00F71EFB"/>
    <w:rsid w:val="00F76B0F"/>
    <w:rsid w:val="00FA177A"/>
    <w:rsid w:val="00FC2F5D"/>
    <w:rsid w:val="00FD17DE"/>
    <w:rsid w:val="00FE0B93"/>
    <w:rsid w:val="00FE7720"/>
    <w:rsid w:val="00FF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19"/>
  </w:style>
  <w:style w:type="paragraph" w:styleId="2">
    <w:name w:val="heading 2"/>
    <w:basedOn w:val="a"/>
    <w:link w:val="20"/>
    <w:uiPriority w:val="9"/>
    <w:qFormat/>
    <w:rsid w:val="00530B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7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741E0"/>
  </w:style>
  <w:style w:type="paragraph" w:customStyle="1" w:styleId="c1">
    <w:name w:val="c1"/>
    <w:basedOn w:val="a"/>
    <w:rsid w:val="0087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A3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1">
    <w:name w:val="c21"/>
    <w:basedOn w:val="a"/>
    <w:rsid w:val="00F1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3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3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30B5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53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0B5C"/>
    <w:rPr>
      <w:b/>
      <w:bCs/>
    </w:rPr>
  </w:style>
  <w:style w:type="character" w:styleId="a5">
    <w:name w:val="Hyperlink"/>
    <w:basedOn w:val="a0"/>
    <w:uiPriority w:val="99"/>
    <w:semiHidden/>
    <w:unhideWhenUsed/>
    <w:rsid w:val="00530B5C"/>
    <w:rPr>
      <w:color w:val="0000FF"/>
      <w:u w:val="single"/>
    </w:rPr>
  </w:style>
  <w:style w:type="character" w:customStyle="1" w:styleId="c9">
    <w:name w:val="c9"/>
    <w:basedOn w:val="a0"/>
    <w:rsid w:val="007241A2"/>
  </w:style>
  <w:style w:type="paragraph" w:styleId="a6">
    <w:name w:val="List Paragraph"/>
    <w:basedOn w:val="a"/>
    <w:uiPriority w:val="34"/>
    <w:qFormat/>
    <w:rsid w:val="009C64D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4030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7C339-CE36-4525-8E5D-50730234B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4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86</cp:revision>
  <dcterms:created xsi:type="dcterms:W3CDTF">2023-08-16T09:34:00Z</dcterms:created>
  <dcterms:modified xsi:type="dcterms:W3CDTF">2024-11-26T06:57:00Z</dcterms:modified>
</cp:coreProperties>
</file>