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928"/>
        <w:gridCol w:w="4929"/>
        <w:gridCol w:w="4929"/>
      </w:tblGrid>
      <w:tr w:rsidR="008B6131" w:rsidTr="00FC0BE6">
        <w:tc>
          <w:tcPr>
            <w:tcW w:w="4928" w:type="dxa"/>
          </w:tcPr>
          <w:p w:rsidR="00FC0BE6" w:rsidRPr="005B2018" w:rsidRDefault="00FC0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01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929" w:type="dxa"/>
          </w:tcPr>
          <w:p w:rsidR="00FC0BE6" w:rsidRPr="005B2018" w:rsidRDefault="00FC0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018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4929" w:type="dxa"/>
          </w:tcPr>
          <w:p w:rsidR="00FC0BE6" w:rsidRPr="005B2018" w:rsidRDefault="00FC0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018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8B6131" w:rsidTr="00FC0BE6">
        <w:tc>
          <w:tcPr>
            <w:tcW w:w="4928" w:type="dxa"/>
          </w:tcPr>
          <w:p w:rsidR="00FC0BE6" w:rsidRDefault="00FC0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018">
              <w:rPr>
                <w:rFonts w:ascii="Times New Roman" w:hAnsi="Times New Roman" w:cs="Times New Roman"/>
                <w:sz w:val="24"/>
                <w:szCs w:val="24"/>
              </w:rPr>
              <w:t xml:space="preserve">Туризм и </w:t>
            </w:r>
            <w:proofErr w:type="spellStart"/>
            <w:r w:rsidRPr="005B2018">
              <w:rPr>
                <w:rFonts w:ascii="Times New Roman" w:hAnsi="Times New Roman" w:cs="Times New Roman"/>
                <w:sz w:val="24"/>
                <w:szCs w:val="24"/>
              </w:rPr>
              <w:t>туристята</w:t>
            </w:r>
            <w:proofErr w:type="spellEnd"/>
          </w:p>
          <w:p w:rsidR="00E228B1" w:rsidRPr="005B2018" w:rsidRDefault="00E2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17-21 апреля</w:t>
            </w:r>
          </w:p>
        </w:tc>
        <w:tc>
          <w:tcPr>
            <w:tcW w:w="4929" w:type="dxa"/>
          </w:tcPr>
          <w:p w:rsidR="00FC0BE6" w:rsidRPr="00DA5E76" w:rsidRDefault="00FC0BE6" w:rsidP="00FC0BE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E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Беседа.</w:t>
            </w:r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 </w:t>
            </w:r>
            <w:proofErr w:type="gramStart"/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(Кто такие туристы.</w:t>
            </w:r>
            <w:proofErr w:type="gramEnd"/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Туризм и его разновидности (пеший, конный, вело, мотто, авто, горный, водный и т.д.).</w:t>
            </w:r>
            <w:proofErr w:type="gramEnd"/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 Правила поведения на прогулке. </w:t>
            </w:r>
            <w:proofErr w:type="gramStart"/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Правила дорожного движения)</w:t>
            </w:r>
            <w:proofErr w:type="gramEnd"/>
          </w:p>
          <w:p w:rsidR="00FC0BE6" w:rsidRPr="00DA5E76" w:rsidRDefault="00FC0BE6" w:rsidP="00FC0BE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2018" w:rsidRPr="00DA5E76" w:rsidRDefault="00FC0BE6" w:rsidP="005B2018">
            <w:pPr>
              <w:spacing w:before="72" w:after="7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A5E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Выставка рисунков «Если с другом вышел в путь»</w:t>
            </w:r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5B2018"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Увидеть в рисунках детей</w:t>
            </w:r>
            <w:proofErr w:type="gramEnd"/>
          </w:p>
          <w:p w:rsidR="00FC0BE6" w:rsidRPr="00DA5E76" w:rsidRDefault="005B2018" w:rsidP="005B201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то, как они понимают, что такое туризм, чем занимаются туристы.)</w:t>
            </w:r>
          </w:p>
          <w:p w:rsidR="005B2018" w:rsidRPr="00DA5E76" w:rsidRDefault="005B2018" w:rsidP="005B2018">
            <w:pPr>
              <w:spacing w:before="72" w:after="7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A5E76" w:rsidRPr="00DA5E76" w:rsidRDefault="005B2018" w:rsidP="00DA5E76">
            <w:pPr>
              <w:spacing w:before="72" w:after="7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E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Литературная гостиная</w:t>
            </w:r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DA5E76" w:rsidRPr="00DA5E76">
              <w:rPr>
                <w:rFonts w:ascii="Verdana" w:eastAsia="Times New Roman" w:hAnsi="Verdana" w:cs="Times New Roman"/>
                <w:color w:val="000000" w:themeColor="text1"/>
                <w:sz w:val="17"/>
                <w:szCs w:val="17"/>
              </w:rPr>
              <w:t xml:space="preserve"> </w:t>
            </w:r>
            <w:r w:rsidR="00DA5E76"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"Как </w:t>
            </w:r>
            <w:proofErr w:type="spellStart"/>
            <w:r w:rsidR="00DA5E76"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Стобед</w:t>
            </w:r>
            <w:proofErr w:type="spellEnd"/>
          </w:p>
          <w:p w:rsidR="00DA5E76" w:rsidRPr="00DA5E76" w:rsidRDefault="00DA5E76" w:rsidP="00DA5E76">
            <w:pPr>
              <w:spacing w:before="72" w:after="7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бросил бутылку, и что из этого вышло</w:t>
            </w:r>
            <w:proofErr w:type="gramStart"/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."</w:t>
            </w:r>
            <w:proofErr w:type="gramEnd"/>
          </w:p>
          <w:p w:rsidR="00AC6C40" w:rsidRPr="00DA5E76" w:rsidRDefault="00DA5E76" w:rsidP="00DA5E76">
            <w:pPr>
              <w:spacing w:before="72" w:after="7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Д. Орлова "Не купайся в запрещённых местах" Г. </w:t>
            </w:r>
            <w:proofErr w:type="spellStart"/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Шалаева</w:t>
            </w:r>
            <w:proofErr w:type="spellEnd"/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Н. Иванова "Как Владик с Катей ходили купаться</w:t>
            </w:r>
            <w:proofErr w:type="gramStart"/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"М</w:t>
            </w:r>
            <w:proofErr w:type="gramEnd"/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Фисенко</w:t>
            </w:r>
            <w:proofErr w:type="spellEnd"/>
          </w:p>
          <w:p w:rsidR="00AC6C40" w:rsidRDefault="00DA5E76" w:rsidP="00DA5E76">
            <w:pPr>
              <w:spacing w:before="72" w:after="7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(Знакомство с правилами поведения на воде.)</w:t>
            </w:r>
          </w:p>
          <w:p w:rsidR="00AC6C40" w:rsidRPr="00AC6C40" w:rsidRDefault="00AC6C40" w:rsidP="00AC6C40">
            <w:pPr>
              <w:spacing w:before="72" w:after="7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6C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"Хитрые ласки» Г, </w:t>
            </w:r>
            <w:proofErr w:type="spellStart"/>
            <w:r w:rsidRPr="00AC6C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Шалаева</w:t>
            </w:r>
            <w:proofErr w:type="spellEnd"/>
            <w:proofErr w:type="gramStart"/>
            <w:r w:rsidRPr="00AC6C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AC6C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«Что нельзя купить» В. Орлова, «Наша планета» Я. Аким,</w:t>
            </w:r>
          </w:p>
          <w:p w:rsidR="00AC6C40" w:rsidRDefault="00AC6C40" w:rsidP="00DA5E76">
            <w:pPr>
              <w:spacing w:before="72" w:after="7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6C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«Серёжа» Р. </w:t>
            </w:r>
            <w:proofErr w:type="spellStart"/>
            <w:r w:rsidRPr="00AC6C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Сеф</w:t>
            </w:r>
            <w:proofErr w:type="spellEnd"/>
            <w:r w:rsidRPr="00AC6C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(Сформировать представление о том, что красота природы бесценна и её надо </w:t>
            </w:r>
            <w:proofErr w:type="gramStart"/>
            <w:r w:rsidRPr="00AC6C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беречь</w:t>
            </w:r>
            <w:proofErr w:type="gramEnd"/>
            <w:r w:rsidRPr="00AC6C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охранять.)</w:t>
            </w:r>
          </w:p>
          <w:p w:rsidR="005B2018" w:rsidRPr="00DA5E76" w:rsidRDefault="005B2018" w:rsidP="00DA5E76">
            <w:pPr>
              <w:spacing w:before="72" w:after="7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Чтение худ</w:t>
            </w:r>
            <w:proofErr w:type="gramStart"/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End"/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ит-ры</w:t>
            </w:r>
            <w:proofErr w:type="spellEnd"/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отгадывание загадок</w:t>
            </w:r>
            <w:r w:rsidR="00DA5E76"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5B2018" w:rsidRPr="00DA5E76" w:rsidRDefault="005B2018" w:rsidP="005B2018">
            <w:pPr>
              <w:spacing w:before="72" w:after="7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E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Просмотр презентации </w:t>
            </w:r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"Правила безопасного поведения в городе, у водоема, </w:t>
            </w:r>
            <w:proofErr w:type="gramStart"/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</w:p>
          <w:p w:rsidR="005B2018" w:rsidRPr="00DA5E76" w:rsidRDefault="005B2018" w:rsidP="005B2018">
            <w:pPr>
              <w:spacing w:before="72" w:after="7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лесу." (Закреплять знания детей о</w:t>
            </w:r>
            <w:proofErr w:type="gramEnd"/>
          </w:p>
          <w:p w:rsidR="005B2018" w:rsidRPr="00DA5E76" w:rsidRDefault="00DA5E76" w:rsidP="005B2018">
            <w:pPr>
              <w:spacing w:before="72" w:after="7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безопасном </w:t>
            </w:r>
            <w:proofErr w:type="gramStart"/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поведении</w:t>
            </w:r>
            <w:proofErr w:type="gramEnd"/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B2018"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городе,</w:t>
            </w:r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 водоёма, в лесу</w:t>
            </w:r>
            <w:r w:rsidR="005B2018"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5B2018" w:rsidRDefault="005B2018" w:rsidP="005B2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5E76" w:rsidRDefault="00DA5E76" w:rsidP="005B2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Просмотр мультфильма </w:t>
            </w:r>
            <w:r w:rsidRPr="00DA5E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«Даша путешественница»</w:t>
            </w:r>
          </w:p>
          <w:p w:rsidR="00DA5E76" w:rsidRDefault="00DA5E76" w:rsidP="005B2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5E76" w:rsidRDefault="00DA5E76" w:rsidP="00C802CE">
            <w:pPr>
              <w:spacing w:before="72" w:after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5E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Прослушивание походных песен</w:t>
            </w:r>
            <w:r w:rsidR="00C802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, разучивание </w:t>
            </w:r>
            <w:proofErr w:type="spellStart"/>
            <w:r w:rsidR="00C802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речевок</w:t>
            </w:r>
            <w:proofErr w:type="spellEnd"/>
            <w:r w:rsidRPr="00C802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="00C802CE" w:rsidRPr="00C802CE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 xml:space="preserve"> « Когда мои друзья со мной"</w:t>
            </w:r>
            <w:proofErr w:type="gramStart"/>
            <w:r w:rsidR="00C802CE" w:rsidRPr="00C802CE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,»</w:t>
            </w:r>
            <w:proofErr w:type="gramEnd"/>
            <w:r w:rsidR="00C802CE" w:rsidRPr="00C802CE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Вместе весело шагать"</w:t>
            </w:r>
            <w:r w:rsidR="00C802CE" w:rsidRPr="00C80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802CE" w:rsidRPr="00C80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В.Шаинского</w:t>
            </w:r>
            <w:proofErr w:type="spellEnd"/>
            <w:r w:rsidR="00C802CE" w:rsidRPr="00C80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Л. </w:t>
            </w:r>
            <w:proofErr w:type="spellStart"/>
            <w:r w:rsidR="00C802CE" w:rsidRPr="00C80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Байалиева</w:t>
            </w:r>
            <w:proofErr w:type="spellEnd"/>
            <w:r w:rsidR="00C802CE" w:rsidRPr="00C80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«Детская походная </w:t>
            </w:r>
            <w:proofErr w:type="spellStart"/>
            <w:r w:rsidR="00C802CE" w:rsidRPr="00C80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повторялка</w:t>
            </w:r>
            <w:proofErr w:type="spellEnd"/>
            <w:r w:rsidR="00C802CE" w:rsidRPr="00C80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BC08AB" w:rsidRDefault="00BC08AB" w:rsidP="00C802CE">
            <w:pPr>
              <w:spacing w:before="72" w:after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C08AB" w:rsidRPr="00BC08AB" w:rsidRDefault="00BC08AB" w:rsidP="00BC08AB">
            <w:pPr>
              <w:spacing w:before="72" w:after="72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Дидактическая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«Будь внимателен»</w:t>
            </w:r>
            <w:r w:rsidRPr="005043EC">
              <w:rPr>
                <w:rFonts w:ascii="Verdana" w:eastAsia="Times New Roman" w:hAnsi="Verdana" w:cs="Times New Roman"/>
                <w:color w:val="303F50"/>
                <w:sz w:val="17"/>
                <w:szCs w:val="17"/>
              </w:rPr>
              <w:t xml:space="preserve"> </w:t>
            </w:r>
            <w:r w:rsidRPr="00BC08AB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(Закрепить умение детей находить карточку с</w:t>
            </w:r>
            <w:proofErr w:type="gramEnd"/>
          </w:p>
          <w:p w:rsidR="00BC08AB" w:rsidRPr="00BC08AB" w:rsidRDefault="00BC08AB" w:rsidP="00BC08AB">
            <w:pPr>
              <w:spacing w:before="72" w:after="72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BC08AB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соответствующим видом туризма.)</w:t>
            </w:r>
          </w:p>
          <w:p w:rsidR="00BC08AB" w:rsidRPr="00BC08AB" w:rsidRDefault="00BC08AB" w:rsidP="00C802CE">
            <w:pPr>
              <w:spacing w:before="72" w:after="72"/>
              <w:rPr>
                <w:rFonts w:ascii="Verdana" w:eastAsia="Times New Roman" w:hAnsi="Verdana" w:cs="Times New Roman"/>
                <w:color w:val="303F50"/>
                <w:sz w:val="17"/>
                <w:szCs w:val="17"/>
              </w:rPr>
            </w:pPr>
          </w:p>
        </w:tc>
        <w:tc>
          <w:tcPr>
            <w:tcW w:w="4929" w:type="dxa"/>
          </w:tcPr>
          <w:p w:rsidR="00FC0BE6" w:rsidRPr="00DA5E76" w:rsidRDefault="00FC0BE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E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Беседа.</w:t>
            </w:r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 </w:t>
            </w:r>
            <w:proofErr w:type="gramStart"/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(Виды туризма (</w:t>
            </w:r>
            <w:proofErr w:type="spellStart"/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спелеотуризм</w:t>
            </w:r>
            <w:proofErr w:type="spellEnd"/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конный, на байдарках, путешествие на воздушном шаре, космический, межпланетный).</w:t>
            </w:r>
            <w:proofErr w:type="gramEnd"/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Правила поведения (безопасности) туристов в природных условиях.  Правила поведения на привале. Первая помощь.</w:t>
            </w:r>
          </w:p>
          <w:p w:rsidR="005B2018" w:rsidRPr="00DA5E76" w:rsidRDefault="005B201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2018" w:rsidRPr="00DA5E76" w:rsidRDefault="005B2018" w:rsidP="005B2018">
            <w:pPr>
              <w:spacing w:before="72" w:after="7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A5E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Выставка рисунков «Если с другом вышел в путь»</w:t>
            </w:r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(Увидеть в рисунках детей</w:t>
            </w:r>
            <w:proofErr w:type="gramEnd"/>
          </w:p>
          <w:p w:rsidR="005B2018" w:rsidRPr="00DA5E76" w:rsidRDefault="005B2018" w:rsidP="005B201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то, как они понимают, что такое туризм, чем занимаются туристы.)</w:t>
            </w:r>
          </w:p>
          <w:p w:rsidR="005B2018" w:rsidRPr="00DA5E76" w:rsidRDefault="005B2018" w:rsidP="005B201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2018" w:rsidRPr="00DA5E76" w:rsidRDefault="005B2018" w:rsidP="005B2018">
            <w:pPr>
              <w:spacing w:before="72" w:after="7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E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Литературная гостиная</w:t>
            </w:r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«Осколок стекла"</w:t>
            </w:r>
          </w:p>
          <w:p w:rsidR="00DA5E76" w:rsidRPr="00DA5E76" w:rsidRDefault="005B2018" w:rsidP="005B2018">
            <w:pPr>
              <w:spacing w:before="72" w:after="7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Т. Шорыгина, «Пожар в лесу» М. </w:t>
            </w:r>
            <w:proofErr w:type="spellStart"/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Фисенко</w:t>
            </w:r>
            <w:proofErr w:type="spellEnd"/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(Закреплять знания о правилах поведения в лесу во время пожара.</w:t>
            </w:r>
            <w:r w:rsidR="00DA5E76"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DA5E76" w:rsidRPr="00DA5E76" w:rsidRDefault="00DA5E76" w:rsidP="00DA5E76">
            <w:pPr>
              <w:spacing w:before="72" w:after="7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"Как неразлучные друзья в воде не тонули"</w:t>
            </w:r>
          </w:p>
          <w:p w:rsidR="00DA5E76" w:rsidRDefault="00DA5E76" w:rsidP="00DA5E76">
            <w:pPr>
              <w:spacing w:before="72" w:after="7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 Иванов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(Закрепление знаний у детей о правилах безопасного поведения в природе.)</w:t>
            </w:r>
          </w:p>
          <w:p w:rsidR="00AC6C40" w:rsidRPr="00AC6C40" w:rsidRDefault="00AC6C40" w:rsidP="00AC6C40">
            <w:pPr>
              <w:spacing w:before="72" w:after="7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6C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"Хитрые ласки» Г, </w:t>
            </w:r>
            <w:proofErr w:type="spellStart"/>
            <w:r w:rsidRPr="00AC6C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Шалаева</w:t>
            </w:r>
            <w:proofErr w:type="spellEnd"/>
            <w:proofErr w:type="gramStart"/>
            <w:r w:rsidRPr="00AC6C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AC6C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«Что нельзя купить» В. Орлова, «Наша планета» Я. Аким,</w:t>
            </w:r>
          </w:p>
          <w:p w:rsidR="00AC6C40" w:rsidRPr="00DA5E76" w:rsidRDefault="00AC6C40" w:rsidP="00DA5E76">
            <w:pPr>
              <w:spacing w:before="72" w:after="7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6C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«Серёжа» Р. </w:t>
            </w:r>
            <w:proofErr w:type="spellStart"/>
            <w:r w:rsidRPr="00AC6C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Сеф</w:t>
            </w:r>
            <w:proofErr w:type="spellEnd"/>
            <w:r w:rsidRPr="00AC6C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(Сформировать представление о том, что красота природы бесценна и её надо </w:t>
            </w:r>
            <w:proofErr w:type="gramStart"/>
            <w:r w:rsidRPr="00AC6C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беречь</w:t>
            </w:r>
            <w:proofErr w:type="gramEnd"/>
            <w:r w:rsidRPr="00AC6C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охранять.)</w:t>
            </w:r>
          </w:p>
          <w:p w:rsidR="005B2018" w:rsidRPr="00DA5E76" w:rsidRDefault="005B2018" w:rsidP="005B2018">
            <w:pPr>
              <w:spacing w:before="72" w:after="7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Чтение худ</w:t>
            </w:r>
            <w:proofErr w:type="gramStart"/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End"/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ит-ры</w:t>
            </w:r>
            <w:proofErr w:type="spellEnd"/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отгадывание загадок</w:t>
            </w:r>
          </w:p>
          <w:p w:rsidR="00DA5E76" w:rsidRDefault="00DA5E76" w:rsidP="00DA5E76">
            <w:pPr>
              <w:spacing w:before="72" w:after="7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A5E76" w:rsidRPr="00DA5E76" w:rsidRDefault="00DA5E76" w:rsidP="00DA5E76">
            <w:pPr>
              <w:spacing w:before="72" w:after="7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E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Просмотр презентации </w:t>
            </w:r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"Правила безопасного поведения в городе, у водоема, </w:t>
            </w:r>
            <w:proofErr w:type="gramStart"/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</w:p>
          <w:p w:rsidR="00DA5E76" w:rsidRPr="00DA5E76" w:rsidRDefault="00DA5E76" w:rsidP="00DA5E76">
            <w:pPr>
              <w:spacing w:before="72" w:after="7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лесу." (Закреплять знания детей о</w:t>
            </w:r>
            <w:proofErr w:type="gramEnd"/>
          </w:p>
          <w:p w:rsidR="00DA5E76" w:rsidRPr="00DA5E76" w:rsidRDefault="00DA5E76" w:rsidP="00DA5E76">
            <w:pPr>
              <w:spacing w:before="72" w:after="7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безопасном </w:t>
            </w:r>
            <w:proofErr w:type="gramStart"/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поведении</w:t>
            </w:r>
            <w:proofErr w:type="gramEnd"/>
            <w:r w:rsidRPr="00DA5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городе, у водоёма, в лесу)</w:t>
            </w:r>
          </w:p>
          <w:p w:rsidR="005B2018" w:rsidRDefault="00DA5E76" w:rsidP="005B2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Просмотр мультфильма </w:t>
            </w:r>
            <w:r w:rsidRPr="00DA5E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«Даша путешественница»</w:t>
            </w:r>
          </w:p>
          <w:p w:rsidR="00C802CE" w:rsidRDefault="00C802CE" w:rsidP="005B20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5E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Прослушивание походных песен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, разучивание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речевок</w:t>
            </w:r>
            <w:proofErr w:type="spellEnd"/>
            <w:r w:rsidRPr="00C802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Pr="00C802CE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 xml:space="preserve"> « Когда мои друзья со мной"</w:t>
            </w:r>
            <w:proofErr w:type="gramStart"/>
            <w:r w:rsidRPr="00C802CE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,»</w:t>
            </w:r>
            <w:proofErr w:type="gramEnd"/>
            <w:r w:rsidRPr="00C802CE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Вместе весело шагать"</w:t>
            </w:r>
            <w:r w:rsidRPr="00C80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0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В.Шаинского</w:t>
            </w:r>
            <w:proofErr w:type="spellEnd"/>
            <w:r w:rsidRPr="00C80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Л. </w:t>
            </w:r>
            <w:proofErr w:type="spellStart"/>
            <w:r w:rsidRPr="00C80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Байалиева</w:t>
            </w:r>
            <w:proofErr w:type="spellEnd"/>
            <w:r w:rsidRPr="00C80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«Детская походная </w:t>
            </w:r>
            <w:proofErr w:type="spellStart"/>
            <w:r w:rsidRPr="00C80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повторялка</w:t>
            </w:r>
            <w:proofErr w:type="spellEnd"/>
            <w:r w:rsidRPr="00C80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BC08AB" w:rsidRDefault="00BC08AB" w:rsidP="005B20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C08AB" w:rsidRPr="00BC08AB" w:rsidRDefault="00BC08AB" w:rsidP="00BC08AB">
            <w:pPr>
              <w:spacing w:before="72" w:after="72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Дидактическая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«Будь внимателен»</w:t>
            </w:r>
            <w:r w:rsidRPr="005043EC">
              <w:rPr>
                <w:rFonts w:ascii="Verdana" w:eastAsia="Times New Roman" w:hAnsi="Verdana" w:cs="Times New Roman"/>
                <w:color w:val="303F50"/>
                <w:sz w:val="17"/>
                <w:szCs w:val="17"/>
              </w:rPr>
              <w:t xml:space="preserve"> </w:t>
            </w:r>
            <w:r w:rsidRPr="00BC08AB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(Закрепить умение детей находить карточку с</w:t>
            </w:r>
            <w:proofErr w:type="gramEnd"/>
          </w:p>
          <w:p w:rsidR="00BC08AB" w:rsidRPr="00BC08AB" w:rsidRDefault="00BC08AB" w:rsidP="00BC08AB">
            <w:pPr>
              <w:spacing w:before="72" w:after="72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 w:rsidRPr="00BC08AB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соответствующим видом туризма.)</w:t>
            </w:r>
          </w:p>
          <w:p w:rsidR="00BC08AB" w:rsidRPr="00DA5E76" w:rsidRDefault="00BC08AB" w:rsidP="005B20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6131" w:rsidTr="00FC0BE6">
        <w:tc>
          <w:tcPr>
            <w:tcW w:w="4928" w:type="dxa"/>
          </w:tcPr>
          <w:p w:rsidR="00E228B1" w:rsidRDefault="00C80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Туристическое снаряжение</w:t>
            </w:r>
          </w:p>
          <w:p w:rsidR="00FC0BE6" w:rsidRPr="00C802CE" w:rsidRDefault="00E2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апреля</w:t>
            </w:r>
          </w:p>
        </w:tc>
        <w:tc>
          <w:tcPr>
            <w:tcW w:w="4929" w:type="dxa"/>
          </w:tcPr>
          <w:p w:rsidR="00BC08AB" w:rsidRDefault="00C80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8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Беседа.</w:t>
            </w:r>
            <w:r w:rsidRPr="00C80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80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(Знакомство с туристским снаряжением.</w:t>
            </w:r>
            <w:proofErr w:type="gramEnd"/>
            <w:r w:rsidRPr="00C80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Личное снаряжение туриста. </w:t>
            </w:r>
            <w:proofErr w:type="gramStart"/>
            <w:r w:rsidRPr="00C80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предметов туристского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снаряжения.)</w:t>
            </w:r>
            <w:r w:rsidRPr="00C80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gramEnd"/>
          </w:p>
          <w:p w:rsidR="00BC08AB" w:rsidRDefault="00BC08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08AB" w:rsidRPr="007124BF" w:rsidRDefault="00C802CE" w:rsidP="007124BF">
            <w:pPr>
              <w:spacing w:before="72" w:after="7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C08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Дидактическая игра</w:t>
            </w:r>
            <w:r w:rsidR="00BC0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«Что лишнее?», «Что туристу надо?», «Собери рюкзак</w:t>
            </w:r>
            <w:r w:rsidR="00BC08AB" w:rsidRPr="007124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  <w:r w:rsidRPr="007124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 </w:t>
            </w:r>
            <w:r w:rsidR="007124BF" w:rsidRPr="007124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«Найди по заданному направлению»</w:t>
            </w:r>
            <w:r w:rsidRPr="007124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124BF" w:rsidRPr="007124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(Совершенствовать умение детей определять местонахождение предмета, с помощью компаса.)</w:t>
            </w:r>
          </w:p>
          <w:p w:rsidR="00BC08AB" w:rsidRDefault="00BC08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08AB" w:rsidRDefault="00C80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C08AB" w:rsidRPr="00BC08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Сюжетно-ролевая игра</w:t>
            </w:r>
            <w:r w:rsidR="00BC0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«Юный турист» с внесением атрибутов (палатка, походная </w:t>
            </w:r>
            <w:proofErr w:type="spellStart"/>
            <w:r w:rsidR="00BC0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аптечка</w:t>
            </w:r>
            <w:proofErr w:type="gramStart"/>
            <w:r w:rsidR="00BC0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,р</w:t>
            </w:r>
            <w:proofErr w:type="gramEnd"/>
            <w:r w:rsidR="00BC0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юкзак</w:t>
            </w:r>
            <w:proofErr w:type="spellEnd"/>
            <w:r w:rsidR="00BC0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="00BC0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т.д</w:t>
            </w:r>
            <w:proofErr w:type="spellEnd"/>
            <w:r w:rsidR="00BC0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="00BC08AB" w:rsidRPr="00C80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AC6C40" w:rsidRDefault="00AC6C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C6C40" w:rsidRPr="007124BF" w:rsidRDefault="00AC6C40" w:rsidP="007124BF">
            <w:pPr>
              <w:spacing w:before="72" w:after="7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4B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Игра-исследование</w:t>
            </w:r>
            <w:proofErr w:type="gramStart"/>
            <w:r w:rsidRPr="007124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«Ч</w:t>
            </w:r>
            <w:proofErr w:type="gramEnd"/>
            <w:r w:rsidRPr="007124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то такое компас? </w:t>
            </w:r>
            <w:r w:rsidRPr="007124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Знакомство с географическими направлениями»</w:t>
            </w:r>
            <w:r w:rsidR="007124BF" w:rsidRPr="007124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(Вызвать интерес к прибору, с помощью которого определяются географические направления, обучать работе с</w:t>
            </w:r>
            <w:r w:rsidR="007124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124BF" w:rsidRPr="007124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прибором.</w:t>
            </w:r>
            <w:r w:rsidR="007124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BC08AB" w:rsidRDefault="00BC08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C0BE6" w:rsidRPr="00BC08AB" w:rsidRDefault="00BC08AB">
            <w:pPr>
              <w:rPr>
                <w:rFonts w:ascii="Times New Roman" w:hAnsi="Times New Roman" w:cs="Times New Roman"/>
                <w:b/>
              </w:rPr>
            </w:pPr>
            <w:r w:rsidRPr="00BC08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Просмотр презентаций, чтение </w:t>
            </w:r>
            <w:proofErr w:type="spellStart"/>
            <w:r w:rsidRPr="00BC08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худ</w:t>
            </w:r>
            <w:proofErr w:type="gramStart"/>
            <w:r w:rsidRPr="00BC08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.л</w:t>
            </w:r>
            <w:proofErr w:type="gramEnd"/>
            <w:r w:rsidRPr="00BC08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итертуры</w:t>
            </w:r>
            <w:proofErr w:type="spellEnd"/>
            <w:r w:rsidR="00C802CE" w:rsidRPr="00BC08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                    </w:t>
            </w:r>
          </w:p>
        </w:tc>
        <w:tc>
          <w:tcPr>
            <w:tcW w:w="4929" w:type="dxa"/>
          </w:tcPr>
          <w:p w:rsidR="00BC08AB" w:rsidRDefault="00C80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8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Беседа.</w:t>
            </w:r>
            <w:r w:rsidRPr="00C80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80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(Групповое снаряжение туриста.</w:t>
            </w:r>
            <w:proofErr w:type="gramEnd"/>
            <w:r w:rsidRPr="00C80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Специальное снаряжение туриста.  </w:t>
            </w:r>
            <w:proofErr w:type="gramStart"/>
            <w:r w:rsidRPr="00C80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 разводить костер) </w:t>
            </w:r>
            <w:proofErr w:type="gramEnd"/>
          </w:p>
          <w:p w:rsidR="00BC08AB" w:rsidRDefault="00BC08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08AB" w:rsidRPr="007124BF" w:rsidRDefault="00BC08AB" w:rsidP="007124BF">
            <w:pPr>
              <w:spacing w:before="72" w:after="7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Дидактическая игра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«Что лишнее?», «Выбери снаряжение для похода», «Разложи костер»</w:t>
            </w:r>
            <w:r w:rsidR="007124BF" w:rsidRPr="007124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«Найди по заданному направлению» (Совершенствовать умение детей определять местонахождение предмета, с помощью компаса.)</w:t>
            </w:r>
          </w:p>
          <w:p w:rsidR="00BC08AB" w:rsidRDefault="00BC08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C0BE6" w:rsidRDefault="00BC08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8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Сюжетно-ролевая игра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«Юный турист» с внесением атрибутов (палатка, походная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аптечка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юкзак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т.д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="00C802CE" w:rsidRPr="00C80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124BF" w:rsidRDefault="007124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4BF" w:rsidRPr="007124BF" w:rsidRDefault="007124BF" w:rsidP="007124BF">
            <w:pPr>
              <w:spacing w:before="72" w:after="7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4B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Игра-исследование</w:t>
            </w:r>
            <w:proofErr w:type="gramStart"/>
            <w:r w:rsidRPr="007124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«Ч</w:t>
            </w:r>
            <w:proofErr w:type="gramEnd"/>
            <w:r w:rsidRPr="007124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то такое компас? </w:t>
            </w:r>
            <w:r w:rsidRPr="007124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Знакомство с географическими направлениями» (Вызвать интерес к прибору, с помощью которого определяются географические направления, обучать работе 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124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прибором.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BC08AB" w:rsidRDefault="00BC08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08AB" w:rsidRPr="00BC08AB" w:rsidRDefault="00BC08AB">
            <w:pPr>
              <w:rPr>
                <w:rFonts w:ascii="Times New Roman" w:hAnsi="Times New Roman" w:cs="Times New Roman"/>
                <w:b/>
              </w:rPr>
            </w:pPr>
            <w:r w:rsidRPr="00BC08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Просмотр презентаций, чтение </w:t>
            </w:r>
            <w:proofErr w:type="spellStart"/>
            <w:r w:rsidRPr="00BC08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худ</w:t>
            </w:r>
            <w:proofErr w:type="gramStart"/>
            <w:r w:rsidRPr="00BC08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.л</w:t>
            </w:r>
            <w:proofErr w:type="gramEnd"/>
            <w:r w:rsidRPr="00BC08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итертуры</w:t>
            </w:r>
            <w:proofErr w:type="spellEnd"/>
            <w:r w:rsidRPr="00BC08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                    </w:t>
            </w:r>
          </w:p>
        </w:tc>
      </w:tr>
      <w:tr w:rsidR="008B6131" w:rsidRPr="008B6131" w:rsidTr="00FC0BE6">
        <w:tc>
          <w:tcPr>
            <w:tcW w:w="4928" w:type="dxa"/>
          </w:tcPr>
          <w:p w:rsidR="00FC0BE6" w:rsidRDefault="00BC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Учимся ориентироваться. Знакомство с топографическими знаками.</w:t>
            </w:r>
          </w:p>
          <w:p w:rsidR="00E228B1" w:rsidRPr="008B6131" w:rsidRDefault="00E2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2-12 мая</w:t>
            </w:r>
          </w:p>
        </w:tc>
        <w:tc>
          <w:tcPr>
            <w:tcW w:w="4929" w:type="dxa"/>
          </w:tcPr>
          <w:p w:rsidR="008B6131" w:rsidRPr="008B6131" w:rsidRDefault="008B6131" w:rsidP="008B61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Беседы на тему</w:t>
            </w:r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8B6131" w:rsidRPr="008B6131" w:rsidRDefault="008B6131" w:rsidP="008B61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Первоначальное понятие о топографических знаках. Их значение.</w:t>
            </w:r>
          </w:p>
          <w:p w:rsidR="00FC0BE6" w:rsidRPr="008B6131" w:rsidRDefault="008B6131" w:rsidP="008B61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Знакомство с туристскими знаками.</w:t>
            </w:r>
          </w:p>
          <w:p w:rsidR="008B6131" w:rsidRPr="008B6131" w:rsidRDefault="008B6131" w:rsidP="008B613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6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Беседа на тему «Моя семья»:</w:t>
            </w:r>
          </w:p>
          <w:p w:rsidR="008B6131" w:rsidRPr="008B6131" w:rsidRDefault="008B6131" w:rsidP="008B61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С кем и где я живу (устный рассказ, рисунок).</w:t>
            </w:r>
          </w:p>
          <w:p w:rsidR="008B6131" w:rsidRPr="008B6131" w:rsidRDefault="008B6131" w:rsidP="008B613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6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«Наш детский сад» (мини-исследование)</w:t>
            </w:r>
          </w:p>
          <w:p w:rsidR="008B6131" w:rsidRPr="008B6131" w:rsidRDefault="008B6131" w:rsidP="008B61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Адрес детского сада. Дорога в детский сад (рисунок).</w:t>
            </w:r>
          </w:p>
          <w:p w:rsidR="008B6131" w:rsidRPr="008B6131" w:rsidRDefault="008B6131" w:rsidP="008B61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Мой детский сад (экскурсия).</w:t>
            </w:r>
          </w:p>
          <w:p w:rsidR="008B6131" w:rsidRPr="008B6131" w:rsidRDefault="008B6131" w:rsidP="008B61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Участок детского сада.</w:t>
            </w:r>
          </w:p>
          <w:p w:rsidR="008B6131" w:rsidRPr="008B6131" w:rsidRDefault="008B6131" w:rsidP="008B61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 микрорайон» (мини-исследование):</w:t>
            </w:r>
          </w:p>
          <w:p w:rsidR="008B6131" w:rsidRPr="008B6131" w:rsidRDefault="008B6131" w:rsidP="008B61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B6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а) Наш микрорайон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прогулки).</w:t>
            </w:r>
            <w:proofErr w:type="gramEnd"/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Ориентирование на листе бумаги:</w:t>
            </w:r>
          </w:p>
          <w:p w:rsidR="008B6131" w:rsidRPr="008B6131" w:rsidRDefault="008B6131" w:rsidP="008B61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«Найди место игрушке»</w:t>
            </w:r>
          </w:p>
          <w:p w:rsidR="008B6131" w:rsidRPr="008B6131" w:rsidRDefault="008B6131" w:rsidP="008B61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Цель: учить </w:t>
            </w:r>
            <w:proofErr w:type="gramStart"/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</w:t>
            </w:r>
            <w:proofErr w:type="gramEnd"/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определять углы, стороны и центр листа бумаги.</w:t>
            </w:r>
          </w:p>
          <w:p w:rsidR="008B6131" w:rsidRPr="008B6131" w:rsidRDefault="008B6131" w:rsidP="008B61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«Нарисуй игрушки на листе бумаги» (с опорой на рисунок-образец)</w:t>
            </w:r>
          </w:p>
          <w:p w:rsidR="008B6131" w:rsidRPr="008B6131" w:rsidRDefault="008B6131" w:rsidP="008B61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 уметь составлять план.</w:t>
            </w:r>
          </w:p>
          <w:p w:rsidR="008B6131" w:rsidRPr="008B6131" w:rsidRDefault="008B6131" w:rsidP="008B613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6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«Нарисуй игрушки на листе бумаги» (с опорой на реальные предметы, расставленные на столе)</w:t>
            </w:r>
          </w:p>
          <w:p w:rsidR="008B6131" w:rsidRPr="008B6131" w:rsidRDefault="008B6131" w:rsidP="008B61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Цель: знакомство с планом.</w:t>
            </w:r>
          </w:p>
          <w:p w:rsidR="008B6131" w:rsidRPr="008B6131" w:rsidRDefault="008B6131" w:rsidP="008B61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Дидактическая игра </w:t>
            </w:r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«Где план, а где рисунок?» Цель: научиться отличать план от рисунка.</w:t>
            </w:r>
          </w:p>
          <w:p w:rsidR="008B6131" w:rsidRPr="008B6131" w:rsidRDefault="008B6131" w:rsidP="008B61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по составле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планов: «Составь план группы</w:t>
            </w:r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8B6131" w:rsidRPr="008B6131" w:rsidRDefault="008B6131" w:rsidP="008B613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6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Ориентирование в групповой комнате:</w:t>
            </w:r>
          </w:p>
          <w:p w:rsidR="008B6131" w:rsidRPr="008B6131" w:rsidRDefault="008B6131" w:rsidP="008B61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«Нарисуй предметы в комнате»</w:t>
            </w:r>
          </w:p>
          <w:p w:rsidR="008B6131" w:rsidRPr="008B6131" w:rsidRDefault="008B6131" w:rsidP="008B61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 уметь составлять план групповых помещений на листе бумаги.</w:t>
            </w:r>
          </w:p>
          <w:p w:rsidR="008B6131" w:rsidRPr="008B6131" w:rsidRDefault="008B6131" w:rsidP="008B613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Практическое занятие — </w:t>
            </w:r>
            <w:r w:rsidRPr="008B6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экскурсия по групповой комнате с опорой на план</w:t>
            </w:r>
          </w:p>
          <w:p w:rsidR="008B6131" w:rsidRPr="008B6131" w:rsidRDefault="008B6131" w:rsidP="008B61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«Что есть в нашей комнате»</w:t>
            </w:r>
          </w:p>
          <w:p w:rsidR="008B6131" w:rsidRPr="008B6131" w:rsidRDefault="008B6131" w:rsidP="008B61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Зарисовка мебели групповой комнаты с помощью специальных знаков.</w:t>
            </w:r>
          </w:p>
          <w:p w:rsidR="008B6131" w:rsidRPr="008B6131" w:rsidRDefault="008B6131" w:rsidP="008B613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6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Ориентирование на территории детского сада:</w:t>
            </w:r>
          </w:p>
          <w:p w:rsidR="008B6131" w:rsidRPr="008B6131" w:rsidRDefault="008B6131" w:rsidP="008B61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 научить детей обследовать участок своей группы и наносить расположение оборудования на план.</w:t>
            </w:r>
          </w:p>
          <w:p w:rsidR="008B6131" w:rsidRPr="008B6131" w:rsidRDefault="008B6131" w:rsidP="008B613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6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Прогулка-поход по территории детского сада</w:t>
            </w:r>
          </w:p>
          <w:p w:rsidR="008B6131" w:rsidRPr="008B6131" w:rsidRDefault="008B6131" w:rsidP="008B613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6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Обследование участков всех групп.</w:t>
            </w:r>
          </w:p>
          <w:p w:rsidR="008B6131" w:rsidRDefault="008B6131" w:rsidP="008B61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1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«Найди и промолчи», «Кто больше соберёт», «Цветные автомобили», «Найди свой дом», «Где звенит?», «Чьё звено скорее соберётся!».</w:t>
            </w:r>
          </w:p>
          <w:p w:rsidR="00AC6C40" w:rsidRDefault="00AC6C40" w:rsidP="008B613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Игры с элементами ориентирования на столе, в группе, в саду на участке детского сада.</w:t>
            </w:r>
          </w:p>
          <w:p w:rsidR="007124BF" w:rsidRDefault="007124BF" w:rsidP="007124BF">
            <w:pPr>
              <w:spacing w:before="72" w:after="7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Творческая мастерская</w:t>
            </w:r>
            <w:proofErr w:type="gramStart"/>
            <w:r w:rsidRPr="007124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«Н</w:t>
            </w:r>
            <w:proofErr w:type="gramEnd"/>
            <w:r w:rsidRPr="007124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аш Детский сад"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124B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(</w:t>
            </w:r>
            <w:r w:rsidRPr="007124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Привлечь родителей к участию в проектной деятельности. </w:t>
            </w:r>
            <w:proofErr w:type="gramStart"/>
            <w:r w:rsidRPr="007124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Помочь детям научиться ориентироваться на макете детского сада.)</w:t>
            </w:r>
            <w:proofErr w:type="gramEnd"/>
          </w:p>
          <w:p w:rsidR="007124BF" w:rsidRPr="007124BF" w:rsidRDefault="007124BF" w:rsidP="007124BF">
            <w:pPr>
              <w:spacing w:before="72" w:after="7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Изготовление макетов туристических походов.</w:t>
            </w:r>
          </w:p>
          <w:p w:rsidR="007124BF" w:rsidRPr="007124BF" w:rsidRDefault="007124BF" w:rsidP="007124BF">
            <w:pPr>
              <w:spacing w:before="72" w:after="72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Настольная игра «Кто быстрее» </w:t>
            </w:r>
            <w:r w:rsidRPr="007124B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 w:rsidRPr="007124BF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 xml:space="preserve">Учить детей ориентироваться по плану местности с тремя разными </w:t>
            </w:r>
            <w:proofErr w:type="gramStart"/>
            <w:r w:rsidRPr="007124BF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маршрутами</w:t>
            </w:r>
            <w:proofErr w:type="gramEnd"/>
            <w:r w:rsidRPr="007124BF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 xml:space="preserve"> сходящимися в одной точке.</w:t>
            </w:r>
          </w:p>
          <w:p w:rsidR="007124BF" w:rsidRDefault="007124BF" w:rsidP="007124BF">
            <w:pPr>
              <w:spacing w:before="72" w:after="72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proofErr w:type="gramStart"/>
            <w:r w:rsidRPr="007124BF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 xml:space="preserve">Кто первый </w:t>
            </w:r>
            <w:proofErr w:type="spellStart"/>
            <w:r w:rsidRPr="007124BF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прийдёт</w:t>
            </w:r>
            <w:proofErr w:type="spellEnd"/>
            <w:r w:rsidRPr="007124BF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 xml:space="preserve"> на полянку, тот и выиграет.)</w:t>
            </w:r>
            <w:proofErr w:type="gramEnd"/>
          </w:p>
          <w:p w:rsidR="007124BF" w:rsidRPr="007124BF" w:rsidRDefault="007124BF" w:rsidP="007124BF">
            <w:pPr>
              <w:spacing w:before="72" w:after="72"/>
              <w:rPr>
                <w:rFonts w:ascii="Verdana" w:eastAsia="Times New Roman" w:hAnsi="Verdana" w:cs="Times New Roman"/>
                <w:color w:val="303F50"/>
                <w:sz w:val="17"/>
                <w:szCs w:val="17"/>
              </w:rPr>
            </w:pPr>
          </w:p>
        </w:tc>
        <w:tc>
          <w:tcPr>
            <w:tcW w:w="4929" w:type="dxa"/>
          </w:tcPr>
          <w:p w:rsidR="00AC6C40" w:rsidRDefault="008B6131" w:rsidP="008B61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C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Беседа.</w:t>
            </w:r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Различие </w:t>
            </w:r>
            <w:proofErr w:type="spellStart"/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топознаков</w:t>
            </w:r>
            <w:proofErr w:type="spellEnd"/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рисунке и плане.            </w:t>
            </w:r>
          </w:p>
          <w:p w:rsidR="008B6131" w:rsidRPr="008B6131" w:rsidRDefault="008B6131" w:rsidP="008B61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C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«Изготовление топографических знаков».</w:t>
            </w:r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C6C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Игра «Турист – следопыт»</w:t>
            </w:r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(угадывание нарисованных следов животных и видов растений по листочкам)</w:t>
            </w:r>
          </w:p>
          <w:p w:rsidR="008B6131" w:rsidRPr="008B6131" w:rsidRDefault="008B6131" w:rsidP="008B61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C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Беседа на тему:</w:t>
            </w:r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каким признакам можно определить стороны горизонта?</w:t>
            </w:r>
            <w:r w:rsidRPr="008B6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горизонт?</w:t>
            </w:r>
          </w:p>
          <w:p w:rsidR="008B6131" w:rsidRPr="008B6131" w:rsidRDefault="008B6131" w:rsidP="008B61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Цели:</w:t>
            </w:r>
          </w:p>
          <w:p w:rsidR="008B6131" w:rsidRPr="008B6131" w:rsidRDefault="008B6131" w:rsidP="008B6131">
            <w:pPr>
              <w:numPr>
                <w:ilvl w:val="0"/>
                <w:numId w:val="3"/>
              </w:numPr>
              <w:spacing w:before="24" w:after="2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детей с понятием горизонта;</w:t>
            </w:r>
          </w:p>
          <w:p w:rsidR="008B6131" w:rsidRPr="00AC6C40" w:rsidRDefault="008B6131" w:rsidP="00AC6C40">
            <w:pPr>
              <w:numPr>
                <w:ilvl w:val="0"/>
                <w:numId w:val="3"/>
              </w:numPr>
              <w:spacing w:before="24" w:after="2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определять стороны горизонта по солнцу;</w:t>
            </w:r>
            <w:r w:rsidR="00AC6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C6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определять стороны горизонта по местным признакам.</w:t>
            </w:r>
          </w:p>
          <w:p w:rsidR="008B6131" w:rsidRPr="00AC6C40" w:rsidRDefault="008B6131" w:rsidP="008B613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6C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Прогулка «к горизонту».</w:t>
            </w:r>
          </w:p>
          <w:p w:rsidR="008B6131" w:rsidRPr="008B6131" w:rsidRDefault="008B6131" w:rsidP="008B61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Выход на возвышенное место, рассматривание линии горизонта.</w:t>
            </w:r>
          </w:p>
          <w:p w:rsidR="008B6131" w:rsidRPr="008B6131" w:rsidRDefault="008B6131" w:rsidP="008B61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картин и иллюстраций с изображением линии горизонта</w:t>
            </w:r>
          </w:p>
          <w:p w:rsidR="008B6131" w:rsidRPr="008B6131" w:rsidRDefault="008B6131" w:rsidP="008B61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на участке с определением сторон горизонта по солнцу.</w:t>
            </w:r>
          </w:p>
          <w:p w:rsidR="008B6131" w:rsidRPr="008B6131" w:rsidRDefault="008B6131" w:rsidP="008B61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«Определение сторон горизонта по местным признакам» (туристская прогулка в парк)</w:t>
            </w:r>
          </w:p>
          <w:p w:rsidR="008B6131" w:rsidRPr="008B6131" w:rsidRDefault="008B6131" w:rsidP="008B61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C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Беседа на тему:</w:t>
            </w:r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Что такое компас? Для чего </w:t>
            </w:r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предназначен компас? Как работают с компасом?</w:t>
            </w:r>
          </w:p>
          <w:p w:rsidR="008B6131" w:rsidRPr="00AC6C40" w:rsidRDefault="008B6131" w:rsidP="008B613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6C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Знакомство с компасом</w:t>
            </w:r>
          </w:p>
          <w:p w:rsidR="008B6131" w:rsidRPr="008B6131" w:rsidRDefault="008B6131" w:rsidP="008B61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Цели:</w:t>
            </w:r>
          </w:p>
          <w:p w:rsidR="008B6131" w:rsidRPr="008B6131" w:rsidRDefault="008B6131" w:rsidP="008B6131">
            <w:pPr>
              <w:numPr>
                <w:ilvl w:val="0"/>
                <w:numId w:val="4"/>
              </w:numPr>
              <w:spacing w:before="24" w:after="2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детей с компасом;</w:t>
            </w:r>
          </w:p>
          <w:p w:rsidR="008B6131" w:rsidRPr="00AC6C40" w:rsidRDefault="008B6131" w:rsidP="00AC6C40">
            <w:pPr>
              <w:numPr>
                <w:ilvl w:val="0"/>
                <w:numId w:val="4"/>
              </w:numPr>
              <w:spacing w:before="24" w:after="2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определять стороны горизонта по компасу;</w:t>
            </w:r>
            <w:r w:rsidR="00AC6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C6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определять направление ветра по компасу, по солнцу.</w:t>
            </w:r>
          </w:p>
          <w:p w:rsidR="008B6131" w:rsidRPr="008B6131" w:rsidRDefault="008B6131" w:rsidP="008B61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C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B6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 следам и приметам», «Верный глаз», «На поиски пропавшей экспедиции», «Будь внимателен», «Мы – следопыты», «Точно по карте», «Встречная разведка», «Секретный пакет», «Разберись сам».</w:t>
            </w:r>
            <w:proofErr w:type="gramEnd"/>
          </w:p>
          <w:p w:rsidR="00FC0BE6" w:rsidRDefault="00AC6C40" w:rsidP="008B613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Игры с элементами ориентирования на столе, в группе, в саду на участке детского сада.</w:t>
            </w:r>
          </w:p>
          <w:p w:rsidR="007124BF" w:rsidRDefault="007124BF" w:rsidP="008B613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Творческая мастерская</w:t>
            </w:r>
            <w:proofErr w:type="gramStart"/>
            <w:r w:rsidRPr="007124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«Н</w:t>
            </w:r>
            <w:proofErr w:type="gramEnd"/>
            <w:r w:rsidRPr="007124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аш Детский сад"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124B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 w:rsidRPr="007124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Привлечь родителей к участию в проектной деятельности. </w:t>
            </w:r>
            <w:proofErr w:type="gramStart"/>
            <w:r w:rsidRPr="007124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Помочь детям научиться ориентироваться на макете детского сада.)</w:t>
            </w:r>
            <w:proofErr w:type="gramEnd"/>
          </w:p>
          <w:p w:rsidR="007124BF" w:rsidRPr="007124BF" w:rsidRDefault="007124BF" w:rsidP="007124BF">
            <w:pPr>
              <w:spacing w:before="72" w:after="7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Изготовление макетов туристических походов.</w:t>
            </w:r>
          </w:p>
          <w:p w:rsidR="007124BF" w:rsidRPr="007124BF" w:rsidRDefault="007124BF" w:rsidP="007124BF">
            <w:pPr>
              <w:spacing w:before="72" w:after="72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Настольная игра «Кто быстрее» </w:t>
            </w:r>
            <w:r w:rsidRPr="007124B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 w:rsidRPr="007124BF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 xml:space="preserve">Учить детей ориентироваться по плану местности с тремя разными </w:t>
            </w:r>
            <w:proofErr w:type="gramStart"/>
            <w:r w:rsidRPr="007124BF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маршрутами</w:t>
            </w:r>
            <w:proofErr w:type="gramEnd"/>
            <w:r w:rsidRPr="007124BF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 xml:space="preserve"> сходящимися в одной точке.</w:t>
            </w:r>
          </w:p>
          <w:p w:rsidR="007124BF" w:rsidRPr="00AC6C40" w:rsidRDefault="007124BF" w:rsidP="007124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124BF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 xml:space="preserve">Кто первый </w:t>
            </w:r>
            <w:proofErr w:type="spellStart"/>
            <w:r w:rsidRPr="007124BF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>прийдёт</w:t>
            </w:r>
            <w:proofErr w:type="spellEnd"/>
            <w:r w:rsidRPr="007124BF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 xml:space="preserve"> на полянку, тот и выиграет.)</w:t>
            </w:r>
            <w:proofErr w:type="gramEnd"/>
          </w:p>
        </w:tc>
      </w:tr>
      <w:tr w:rsidR="008B6131" w:rsidRPr="008B6131" w:rsidTr="00FC0BE6">
        <w:tc>
          <w:tcPr>
            <w:tcW w:w="4928" w:type="dxa"/>
          </w:tcPr>
          <w:p w:rsidR="00E228B1" w:rsidRDefault="008E1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Собираемся в поход</w:t>
            </w:r>
            <w:r w:rsidR="00E22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0BE6" w:rsidRPr="008B6131" w:rsidRDefault="00E2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15-19 мая</w:t>
            </w:r>
          </w:p>
        </w:tc>
        <w:tc>
          <w:tcPr>
            <w:tcW w:w="4929" w:type="dxa"/>
          </w:tcPr>
          <w:p w:rsidR="00FC0BE6" w:rsidRPr="008B6131" w:rsidRDefault="00FC0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C0BE6" w:rsidRPr="008B6131" w:rsidRDefault="00FC0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6629" w:rsidRPr="008B6131" w:rsidRDefault="005A6629">
      <w:pPr>
        <w:rPr>
          <w:rFonts w:ascii="Times New Roman" w:hAnsi="Times New Roman" w:cs="Times New Roman"/>
          <w:sz w:val="24"/>
          <w:szCs w:val="24"/>
        </w:rPr>
      </w:pPr>
    </w:p>
    <w:sectPr w:rsidR="005A6629" w:rsidRPr="008B6131" w:rsidSect="00FC0B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0287E"/>
    <w:multiLevelType w:val="multilevel"/>
    <w:tmpl w:val="46188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373FE3"/>
    <w:multiLevelType w:val="multilevel"/>
    <w:tmpl w:val="4584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E61FB9"/>
    <w:multiLevelType w:val="multilevel"/>
    <w:tmpl w:val="62FE1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FA6E1F"/>
    <w:multiLevelType w:val="hybridMultilevel"/>
    <w:tmpl w:val="D7800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C0BE6"/>
    <w:rsid w:val="005A6629"/>
    <w:rsid w:val="005B2018"/>
    <w:rsid w:val="007124BF"/>
    <w:rsid w:val="008B6131"/>
    <w:rsid w:val="008E14B2"/>
    <w:rsid w:val="00AC6C40"/>
    <w:rsid w:val="00BA4504"/>
    <w:rsid w:val="00BC08AB"/>
    <w:rsid w:val="00C802CE"/>
    <w:rsid w:val="00DA5E76"/>
    <w:rsid w:val="00E228B1"/>
    <w:rsid w:val="00F77189"/>
    <w:rsid w:val="00FC0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B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0B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5</cp:revision>
  <dcterms:created xsi:type="dcterms:W3CDTF">2014-12-31T23:58:00Z</dcterms:created>
  <dcterms:modified xsi:type="dcterms:W3CDTF">2015-01-02T17:48:00Z</dcterms:modified>
</cp:coreProperties>
</file>