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E5" w:rsidRDefault="004A27E5" w:rsidP="004A27E5">
      <w:pPr>
        <w:shd w:val="clear" w:color="auto" w:fill="FFFFFF"/>
        <w:spacing w:before="120"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  <w:r w:rsidRPr="007C11E4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Отчет о летней оздоровительной работе в ДОУ.</w:t>
      </w:r>
    </w:p>
    <w:p w:rsidR="0003672A" w:rsidRDefault="009845E9" w:rsidP="009845E9">
      <w:pPr>
        <w:shd w:val="clear" w:color="auto" w:fill="FFFFFF"/>
        <w:spacing w:before="120" w:after="0" w:line="360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9845E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Подготовила: </w:t>
      </w:r>
      <w:r w:rsidR="0003672A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Руководитель проекта </w:t>
      </w:r>
    </w:p>
    <w:p w:rsidR="009845E9" w:rsidRDefault="009845E9" w:rsidP="009845E9">
      <w:pPr>
        <w:shd w:val="clear" w:color="auto" w:fill="FFFFFF"/>
        <w:spacing w:before="120" w:after="0" w:line="360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r w:rsidRPr="009845E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инструктор по физической культуре </w:t>
      </w:r>
    </w:p>
    <w:p w:rsidR="009845E9" w:rsidRPr="009845E9" w:rsidRDefault="009845E9" w:rsidP="009845E9">
      <w:pPr>
        <w:shd w:val="clear" w:color="auto" w:fill="FFFFFF"/>
        <w:spacing w:before="120" w:after="0" w:line="360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  <w:proofErr w:type="spellStart"/>
      <w:r w:rsidRPr="009845E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>Гузикова</w:t>
      </w:r>
      <w:proofErr w:type="spellEnd"/>
      <w:r w:rsidRPr="009845E9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  <w:t xml:space="preserve"> Е.И.</w:t>
      </w:r>
    </w:p>
    <w:p w:rsidR="007C11E4" w:rsidRDefault="007C11E4" w:rsidP="00A70B97">
      <w:pPr>
        <w:pStyle w:val="a3"/>
        <w:shd w:val="clear" w:color="auto" w:fill="FFFFFF"/>
        <w:spacing w:before="0" w:beforeAutospacing="0" w:after="120" w:afterAutospacing="0" w:line="288" w:lineRule="atLeast"/>
        <w:jc w:val="both"/>
        <w:rPr>
          <w:rStyle w:val="a4"/>
          <w:rFonts w:ascii="Arial" w:hAnsi="Arial" w:cs="Arial"/>
          <w:color w:val="393939"/>
          <w:spacing w:val="-4"/>
        </w:rPr>
      </w:pPr>
    </w:p>
    <w:p w:rsidR="00A70B97" w:rsidRDefault="00A70B97" w:rsidP="00A70B97">
      <w:pPr>
        <w:pStyle w:val="a3"/>
        <w:shd w:val="clear" w:color="auto" w:fill="FFFFFF"/>
        <w:spacing w:before="0" w:beforeAutospacing="0" w:after="120" w:afterAutospacing="0" w:line="288" w:lineRule="atLeast"/>
        <w:jc w:val="both"/>
        <w:rPr>
          <w:rFonts w:ascii="Arial" w:hAnsi="Arial" w:cs="Arial"/>
          <w:color w:val="393939"/>
          <w:spacing w:val="-4"/>
          <w:sz w:val="20"/>
          <w:szCs w:val="20"/>
        </w:rPr>
      </w:pPr>
      <w:r>
        <w:rPr>
          <w:rStyle w:val="a4"/>
          <w:rFonts w:ascii="Arial" w:hAnsi="Arial" w:cs="Arial"/>
          <w:color w:val="393939"/>
          <w:spacing w:val="-4"/>
        </w:rPr>
        <w:t>Чтобы сделать ребенка умным и рассудительным, сделайте его крепким и здоровым: пусть он работает, действует, бегает, кричит, пусть он находится в постоянном движении.</w:t>
      </w:r>
    </w:p>
    <w:p w:rsidR="00A70B97" w:rsidRDefault="007C11E4" w:rsidP="00A70B97">
      <w:pPr>
        <w:pStyle w:val="a3"/>
        <w:shd w:val="clear" w:color="auto" w:fill="FFFFFF"/>
        <w:spacing w:before="0" w:beforeAutospacing="0" w:after="120" w:afterAutospacing="0" w:line="288" w:lineRule="atLeast"/>
        <w:jc w:val="both"/>
        <w:rPr>
          <w:rFonts w:ascii="Arial" w:hAnsi="Arial" w:cs="Arial"/>
          <w:color w:val="393939"/>
          <w:spacing w:val="-4"/>
          <w:sz w:val="20"/>
          <w:szCs w:val="20"/>
        </w:rPr>
      </w:pPr>
      <w:r>
        <w:rPr>
          <w:rStyle w:val="a4"/>
          <w:rFonts w:ascii="Arial" w:hAnsi="Arial" w:cs="Arial"/>
          <w:color w:val="393939"/>
          <w:spacing w:val="-4"/>
        </w:rPr>
        <w:t xml:space="preserve">                                                                                                                 </w:t>
      </w:r>
      <w:r w:rsidR="00A70B97">
        <w:rPr>
          <w:rStyle w:val="a4"/>
          <w:rFonts w:ascii="Arial" w:hAnsi="Arial" w:cs="Arial"/>
          <w:color w:val="393939"/>
          <w:spacing w:val="-4"/>
        </w:rPr>
        <w:t>Жан Жак Руссо</w:t>
      </w:r>
    </w:p>
    <w:p w:rsidR="00A70B97" w:rsidRDefault="00A70B97" w:rsidP="004A27E5">
      <w:pPr>
        <w:shd w:val="clear" w:color="auto" w:fill="FFFFFF"/>
        <w:spacing w:before="120"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512038" w:rsidRPr="0050673B" w:rsidRDefault="007C11E4" w:rsidP="007C11E4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6A2AA8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Понятие «</w:t>
      </w:r>
      <w:r w:rsidR="00512038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здоровье» имеет множество определений.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 самым популярным и, пожалуй</w:t>
      </w:r>
      <w:r w:rsidR="00512038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наиболее емким следует признать определение, данное Всемирной организ</w:t>
      </w:r>
      <w:r w:rsidR="00E84781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ацией здравоохранения: «Здоровье</w:t>
      </w:r>
      <w:r w:rsidR="00512038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это состояние полного физического, психического и социального благополучия, а не просто отсутствие болезней или физических дефектов» (</w:t>
      </w:r>
      <w:proofErr w:type="spellStart"/>
      <w:r w:rsidR="00512038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Е.Торохова</w:t>
      </w:r>
      <w:proofErr w:type="spellEnd"/>
      <w:r w:rsidR="00512038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512038" w:rsidRPr="0050673B" w:rsidRDefault="007C11E4" w:rsidP="007C11E4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12038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последние десятилетия не только в России, но и во всем мире существует тенденция к ухудшению здоровья детского населения. Экологические проблемы, различные отрицательные бытовые факторы, химические добавки в продуктах питания, некачественная вода, накапливающиеся раздражения в обществе, связанные с неудовлетворительным экономическим положением, - лишь некоторые факторы, агрессивно воздействующие на здоровье дошкольника.</w:t>
      </w:r>
    </w:p>
    <w:p w:rsidR="00DB238A" w:rsidRPr="0050673B" w:rsidRDefault="007C11E4" w:rsidP="007C11E4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DB238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Несмотря на то, что в последние годы создано немало различных технологий нетрадиционного оздоровления, данным вопросом занимаются многие представители науки и практики, в частности </w:t>
      </w:r>
      <w:proofErr w:type="spellStart"/>
      <w:r w:rsidR="00DB238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В.Г.Алямовская</w:t>
      </w:r>
      <w:proofErr w:type="spellEnd"/>
      <w:r w:rsidR="00DB238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DB238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М.Д.Маханева</w:t>
      </w:r>
      <w:proofErr w:type="spellEnd"/>
      <w:r w:rsidR="00DB238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М.Л.Лазарев, </w:t>
      </w:r>
      <w:proofErr w:type="spellStart"/>
      <w:r w:rsidR="00DB238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Н.Н.Ефименко</w:t>
      </w:r>
      <w:proofErr w:type="spellEnd"/>
      <w:r w:rsidR="00DB238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В.Т.Кудрявцев, однако, эта проблема на сегодняшний день все еще остается актуальной.</w:t>
      </w:r>
    </w:p>
    <w:p w:rsidR="00DB238A" w:rsidRPr="0050673B" w:rsidRDefault="00DB238A" w:rsidP="00512038">
      <w:pPr>
        <w:shd w:val="clear" w:color="auto" w:fill="FFFFFF"/>
        <w:spacing w:before="60" w:after="60" w:line="252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02C25" w:rsidRPr="0050673B" w:rsidRDefault="006A2AA8" w:rsidP="006A2AA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нашем детском саду организована работа по сохранению и укреплению здоровья воспитанников. Функционируют и хорошо оснащены медицинский кабинет, физкультурный и музыкальный залы, логопедический кабинет, кабинет психолога. </w:t>
      </w:r>
    </w:p>
    <w:p w:rsidR="00502C25" w:rsidRPr="0050673B" w:rsidRDefault="006A2AA8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Регулярно проводятся профилактические мероприятия: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 витаминизация питания (дети ежедневно получают свежие фрукты, витамины)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 комплексы упражнений  для профилактики нарушений осанки и плоскостопия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-профилактика переутомления глаз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</w:t>
      </w:r>
      <w:proofErr w:type="spellStart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самомассаж</w:t>
      </w:r>
      <w:proofErr w:type="spellEnd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биалогически</w:t>
      </w:r>
      <w:proofErr w:type="spellEnd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активных точек по системе профессора Уманской А.А., как профилактика простудных заболеваний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аромотерапия</w:t>
      </w:r>
      <w:proofErr w:type="spellEnd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 </w:t>
      </w:r>
      <w:proofErr w:type="gramEnd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вдыхание </w:t>
      </w:r>
      <w:proofErr w:type="spellStart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фитоцидов</w:t>
      </w:r>
      <w:proofErr w:type="spellEnd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, находящихся в луке, чесноке, эфирных маслах хвойных растений)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-дыхательная гимнастика.</w:t>
      </w:r>
    </w:p>
    <w:p w:rsidR="00502C25" w:rsidRPr="0050673B" w:rsidRDefault="006A2AA8" w:rsidP="006A2AA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В группах установлены ионизаторы воздуха, оборудованы физкультурные уголки.</w:t>
      </w:r>
    </w:p>
    <w:p w:rsidR="00502C25" w:rsidRPr="0050673B" w:rsidRDefault="006A2AA8" w:rsidP="006A2AA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Но, не смотря на созданные условия, состояние здоровья воспитанников детского сада остается тревожным.</w:t>
      </w:r>
    </w:p>
    <w:p w:rsidR="00502C25" w:rsidRPr="0050673B" w:rsidRDefault="006A2AA8" w:rsidP="006A2AA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В 2020 году по результатам исследований состояние здоровья наших воспитанников характеризуется следующими тенденциями: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 хронические заболевания – 11,71 %;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 имеют дефицит массы тела – 9,4 %;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 нарушение опорно-двигательного аппарата – 3,12 %;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 аллергические проявления – 2,34 %;</w:t>
      </w:r>
    </w:p>
    <w:p w:rsidR="00502C25" w:rsidRPr="0050673B" w:rsidRDefault="00502C25" w:rsidP="00502C2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лорзаболевания</w:t>
      </w:r>
      <w:proofErr w:type="spellEnd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- 2,34%</w:t>
      </w:r>
    </w:p>
    <w:p w:rsidR="00DB238A" w:rsidRPr="0050673B" w:rsidRDefault="00DB238A" w:rsidP="00DB238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у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20,31 </w:t>
      </w: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% детей отмечается кариес зубов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B238A" w:rsidRPr="0050673B" w:rsidRDefault="00DB238A" w:rsidP="00DB238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3.9 % детей</w:t>
      </w: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сниженную остроту зрения</w:t>
      </w:r>
    </w:p>
    <w:p w:rsidR="00DB238A" w:rsidRPr="0050673B" w:rsidRDefault="00DB238A" w:rsidP="00DB238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0,75% сниженную остроту слуха. </w:t>
      </w:r>
    </w:p>
    <w:p w:rsidR="00502C25" w:rsidRPr="0050673B" w:rsidRDefault="0050673B" w:rsidP="00DB238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DB238A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Общая заболеваемость- 246 случаев на 2020год, из них 232 случаев простудные заболевания.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группе часто болеющих можно отнести – 14% воспитанников. </w:t>
      </w:r>
    </w:p>
    <w:p w:rsidR="00502C25" w:rsidRPr="0050673B" w:rsidRDefault="006A2AA8" w:rsidP="006A2AA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Причинами такого состояния здоровья наших воспитанников мы видим </w:t>
      </w:r>
      <w:proofErr w:type="gramStart"/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02C25" w:rsidRPr="0050673B" w:rsidRDefault="00502C25" w:rsidP="006A2AA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ухудшении</w:t>
      </w:r>
      <w:proofErr w:type="gramEnd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экологической и социально-экономической ситуации </w:t>
      </w:r>
      <w:r w:rsidR="0064354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страны, в целом, и каждой семьи</w:t>
      </w: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отдельности;</w:t>
      </w:r>
    </w:p>
    <w:p w:rsidR="00502C25" w:rsidRPr="0050673B" w:rsidRDefault="00502C25" w:rsidP="006A2AA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наличии</w:t>
      </w:r>
      <w:proofErr w:type="gramEnd"/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хронических заболеваний и массовых инфекции, передающихся воздушно-капельным путем;</w:t>
      </w:r>
    </w:p>
    <w:p w:rsidR="00502C25" w:rsidRPr="0050673B" w:rsidRDefault="00502C25" w:rsidP="006A2AA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 недостаточная информированность родителей о формах сохранения и укрепление здоровья детей;</w:t>
      </w:r>
    </w:p>
    <w:p w:rsidR="00502C25" w:rsidRPr="0050673B" w:rsidRDefault="00502C25" w:rsidP="006A2AA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- у дошкольников слабо сформированы представления о своем здоровье и ценностном отношении к здоровью.</w:t>
      </w:r>
    </w:p>
    <w:p w:rsidR="00502C25" w:rsidRPr="0050673B" w:rsidRDefault="006A2AA8" w:rsidP="006A2AA8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502C25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на основании анализа состояния здоровья детей нашего детского сада, мы пришли к выводу, что существует необходимость в корректировке и дополнении системы работы по сохранению и укреплению здоровья воспитанников детского сада.</w:t>
      </w:r>
    </w:p>
    <w:p w:rsidR="00502C25" w:rsidRPr="0050673B" w:rsidRDefault="006A2AA8" w:rsidP="006A2AA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DB238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Проблема оздоровления детей это не проблема одного дня и одного человека, а целенаправленная и систематически спланированная работа всего коллектива нашего </w:t>
      </w:r>
      <w:r w:rsidR="00643545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учреждения, так и  семьи </w:t>
      </w:r>
      <w:r w:rsidR="00DB238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длительный срок.</w:t>
      </w:r>
    </w:p>
    <w:p w:rsidR="00B3462A" w:rsidRPr="0050673B" w:rsidRDefault="00B3462A" w:rsidP="00B3462A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0A1C" w:rsidRPr="0050673B" w:rsidRDefault="006A2AA8" w:rsidP="006A2AA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lastRenderedPageBreak/>
        <w:t xml:space="preserve">     </w:t>
      </w:r>
      <w:r w:rsidR="00512038"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На апрельском педсовете был представлен и принят коллегам проект «Здоровым быть здорово». </w:t>
      </w:r>
      <w:r w:rsidR="00E84781"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Цель,  которого являлась</w:t>
      </w:r>
      <w:r w:rsidR="00E84781" w:rsidRPr="005067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системы работы по сохранению и укреплению здоровья детей, формирование мотивации, знаний и навыков в области здорового образа жизни. </w:t>
      </w:r>
    </w:p>
    <w:p w:rsidR="008457DD" w:rsidRPr="0050673B" w:rsidRDefault="006A2AA8" w:rsidP="006A2AA8">
      <w:pPr>
        <w:shd w:val="clear" w:color="auto" w:fill="FFFFFF"/>
        <w:spacing w:before="120" w:after="0" w:line="360" w:lineRule="atLeast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</w:t>
      </w:r>
      <w:r w:rsidR="00512038"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Рабочей гр</w:t>
      </w:r>
      <w:r w:rsidR="00CE72B2"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уппой было принято решение о  работе </w:t>
      </w:r>
      <w:proofErr w:type="gramStart"/>
      <w:r w:rsidR="00CE72B2"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над</w:t>
      </w:r>
      <w:proofErr w:type="gramEnd"/>
      <w:r w:rsidR="00E84781"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проекта с начало июн</w:t>
      </w:r>
      <w:r w:rsidR="00676313"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я по разделу</w:t>
      </w:r>
      <w:r w:rsidR="00512038"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физическое здоровье</w:t>
      </w:r>
      <w:r w:rsidR="00E84781" w:rsidRPr="0050673B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, т.к. л</w:t>
      </w:r>
      <w:r w:rsidR="004A27E5" w:rsidRPr="005067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ето</w:t>
      </w:r>
      <w:r w:rsidR="004A27E5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- 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развития, 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развития </w:t>
      </w:r>
      <w:r w:rsidR="004A27E5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 познавательного интереса.</w:t>
      </w:r>
      <w:r w:rsidR="004A27E5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4A27E5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Летняя оздоровительная работа в </w:t>
      </w:r>
      <w:r w:rsidR="00332B03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детском саду</w:t>
      </w:r>
      <w:r w:rsidR="004A27E5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осуществлялась согласно плану летней оздоровительной работы, требований </w:t>
      </w:r>
      <w:proofErr w:type="spellStart"/>
      <w:r w:rsidR="004A27E5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САнПИН</w:t>
      </w:r>
      <w:proofErr w:type="spellEnd"/>
      <w:r w:rsidR="004A27E5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 учетом ФГОС.</w:t>
      </w:r>
    </w:p>
    <w:p w:rsidR="008457DD" w:rsidRPr="0050673B" w:rsidRDefault="004A27E5" w:rsidP="008457DD">
      <w:pPr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457DD" w:rsidRPr="00506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457DD" w:rsidRPr="00506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Основная цель работы в летний оздоровительный период</w:t>
      </w:r>
      <w:r w:rsidR="006A2AA8" w:rsidRPr="00506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:</w:t>
      </w:r>
      <w:r w:rsidR="008457D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457D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Реализация системы мероприятий, направленных на оздоровление детей дошкольного возраста, их физическое развитие,  нравственное воспитание, развитие любознательности и познавательной активности, формирование культурно-гигиенических и трудовых навыков.</w:t>
      </w:r>
    </w:p>
    <w:p w:rsidR="008457DD" w:rsidRPr="0050673B" w:rsidRDefault="008457DD" w:rsidP="008457D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Задачи:  </w:t>
      </w:r>
    </w:p>
    <w:p w:rsidR="008457DD" w:rsidRPr="0050673B" w:rsidRDefault="008457DD" w:rsidP="008457D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Повышение эмоционального благополучия через проведение разнообразных развлекательных мероприятий, мероприятий  физкультурно-оздоровительной направленности.</w:t>
      </w:r>
    </w:p>
    <w:p w:rsidR="008457DD" w:rsidRPr="0050673B" w:rsidRDefault="008457DD" w:rsidP="008457D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условий, обеспечивающих охрану жизни и здоровья детей, предупреждение заболеваемости и травматизма.</w:t>
      </w:r>
    </w:p>
    <w:p w:rsidR="008457DD" w:rsidRPr="0050673B" w:rsidRDefault="008457DD" w:rsidP="008457DD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 педагогического просвещения  родителей по вопросам воспитания и оздоровления детей в летний период.</w:t>
      </w:r>
    </w:p>
    <w:p w:rsidR="00D75DE0" w:rsidRPr="0050673B" w:rsidRDefault="006A2AA8" w:rsidP="008457DD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D75DE0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Летний оздоровительный период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5DE0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сезонный отрезок времени, в который важно организовать жизнь дошкольников</w:t>
      </w:r>
      <w:r w:rsidR="00613331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3331" w:rsidRPr="0050673B">
        <w:rPr>
          <w:rStyle w:val="a5"/>
          <w:rFonts w:ascii="Times New Roman" w:hAnsi="Times New Roman" w:cs="Times New Roman"/>
          <w:b w:val="0"/>
          <w:color w:val="000000" w:themeColor="text1"/>
          <w:spacing w:val="-4"/>
          <w:sz w:val="28"/>
          <w:szCs w:val="28"/>
        </w:rPr>
        <w:t>четко спланировав систему мероприятий оздоровительного, познавательного и развлекательного характера, что в свою очередь обеспечит</w:t>
      </w:r>
      <w:r w:rsidR="00D75DE0" w:rsidRPr="0050673B">
        <w:rPr>
          <w:rStyle w:val="a5"/>
          <w:rFonts w:ascii="Times New Roman" w:hAnsi="Times New Roman" w:cs="Times New Roman"/>
          <w:b w:val="0"/>
          <w:color w:val="000000" w:themeColor="text1"/>
          <w:spacing w:val="-4"/>
          <w:sz w:val="28"/>
          <w:szCs w:val="28"/>
        </w:rPr>
        <w:t xml:space="preserve"> необходимый уровень физическог</w:t>
      </w:r>
      <w:r w:rsidR="00C660C1" w:rsidRPr="0050673B">
        <w:rPr>
          <w:rStyle w:val="a5"/>
          <w:rFonts w:ascii="Times New Roman" w:hAnsi="Times New Roman" w:cs="Times New Roman"/>
          <w:b w:val="0"/>
          <w:color w:val="000000" w:themeColor="text1"/>
          <w:spacing w:val="-4"/>
          <w:sz w:val="28"/>
          <w:szCs w:val="28"/>
        </w:rPr>
        <w:t>о и психического развития детей</w:t>
      </w:r>
      <w:r w:rsidR="00613331" w:rsidRPr="0050673B">
        <w:rPr>
          <w:rStyle w:val="a5"/>
          <w:rFonts w:ascii="Times New Roman" w:hAnsi="Times New Roman" w:cs="Times New Roman"/>
          <w:b w:val="0"/>
          <w:color w:val="000000" w:themeColor="text1"/>
          <w:spacing w:val="-4"/>
          <w:sz w:val="28"/>
          <w:szCs w:val="28"/>
        </w:rPr>
        <w:t>.</w:t>
      </w:r>
    </w:p>
    <w:p w:rsidR="00E6626A" w:rsidRPr="0050673B" w:rsidRDefault="006A2AA8" w:rsidP="006A2AA8">
      <w:pPr>
        <w:shd w:val="clear" w:color="auto" w:fill="FFFFFF"/>
        <w:spacing w:before="36" w:after="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3B1547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Каждый </w:t>
      </w:r>
      <w:r w:rsidR="00613331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день </w:t>
      </w:r>
      <w:r w:rsidR="003B1547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летнего периода </w:t>
      </w:r>
      <w:r w:rsidR="00613331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начинался с утреннего приема на улице, затем</w:t>
      </w:r>
      <w:r w:rsidR="003B1547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детей организовывали на оздоровительный бег</w:t>
      </w:r>
      <w:r w:rsidR="00E6626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E6626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Бег для ребенка- это естественное движение, свойственное ему с раннего возраста. При беге работают практически все группы мышц. Бег оказывает положительное влияние на все системы органов, обеспечивающих жизнедеятельность человека. Повышаются не только физическая, но и умственная </w:t>
      </w:r>
      <w:r w:rsidR="00E6626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работоспособность, иммунная защита организма. Таким образом, положительные изменения в результате занятий оз</w:t>
      </w:r>
      <w:r w:rsidR="00B517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доровительным бегом способствовали</w:t>
      </w:r>
      <w:r w:rsidR="00E6626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укреплению здоровья и повышению сопротивляемости организма </w:t>
      </w:r>
      <w:r w:rsidR="00140AD4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детей </w:t>
      </w:r>
      <w:r w:rsidR="00E6626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действию неблагоприятных факторов внешней среды.</w:t>
      </w:r>
    </w:p>
    <w:p w:rsidR="0018701F" w:rsidRPr="0050673B" w:rsidRDefault="006A2AA8" w:rsidP="006A2AA8">
      <w:pPr>
        <w:shd w:val="clear" w:color="auto" w:fill="FFFFFF"/>
        <w:spacing w:before="36" w:after="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r w:rsidR="00495C37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После оздоровительного бега дети выполняли комплекс утренней гимнастики. </w:t>
      </w:r>
      <w:r w:rsidR="0018701F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Все мы знаем, что утренняя гимнастика </w:t>
      </w:r>
      <w:r w:rsidR="0018701F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повышает мышечный тонус и создает положительный эмоциональный настрой. Одно из основных требований - утренней гимнастики, она не должна носить принудительный характер. Чтобы комплекс утренней гимнастики проходил интересно </w:t>
      </w:r>
      <w:r w:rsidR="00E6626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мы использовали</w:t>
      </w:r>
      <w:r w:rsidR="0018701F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музыкальное сопровождение.</w:t>
      </w:r>
    </w:p>
    <w:p w:rsidR="00A25532" w:rsidRPr="0050673B" w:rsidRDefault="006A2AA8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3462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утренний отрезок времени был введен для работников детского сада </w:t>
      </w:r>
      <w:r w:rsidR="00DD26B1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«Сеанс</w:t>
      </w:r>
      <w:r w:rsidR="00A25532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здоровья», который проходил сразу после утренней гимнастики для детей. Важно было показать детям, что о своем здоровье заботятся и взрослые. И </w:t>
      </w:r>
      <w:proofErr w:type="gramStart"/>
      <w:r w:rsidR="00A25532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взрослые</w:t>
      </w:r>
      <w:proofErr w:type="gramEnd"/>
      <w:r w:rsidR="00A25532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дети с удовольствием включались в работу</w:t>
      </w:r>
      <w:r w:rsidR="00EE0E3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К </w:t>
      </w:r>
      <w:proofErr w:type="gramStart"/>
      <w:r w:rsidR="00EE0E3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сожалению</w:t>
      </w:r>
      <w:proofErr w:type="gramEnd"/>
      <w:r w:rsidR="00EE0E3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у всех была возможность выйти на детскую площадку.</w:t>
      </w:r>
      <w:r w:rsidR="00A25532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 время  звучания музыки у мно</w:t>
      </w:r>
      <w:r w:rsidR="00643545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гих возникало желание двигаться</w:t>
      </w:r>
      <w:r w:rsidR="00A25532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EE0E3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музыкальное сопровождение  созда</w:t>
      </w:r>
      <w:r w:rsidR="00A25532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вало бодрое, радостное настроение, задавало темп и ритм движений или наоборот, способствовало  расслаблению в конце упражнения.</w:t>
      </w:r>
    </w:p>
    <w:p w:rsidR="00127D44" w:rsidRPr="0050673B" w:rsidRDefault="006A2AA8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127D44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ходе наблюдений и бесед с детьми в течени</w:t>
      </w:r>
      <w:proofErr w:type="gramStart"/>
      <w:r w:rsidR="00127D44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127D44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были выявлены следующие представления детей о здоровье и здоровом образе жизни: </w:t>
      </w:r>
    </w:p>
    <w:p w:rsidR="00127D44" w:rsidRPr="0050673B" w:rsidRDefault="00127D44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</w:t>
      </w:r>
      <w:r w:rsidR="00992286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 имеют неточные,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некоторых случаях даже расплывчатые представления о человеке, об организме, о своем здоровье, о способах улучшения здоровья;</w:t>
      </w:r>
    </w:p>
    <w:p w:rsidR="00127D44" w:rsidRPr="0050673B" w:rsidRDefault="00127D44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многие дети самостоятельно не поддерживают гигиенических правил, а только выполняют под руководством взрослого;</w:t>
      </w:r>
    </w:p>
    <w:p w:rsidR="00127D44" w:rsidRPr="0050673B" w:rsidRDefault="00127D44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дети не проявляют заботу к своему здоровью;</w:t>
      </w:r>
    </w:p>
    <w:p w:rsidR="00127D44" w:rsidRPr="0050673B" w:rsidRDefault="00127D44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в разговоре о том, ка</w:t>
      </w:r>
      <w:r w:rsidR="00992286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улучшить свое здоровье, больши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нство детей</w:t>
      </w:r>
      <w:r w:rsidR="00992286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первое место ставят, что надо пить таблетки и сиропы, вызвать врача, если заболел, и только некоторые называют занятия физкультурой, зарядку, закаливание.</w:t>
      </w:r>
    </w:p>
    <w:p w:rsidR="00992286" w:rsidRPr="0050673B" w:rsidRDefault="006A2AA8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992286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Анализируя полученные данные и </w:t>
      </w:r>
      <w:proofErr w:type="gramStart"/>
      <w:r w:rsidR="00992286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исходя из наблюдений, было</w:t>
      </w:r>
      <w:proofErr w:type="gramEnd"/>
      <w:r w:rsidR="00992286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решено ввести </w:t>
      </w:r>
      <w:proofErr w:type="spellStart"/>
      <w:r w:rsidR="00992286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валеологические</w:t>
      </w:r>
      <w:proofErr w:type="spellEnd"/>
      <w:r w:rsidR="00992286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минутки для детей, т.к. считаем необходимым проводить систематическую (целенаправленную) работу по формированию культуры здоровья, для обучения детей способам оздоровления и поддержания своего организма. А главное не просто учить, а доказывать</w:t>
      </w:r>
      <w:r w:rsidR="00EE0E3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детям необходимость защиты своего организма, формировать в сознании детей ответственность за свое здоровье.</w:t>
      </w:r>
    </w:p>
    <w:p w:rsidR="00F7355B" w:rsidRPr="0050673B" w:rsidRDefault="0050673B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5580C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Единственным и самым эффективным средством тренировки и совершенствования защитных механизмов организма является закаливание. Закаливание укрепляет организм, делает работу всех органов более слаженной. Особенно велика роль закаливания в профилактике простудных заболеваний.</w:t>
      </w:r>
      <w:r w:rsidR="00923F21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Закаливающие мероприятия укрепляют иммунную систему, а </w:t>
      </w:r>
      <w:r w:rsidR="00923F21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это очень важно для развития растущего организма. Осуществляя работу с </w:t>
      </w:r>
      <w:proofErr w:type="gramStart"/>
      <w:r w:rsidR="00923F21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детьми</w:t>
      </w:r>
      <w:proofErr w:type="gramEnd"/>
      <w:r w:rsidR="00923F21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придерживались следующих принципов:</w:t>
      </w:r>
    </w:p>
    <w:p w:rsidR="00923F21" w:rsidRPr="0050673B" w:rsidRDefault="00923F21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-Постепенность. Постепенное увеличение нагрузки, поэтапный переход к более сильным формам закаливания позволяют увереннее достичь желаемого результата.</w:t>
      </w:r>
    </w:p>
    <w:p w:rsidR="00DA573F" w:rsidRPr="0050673B" w:rsidRDefault="00DA573F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-Многофакторность приро</w:t>
      </w:r>
      <w:r w:rsidR="0046189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дного воздействия. Использовали разные факторы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природы (солнце, воздух, вода, земля)</w:t>
      </w:r>
    </w:p>
    <w:p w:rsidR="00DA573F" w:rsidRPr="0050673B" w:rsidRDefault="00DA573F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-Эмо</w:t>
      </w:r>
      <w:r w:rsidR="0046189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циональность. Закаливание  проходило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фоне положительных эмоций.</w:t>
      </w:r>
    </w:p>
    <w:p w:rsidR="00DA573F" w:rsidRPr="0050673B" w:rsidRDefault="00DA573F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-Соответствие возрастным и физиологическим возможностям. Закаливающие</w:t>
      </w:r>
      <w:r w:rsidR="0046189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процедуры  проводились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учетом возраста и здоровья ребенка.</w:t>
      </w:r>
    </w:p>
    <w:p w:rsidR="00DA573F" w:rsidRPr="0050673B" w:rsidRDefault="00DA573F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-Комплексность. Все</w:t>
      </w:r>
      <w:r w:rsidR="0046189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закаливающие мероприятия проводились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комплексе т.к. все они между</w:t>
      </w:r>
      <w:r w:rsidR="00C660C1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собой вза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имосвязаны.</w:t>
      </w:r>
    </w:p>
    <w:p w:rsidR="00EE0E3D" w:rsidRPr="0050673B" w:rsidRDefault="0050673B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EE0E3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 обеда  на улице проводились и физкультурные занятия, начиная с 1 младшей группы. </w:t>
      </w:r>
      <w:r w:rsidR="007C0524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="00EE0E3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проведении физкультурных занятий основное внимание уделялось формированию двигательных умений и навыков, расширению двигательного опыта детей, развитию физических качеств и способностей</w:t>
      </w:r>
      <w:r w:rsidR="007C0524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укреплению здоровья, повышению функциональных возможностей дошкольников.</w:t>
      </w:r>
      <w:r w:rsidR="00643545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0E3D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основном проводились сюже</w:t>
      </w:r>
      <w:r w:rsidR="007C0524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тные, сюжетно-игровые, сюжетно-образные занятия в соответствии с темами по летнему оздоровительному плану. В старшем возрасте больше уделялось внимание работе с мячом.</w:t>
      </w:r>
    </w:p>
    <w:p w:rsidR="007722D9" w:rsidRPr="0050673B" w:rsidRDefault="007722D9" w:rsidP="007722D9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После дневного сна мы проводили гимнастику после сна, она считается одним из самых важных режимных моментов в ДОУ и имеет оздоровительную направленност</w:t>
      </w:r>
      <w:proofErr w:type="gramStart"/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ь-</w:t>
      </w:r>
      <w:proofErr w:type="gramEnd"/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повышает адаптивные возможности детского организма. Основная цель гимнастики после дневного сн</w:t>
      </w:r>
      <w:proofErr w:type="gramStart"/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поднять настроение и мышечный тонус детей с помощью контрастных воздушных ванн и физических упражнений.</w:t>
      </w:r>
    </w:p>
    <w:p w:rsidR="000F69BA" w:rsidRPr="0050673B" w:rsidRDefault="0050673B" w:rsidP="0050673B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B517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 же в летний период в</w:t>
      </w:r>
      <w:r w:rsidR="000F69BA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рацион детей традиционно были включены фрукты, овощи, натуральные соки, свежая зелень, мясо, рыба, молочные и кисломолочные продукты.</w:t>
      </w:r>
    </w:p>
    <w:p w:rsidR="007722D9" w:rsidRPr="0050673B" w:rsidRDefault="007722D9" w:rsidP="006A2AA8">
      <w:pPr>
        <w:shd w:val="clear" w:color="auto" w:fill="FFFFFF"/>
        <w:spacing w:before="60" w:after="60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17124" w:rsidRPr="0050673B" w:rsidRDefault="00C660C1" w:rsidP="00C660C1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A0909"/>
          <w:sz w:val="28"/>
          <w:szCs w:val="28"/>
        </w:rPr>
      </w:pPr>
      <w:r w:rsidRPr="0050673B">
        <w:rPr>
          <w:rStyle w:val="c3"/>
          <w:color w:val="0A0909"/>
          <w:sz w:val="28"/>
          <w:szCs w:val="28"/>
        </w:rPr>
        <w:t xml:space="preserve">      </w:t>
      </w:r>
      <w:r w:rsidR="00817124" w:rsidRPr="0050673B">
        <w:rPr>
          <w:rStyle w:val="c3"/>
          <w:color w:val="0A0909"/>
          <w:sz w:val="28"/>
          <w:szCs w:val="28"/>
        </w:rPr>
        <w:t>В летний период продолжалась работа с родителями воспитанников. Были проведены консультации  для родителей, регулярно обновлялась информация в родительских уголках</w:t>
      </w:r>
      <w:r w:rsidR="0087549E" w:rsidRPr="0050673B">
        <w:rPr>
          <w:rStyle w:val="c3"/>
          <w:color w:val="0A0909"/>
          <w:sz w:val="28"/>
          <w:szCs w:val="28"/>
        </w:rPr>
        <w:t xml:space="preserve"> и </w:t>
      </w:r>
      <w:r w:rsidR="00EE38E2" w:rsidRPr="0050673B">
        <w:rPr>
          <w:rStyle w:val="c3"/>
          <w:color w:val="0A0909"/>
          <w:sz w:val="28"/>
          <w:szCs w:val="28"/>
        </w:rPr>
        <w:t xml:space="preserve">на </w:t>
      </w:r>
      <w:r w:rsidR="0087549E" w:rsidRPr="0050673B">
        <w:rPr>
          <w:rStyle w:val="c3"/>
          <w:color w:val="0A0909"/>
          <w:sz w:val="28"/>
          <w:szCs w:val="28"/>
        </w:rPr>
        <w:t>информационном стенде</w:t>
      </w:r>
      <w:r w:rsidRPr="0050673B">
        <w:rPr>
          <w:rStyle w:val="c3"/>
          <w:color w:val="0A0909"/>
          <w:sz w:val="28"/>
          <w:szCs w:val="28"/>
        </w:rPr>
        <w:t xml:space="preserve"> на улице </w:t>
      </w:r>
      <w:r w:rsidR="0087549E" w:rsidRPr="0050673B">
        <w:rPr>
          <w:rStyle w:val="c3"/>
          <w:color w:val="0A0909"/>
          <w:sz w:val="28"/>
          <w:szCs w:val="28"/>
        </w:rPr>
        <w:t>«Вот оно какое лето»</w:t>
      </w:r>
      <w:r w:rsidR="00EE59D4" w:rsidRPr="0050673B">
        <w:rPr>
          <w:rStyle w:val="c3"/>
          <w:color w:val="0A0909"/>
          <w:sz w:val="28"/>
          <w:szCs w:val="28"/>
        </w:rPr>
        <w:t>.</w:t>
      </w:r>
    </w:p>
    <w:p w:rsidR="00090BAC" w:rsidRPr="0050673B" w:rsidRDefault="00542B7C" w:rsidP="00C660C1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0673B">
        <w:rPr>
          <w:rStyle w:val="c3"/>
          <w:color w:val="0A0909"/>
          <w:sz w:val="28"/>
          <w:szCs w:val="28"/>
        </w:rPr>
        <w:t xml:space="preserve">     </w:t>
      </w:r>
      <w:r w:rsidR="00090BAC" w:rsidRPr="0050673B">
        <w:rPr>
          <w:rStyle w:val="c3"/>
          <w:color w:val="0A0909"/>
          <w:sz w:val="28"/>
          <w:szCs w:val="28"/>
        </w:rPr>
        <w:t>Невозможно представить себе жизнь ребенка в детском саду</w:t>
      </w:r>
      <w:r w:rsidR="00863346" w:rsidRPr="0050673B">
        <w:rPr>
          <w:rStyle w:val="c3"/>
          <w:color w:val="0A0909"/>
          <w:sz w:val="28"/>
          <w:szCs w:val="28"/>
        </w:rPr>
        <w:t xml:space="preserve"> без веселых досугов и развлечений, шумных праздников и соревнований, интересных игр и увлекательных аттракционов. </w:t>
      </w:r>
      <w:r w:rsidR="00EE38E2" w:rsidRPr="0050673B">
        <w:rPr>
          <w:rStyle w:val="c3"/>
          <w:color w:val="0A0909"/>
          <w:sz w:val="28"/>
          <w:szCs w:val="28"/>
        </w:rPr>
        <w:t>Запланированные мероприятия проводились по плану летней оздоровительной работы и соответствовали теме недели.</w:t>
      </w:r>
    </w:p>
    <w:p w:rsidR="00817124" w:rsidRPr="0050673B" w:rsidRDefault="00542B7C" w:rsidP="005067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мер</w:t>
      </w:r>
      <w:r w:rsidR="00D150BF"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оприятия</w:t>
      </w: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старались проводить на </w:t>
      </w:r>
      <w:proofErr w:type="gramStart"/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улице</w:t>
      </w:r>
      <w:proofErr w:type="gramEnd"/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67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спортивной площадке детского са</w:t>
      </w:r>
      <w:r w:rsidR="002260D8" w:rsidRPr="0050673B">
        <w:rPr>
          <w:rFonts w:ascii="Times New Roman" w:eastAsia="Times New Roman" w:hAnsi="Times New Roman" w:cs="Times New Roman"/>
          <w:color w:val="000000"/>
          <w:sz w:val="28"/>
          <w:szCs w:val="28"/>
        </w:rPr>
        <w:t>да с музыкальным сопровождением, в которых участвовали все дети.</w:t>
      </w:r>
      <w:r w:rsidRPr="005067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542B7C" w:rsidRPr="0050673B" w:rsidRDefault="00330234" w:rsidP="005067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Так 1 июня </w:t>
      </w:r>
      <w:r w:rsidR="00542B7C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совместно с музыкал</w:t>
      </w:r>
      <w:r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ьным руководителем</w:t>
      </w:r>
      <w:r w:rsidR="00542B7C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воспитателями был подготовлен и проведен</w:t>
      </w:r>
      <w:r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542B7C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музыкально-спортивный праздник, посвященный Дню Защиты детей – </w:t>
      </w:r>
      <w:r w:rsidRPr="005067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«Праздник детства</w:t>
      </w:r>
      <w:r w:rsidR="00542B7C" w:rsidRPr="0050673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="00542B7C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Детей ожидало много сюрпризных моментов. Они встретились со сказочными персонажами, вместе с ними принимали уча</w:t>
      </w:r>
      <w:r w:rsidR="008C71A7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стие в ряде спортивных конкурсов</w:t>
      </w:r>
      <w:r w:rsidR="00542B7C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, эстафетах, играли в подвижные игры, разгадывали загадки</w:t>
      </w:r>
      <w:r w:rsidR="008C71A7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8C71A7" w:rsidRPr="005067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танцевали совместные танцы по показу</w:t>
      </w:r>
      <w:r w:rsidR="00D150BF" w:rsidRPr="005067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героев</w:t>
      </w:r>
      <w:r w:rsidR="008C71A7" w:rsidRPr="005067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42B7C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Детям в ходе праздника была предоставлена возможность проявить свои творческие способности. Праздник прошел в веселой непринужденной обстановке. Все участники мероприятия были награждены сладкими сувенирами.</w:t>
      </w:r>
    </w:p>
    <w:p w:rsidR="007B3A53" w:rsidRPr="0050673B" w:rsidRDefault="008C71A7" w:rsidP="0050673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Так же в июне были</w:t>
      </w:r>
      <w:r w:rsidR="00B5170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проведено </w:t>
      </w:r>
      <w:r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спортивное развлечение «Путешествие в страну Вежливости и доброты», цель</w:t>
      </w:r>
      <w:r w:rsidR="007B3A53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ю</w:t>
      </w:r>
      <w:r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которого был</w:t>
      </w:r>
      <w:r w:rsidR="002260D8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60D8" w:rsidRPr="0050673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>формировать у детей нравственное поведение: воспитывать отрицательное отношение к грубости, прививать навыки кул</w:t>
      </w:r>
      <w:r w:rsidR="007B3A53" w:rsidRPr="0050673B">
        <w:rPr>
          <w:rFonts w:ascii="Times New Roman" w:hAnsi="Times New Roman" w:cs="Times New Roman"/>
          <w:color w:val="000000"/>
          <w:sz w:val="28"/>
          <w:szCs w:val="28"/>
        </w:rPr>
        <w:t>ьтурного поведения.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Добрая Фея учила побеждать зло</w:t>
      </w:r>
      <w:r w:rsidR="007B3A53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, снимали </w:t>
      </w:r>
      <w:r w:rsidR="002260D8" w:rsidRPr="0050673B">
        <w:rPr>
          <w:rFonts w:ascii="Times New Roman" w:hAnsi="Times New Roman" w:cs="Times New Roman"/>
          <w:color w:val="000000"/>
          <w:sz w:val="28"/>
          <w:szCs w:val="28"/>
        </w:rPr>
        <w:t>заклятие</w:t>
      </w:r>
      <w:r w:rsidR="007B3A53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B3A53" w:rsidRPr="0050673B">
        <w:rPr>
          <w:rFonts w:ascii="Times New Roman" w:hAnsi="Times New Roman" w:cs="Times New Roman"/>
          <w:color w:val="000000"/>
          <w:sz w:val="28"/>
          <w:szCs w:val="28"/>
        </w:rPr>
        <w:t>Ведьмочки</w:t>
      </w:r>
      <w:proofErr w:type="spellEnd"/>
      <w:r w:rsidR="002260D8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на волшебном цветке</w:t>
      </w:r>
      <w:r w:rsidR="007B3A53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, учили </w:t>
      </w:r>
      <w:proofErr w:type="spellStart"/>
      <w:r w:rsidR="007B3A53" w:rsidRPr="0050673B">
        <w:rPr>
          <w:rFonts w:ascii="Times New Roman" w:hAnsi="Times New Roman" w:cs="Times New Roman"/>
          <w:color w:val="000000"/>
          <w:sz w:val="28"/>
          <w:szCs w:val="28"/>
        </w:rPr>
        <w:t>Группи</w:t>
      </w:r>
      <w:proofErr w:type="spellEnd"/>
      <w:r w:rsidR="007B3A53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Яна правилах поведения в обществе, рассказывали стихи, играли в разные </w:t>
      </w:r>
      <w:r w:rsidR="00D150BF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подвижные </w:t>
      </w:r>
      <w:r w:rsidR="007B3A53" w:rsidRPr="0050673B">
        <w:rPr>
          <w:rFonts w:ascii="Times New Roman" w:hAnsi="Times New Roman" w:cs="Times New Roman"/>
          <w:color w:val="000000"/>
          <w:sz w:val="28"/>
          <w:szCs w:val="28"/>
        </w:rPr>
        <w:t>игры про дружбу, участвовали в конкурсах.</w:t>
      </w:r>
    </w:p>
    <w:p w:rsidR="00B774AF" w:rsidRPr="0050673B" w:rsidRDefault="002260D8" w:rsidP="0050673B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673B">
        <w:rPr>
          <w:rFonts w:ascii="Times New Roman" w:hAnsi="Times New Roman" w:cs="Times New Roman"/>
          <w:color w:val="000000"/>
          <w:sz w:val="28"/>
          <w:szCs w:val="28"/>
        </w:rPr>
        <w:t>Цель физкультурного развлечения</w:t>
      </w:r>
      <w:r w:rsidR="007B3A53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«Эстафеты насекомых»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- закрепить знания о насекомых, </w:t>
      </w:r>
      <w:r w:rsidR="00EE38E2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бережное отношение к природе. Отправляясь на волшебном паровозе в лесное царство, </w:t>
      </w:r>
      <w:r w:rsidR="00B774AF" w:rsidRPr="0050673B">
        <w:rPr>
          <w:rFonts w:ascii="Times New Roman" w:hAnsi="Times New Roman" w:cs="Times New Roman"/>
          <w:color w:val="000000"/>
          <w:sz w:val="28"/>
          <w:szCs w:val="28"/>
        </w:rPr>
        <w:t>дети оказываются в чудесном лесу. Здесь они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превраща</w:t>
      </w:r>
      <w:r w:rsidR="00B774AF" w:rsidRPr="0050673B">
        <w:rPr>
          <w:rFonts w:ascii="Times New Roman" w:hAnsi="Times New Roman" w:cs="Times New Roman"/>
          <w:color w:val="000000"/>
          <w:sz w:val="28"/>
          <w:szCs w:val="28"/>
        </w:rPr>
        <w:t>лись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в разных насекомых</w:t>
      </w:r>
      <w:r w:rsidR="00B774AF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E38E2" w:rsidRPr="0050673B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 w:rsidR="00B774AF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соревновались между собой, принимали участие в различных конкурсах и состязаниях, направленных на вним</w:t>
      </w:r>
      <w:r w:rsidR="00EE38E2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ание, точность выполнения</w:t>
      </w:r>
      <w:r w:rsidR="00B774AF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. В ходе соревнований использовался различный спортивный инвентарь и оборудование.</w:t>
      </w:r>
      <w:r w:rsidR="00B5170A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B774AF" w:rsidRPr="0050673B">
        <w:rPr>
          <w:rFonts w:ascii="Times New Roman" w:hAnsi="Times New Roman" w:cs="Times New Roman"/>
          <w:color w:val="000000"/>
          <w:sz w:val="28"/>
          <w:szCs w:val="28"/>
        </w:rPr>
        <w:t>роявляя свое творчество</w:t>
      </w:r>
      <w:r w:rsidR="00D150BF" w:rsidRPr="0050673B">
        <w:rPr>
          <w:rFonts w:ascii="Times New Roman" w:hAnsi="Times New Roman" w:cs="Times New Roman"/>
          <w:color w:val="000000"/>
          <w:sz w:val="28"/>
          <w:szCs w:val="28"/>
        </w:rPr>
        <w:t>, ловкость и быстроту</w:t>
      </w:r>
      <w:r w:rsidR="00B774AF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участвовали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в разных подвижны</w:t>
      </w:r>
      <w:r w:rsidR="00EE38E2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х играх и </w:t>
      </w:r>
      <w:r w:rsidR="00B774AF" w:rsidRPr="0050673B">
        <w:rPr>
          <w:rFonts w:ascii="Times New Roman" w:hAnsi="Times New Roman" w:cs="Times New Roman"/>
          <w:color w:val="000000"/>
          <w:sz w:val="28"/>
          <w:szCs w:val="28"/>
        </w:rPr>
        <w:t>конкурсах. Развлечение заканчивается балом насекомых.</w:t>
      </w:r>
      <w:r w:rsidR="00B774AF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D150BF" w:rsidRPr="0050673B" w:rsidRDefault="00160333" w:rsidP="0050673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0673B">
        <w:rPr>
          <w:rFonts w:ascii="Times New Roman" w:hAnsi="Times New Roman" w:cs="Times New Roman"/>
          <w:color w:val="000000"/>
          <w:sz w:val="28"/>
          <w:szCs w:val="28"/>
        </w:rPr>
        <w:t>В физкультурном</w:t>
      </w:r>
      <w:r w:rsidR="00B774AF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досуг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774AF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«Путешествие в радужную страну»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>, дети отправля</w:t>
      </w:r>
      <w:r w:rsidR="009812DF" w:rsidRPr="0050673B">
        <w:rPr>
          <w:rFonts w:ascii="Times New Roman" w:hAnsi="Times New Roman" w:cs="Times New Roman"/>
          <w:color w:val="000000"/>
          <w:sz w:val="28"/>
          <w:szCs w:val="28"/>
        </w:rPr>
        <w:t>ются на паровозике в гости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на приглашение Радуги</w:t>
      </w:r>
      <w:r w:rsidR="005D643D" w:rsidRPr="0050673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812DF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Но </w:t>
      </w:r>
      <w:proofErr w:type="gramStart"/>
      <w:r w:rsidRPr="0050673B">
        <w:rPr>
          <w:rFonts w:ascii="Times New Roman" w:hAnsi="Times New Roman" w:cs="Times New Roman"/>
          <w:color w:val="000000"/>
          <w:sz w:val="28"/>
          <w:szCs w:val="28"/>
        </w:rPr>
        <w:t>коварный</w:t>
      </w:r>
      <w:proofErr w:type="gramEnd"/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0673B">
        <w:rPr>
          <w:rFonts w:ascii="Times New Roman" w:hAnsi="Times New Roman" w:cs="Times New Roman"/>
          <w:color w:val="000000"/>
          <w:sz w:val="28"/>
          <w:szCs w:val="28"/>
        </w:rPr>
        <w:t>Гром-Громыч</w:t>
      </w:r>
      <w:proofErr w:type="spellEnd"/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разбросал краски радуги по свету.</w:t>
      </w:r>
      <w:r w:rsidR="009812DF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На протяжении всего досуга на помощь к детям приходят разные герои, которые за выполненные задания в виде игр, аттракционов, загадок, та</w:t>
      </w:r>
      <w:r w:rsidR="00207358" w:rsidRPr="0050673B">
        <w:rPr>
          <w:rFonts w:ascii="Times New Roman" w:hAnsi="Times New Roman" w:cs="Times New Roman"/>
          <w:color w:val="000000"/>
          <w:sz w:val="28"/>
          <w:szCs w:val="28"/>
        </w:rPr>
        <w:t>нцев, давали один цвет радуги, з</w:t>
      </w:r>
      <w:r w:rsidR="009812DF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акрепляя знания детей </w:t>
      </w:r>
      <w:r w:rsidR="00121355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про </w:t>
      </w:r>
      <w:r w:rsidR="009812DF" w:rsidRPr="0050673B">
        <w:rPr>
          <w:rFonts w:ascii="Times New Roman" w:hAnsi="Times New Roman" w:cs="Times New Roman"/>
          <w:color w:val="000000"/>
          <w:sz w:val="28"/>
          <w:szCs w:val="28"/>
        </w:rPr>
        <w:t>цвета радуги и их последовательность.</w:t>
      </w:r>
      <w:r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21355" w:rsidRPr="0050673B">
        <w:rPr>
          <w:rFonts w:ascii="Times New Roman" w:hAnsi="Times New Roman" w:cs="Times New Roman"/>
          <w:color w:val="000000"/>
          <w:sz w:val="28"/>
          <w:szCs w:val="28"/>
        </w:rPr>
        <w:t>Проявляя ловкость, быстроту, внимательность</w:t>
      </w:r>
      <w:r w:rsidR="00FB1D86" w:rsidRPr="005067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B1D86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D150BF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ети получили большой заряд бодрости и радости.</w:t>
      </w:r>
    </w:p>
    <w:p w:rsidR="00AF5C9A" w:rsidRDefault="0050673B" w:rsidP="005067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</w:p>
    <w:p w:rsidR="00FB1D86" w:rsidRPr="0050673B" w:rsidRDefault="00AF5C9A" w:rsidP="005067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CA54AC" w:rsidRPr="005067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первой неделе июля  был проведен ф</w:t>
      </w:r>
      <w:r w:rsidR="00FB1D86" w:rsidRPr="005067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изкультурный досуг «Сказочное путешествие»</w:t>
      </w:r>
      <w:r w:rsidR="00CA54AC" w:rsidRPr="005067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Добрый Буратино подарил детям </w:t>
      </w:r>
      <w:r w:rsidR="001D2E98" w:rsidRPr="005067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сундучок с подарками, но потерял</w:t>
      </w:r>
      <w:r w:rsidR="00CA54AC" w:rsidRPr="005067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4727D" w:rsidRPr="005067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ключик</w:t>
      </w:r>
      <w:r w:rsidR="001D2E98" w:rsidRPr="005067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и поэтому все вместе отправились на поиски ключика по сказкам.</w:t>
      </w:r>
      <w:r w:rsidR="005067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D2E98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Путешествуя, дети встречал</w:t>
      </w:r>
      <w:r w:rsidR="0054727D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ись с разными сказочными персонажами</w:t>
      </w:r>
      <w:r w:rsidR="00D75C7E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FB1D86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1D2E98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играли в разные</w:t>
      </w:r>
      <w:r w:rsidR="00301030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подвижные и  русские народные</w:t>
      </w:r>
      <w:r w:rsidR="00D75C7E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игры, танцевали</w:t>
      </w:r>
      <w:r w:rsidR="001D2E98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D75C7E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выполняли</w:t>
      </w:r>
      <w:r w:rsidR="001D2E98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задания</w:t>
      </w:r>
      <w:r w:rsidR="00D75C7E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даже по</w:t>
      </w:r>
      <w:r w:rsidR="00B5170A">
        <w:rPr>
          <w:rFonts w:ascii="Times New Roman" w:eastAsia="Times New Roman" w:hAnsi="Times New Roman" w:cs="Times New Roman"/>
          <w:color w:val="111111"/>
          <w:sz w:val="28"/>
          <w:szCs w:val="28"/>
        </w:rPr>
        <w:t>казали театрализованную сказку «Р</w:t>
      </w:r>
      <w:r w:rsidR="00D75C7E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епка</w:t>
      </w:r>
      <w:r w:rsidR="00B5170A">
        <w:rPr>
          <w:rFonts w:ascii="Times New Roman" w:eastAsia="Times New Roman" w:hAnsi="Times New Roman" w:cs="Times New Roman"/>
          <w:color w:val="111111"/>
          <w:sz w:val="28"/>
          <w:szCs w:val="28"/>
        </w:rPr>
        <w:t>»</w:t>
      </w:r>
      <w:r w:rsidR="00301030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, где</w:t>
      </w:r>
      <w:r w:rsidR="00D75C7E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01030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>была предоставлена возможность проявить свои творческие способности. Найдя ключик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301030" w:rsidRPr="005067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получили гостинцы от Буратино.</w:t>
      </w:r>
    </w:p>
    <w:p w:rsidR="00301030" w:rsidRPr="0050673B" w:rsidRDefault="00AF5C9A" w:rsidP="00AF5C9A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444444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301030" w:rsidRPr="0050673B">
        <w:rPr>
          <w:bCs/>
          <w:color w:val="000000"/>
          <w:sz w:val="28"/>
          <w:szCs w:val="28"/>
        </w:rPr>
        <w:t xml:space="preserve">А  на «День Нептуна» пришел Пират и сам Нептун. </w:t>
      </w:r>
      <w:r w:rsidR="00187AA7" w:rsidRPr="0050673B">
        <w:rPr>
          <w:bCs/>
          <w:color w:val="000000"/>
          <w:sz w:val="28"/>
          <w:szCs w:val="28"/>
        </w:rPr>
        <w:t>Веселые конкурсы с водой, игры, танцы  с Нептуном  и Пиратом доставили большое удовольствие детям. Все участники праздника получили бодрое, радостное настроение, положительные эмоции. Ну, а добрый Нептун на прощанье угостил  детей морскими сладостями.</w:t>
      </w:r>
      <w:r w:rsidR="00301030" w:rsidRPr="0050673B">
        <w:rPr>
          <w:color w:val="444444"/>
          <w:sz w:val="28"/>
          <w:szCs w:val="28"/>
        </w:rPr>
        <w:t> </w:t>
      </w:r>
    </w:p>
    <w:p w:rsidR="00AF5C9A" w:rsidRDefault="00AF5C9A" w:rsidP="00AF5C9A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187AA7" w:rsidRPr="00AF5C9A">
        <w:rPr>
          <w:color w:val="000000" w:themeColor="text1"/>
          <w:sz w:val="28"/>
          <w:szCs w:val="28"/>
        </w:rPr>
        <w:t xml:space="preserve">Последняя неделя июля называлась «Если хочешь быть </w:t>
      </w:r>
      <w:proofErr w:type="gramStart"/>
      <w:r w:rsidR="00187AA7" w:rsidRPr="00AF5C9A">
        <w:rPr>
          <w:color w:val="000000" w:themeColor="text1"/>
          <w:sz w:val="28"/>
          <w:szCs w:val="28"/>
        </w:rPr>
        <w:t>здоров</w:t>
      </w:r>
      <w:proofErr w:type="gramEnd"/>
      <w:r w:rsidR="00187AA7" w:rsidRPr="00AF5C9A">
        <w:rPr>
          <w:color w:val="000000" w:themeColor="text1"/>
          <w:sz w:val="28"/>
          <w:szCs w:val="28"/>
        </w:rPr>
        <w:t xml:space="preserve">», </w:t>
      </w:r>
      <w:r w:rsidR="002F3FE0" w:rsidRPr="00AF5C9A">
        <w:rPr>
          <w:color w:val="000000" w:themeColor="text1"/>
          <w:sz w:val="28"/>
          <w:szCs w:val="28"/>
        </w:rPr>
        <w:t xml:space="preserve"> </w:t>
      </w:r>
      <w:r w:rsidR="0037493E" w:rsidRPr="00AF5C9A">
        <w:rPr>
          <w:color w:val="000000" w:themeColor="text1"/>
          <w:sz w:val="28"/>
          <w:szCs w:val="28"/>
        </w:rPr>
        <w:t xml:space="preserve">Были использованы разные формы работы для формирования у детей потребности в здоровом образе жизни. </w:t>
      </w:r>
    </w:p>
    <w:p w:rsidR="00AF5C9A" w:rsidRDefault="00AF5C9A" w:rsidP="00AF5C9A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B5170A">
        <w:rPr>
          <w:color w:val="000000" w:themeColor="text1"/>
          <w:sz w:val="28"/>
          <w:szCs w:val="28"/>
        </w:rPr>
        <w:t>В первый день прошел детско-</w:t>
      </w:r>
      <w:r w:rsidR="002F3FE0" w:rsidRPr="00AF5C9A">
        <w:rPr>
          <w:color w:val="000000" w:themeColor="text1"/>
          <w:sz w:val="28"/>
          <w:szCs w:val="28"/>
        </w:rPr>
        <w:t xml:space="preserve">взрослый массовый </w:t>
      </w:r>
      <w:proofErr w:type="spellStart"/>
      <w:r w:rsidR="002F3FE0" w:rsidRPr="00AF5C9A">
        <w:rPr>
          <w:color w:val="000000" w:themeColor="text1"/>
          <w:sz w:val="28"/>
          <w:szCs w:val="28"/>
        </w:rPr>
        <w:t>Флешмоб</w:t>
      </w:r>
      <w:proofErr w:type="spellEnd"/>
      <w:r w:rsidR="002F3FE0" w:rsidRPr="00AF5C9A">
        <w:rPr>
          <w:color w:val="000000" w:themeColor="text1"/>
          <w:sz w:val="28"/>
          <w:szCs w:val="28"/>
        </w:rPr>
        <w:t xml:space="preserve">. </w:t>
      </w:r>
    </w:p>
    <w:p w:rsidR="0037493E" w:rsidRPr="00AF5C9A" w:rsidRDefault="00AF5C9A" w:rsidP="00AF5C9A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2F3FE0" w:rsidRPr="00AF5C9A">
        <w:rPr>
          <w:color w:val="000000" w:themeColor="text1"/>
          <w:sz w:val="28"/>
          <w:szCs w:val="28"/>
        </w:rPr>
        <w:t xml:space="preserve">Во второй день прошла Зарница «В поисках витаминов» в виде </w:t>
      </w:r>
      <w:r w:rsidRPr="00AF5C9A">
        <w:rPr>
          <w:color w:val="000000" w:themeColor="text1"/>
          <w:sz w:val="28"/>
          <w:szCs w:val="28"/>
        </w:rPr>
        <w:t>пешего</w:t>
      </w:r>
      <w:r w:rsidR="002F3FE0" w:rsidRPr="00AF5C9A">
        <w:rPr>
          <w:color w:val="000000" w:themeColor="text1"/>
          <w:sz w:val="28"/>
          <w:szCs w:val="28"/>
        </w:rPr>
        <w:t xml:space="preserve"> путешествия по карте по участкам детского сада с выполнением различных заданий. Цел</w:t>
      </w:r>
      <w:r w:rsidR="00C96E71" w:rsidRPr="00AF5C9A">
        <w:rPr>
          <w:color w:val="000000" w:themeColor="text1"/>
          <w:sz w:val="28"/>
          <w:szCs w:val="28"/>
        </w:rPr>
        <w:t>ь</w:t>
      </w:r>
      <w:r w:rsidR="002F3FE0" w:rsidRPr="00AF5C9A">
        <w:rPr>
          <w:color w:val="000000" w:themeColor="text1"/>
          <w:sz w:val="28"/>
          <w:szCs w:val="28"/>
        </w:rPr>
        <w:t>ю этого мероприятия было  формирование у детей потребности к здоровому образу жизни через уп</w:t>
      </w:r>
      <w:r w:rsidR="00207358" w:rsidRPr="00AF5C9A">
        <w:rPr>
          <w:color w:val="000000" w:themeColor="text1"/>
          <w:sz w:val="28"/>
          <w:szCs w:val="28"/>
        </w:rPr>
        <w:t>отребление полезных продуктов, закрепление знаний по</w:t>
      </w:r>
      <w:r w:rsidR="002F3FE0" w:rsidRPr="00AF5C9A">
        <w:rPr>
          <w:color w:val="000000" w:themeColor="text1"/>
          <w:sz w:val="28"/>
          <w:szCs w:val="28"/>
        </w:rPr>
        <w:t xml:space="preserve"> гигиене и здоровому образу жизни.</w:t>
      </w:r>
      <w:r w:rsidR="00207358" w:rsidRPr="00AF5C9A">
        <w:rPr>
          <w:color w:val="000000" w:themeColor="text1"/>
          <w:sz w:val="28"/>
          <w:szCs w:val="28"/>
        </w:rPr>
        <w:t xml:space="preserve"> П</w:t>
      </w:r>
      <w:r w:rsidR="0037493E" w:rsidRPr="00AF5C9A">
        <w:rPr>
          <w:color w:val="000000" w:themeColor="text1"/>
          <w:sz w:val="28"/>
          <w:szCs w:val="28"/>
        </w:rPr>
        <w:t>утешествуя</w:t>
      </w:r>
      <w:r w:rsidR="002F3FE0" w:rsidRPr="00AF5C9A">
        <w:rPr>
          <w:color w:val="000000" w:themeColor="text1"/>
          <w:sz w:val="28"/>
          <w:szCs w:val="28"/>
        </w:rPr>
        <w:t xml:space="preserve"> по карте</w:t>
      </w:r>
      <w:r>
        <w:rPr>
          <w:color w:val="000000" w:themeColor="text1"/>
          <w:sz w:val="28"/>
          <w:szCs w:val="28"/>
        </w:rPr>
        <w:t>,</w:t>
      </w:r>
      <w:r w:rsidR="002F3FE0" w:rsidRPr="00AF5C9A">
        <w:rPr>
          <w:color w:val="000000" w:themeColor="text1"/>
          <w:sz w:val="28"/>
          <w:szCs w:val="28"/>
        </w:rPr>
        <w:t xml:space="preserve"> </w:t>
      </w:r>
      <w:r w:rsidR="0037493E" w:rsidRPr="00AF5C9A">
        <w:rPr>
          <w:color w:val="000000" w:themeColor="text1"/>
          <w:sz w:val="28"/>
          <w:szCs w:val="28"/>
        </w:rPr>
        <w:t xml:space="preserve"> дети оказались </w:t>
      </w:r>
      <w:r w:rsidR="002F3FE0" w:rsidRPr="00AF5C9A">
        <w:rPr>
          <w:color w:val="000000" w:themeColor="text1"/>
          <w:sz w:val="28"/>
          <w:szCs w:val="28"/>
        </w:rPr>
        <w:t xml:space="preserve">на огороде </w:t>
      </w:r>
      <w:r w:rsidR="00C96E71" w:rsidRPr="00AF5C9A">
        <w:rPr>
          <w:color w:val="000000" w:themeColor="text1"/>
          <w:sz w:val="28"/>
          <w:szCs w:val="28"/>
        </w:rPr>
        <w:t xml:space="preserve">детского </w:t>
      </w:r>
      <w:r w:rsidR="002F3FE0" w:rsidRPr="00AF5C9A">
        <w:rPr>
          <w:color w:val="000000" w:themeColor="text1"/>
          <w:sz w:val="28"/>
          <w:szCs w:val="28"/>
        </w:rPr>
        <w:t>сада</w:t>
      </w:r>
      <w:r w:rsidR="0037493E" w:rsidRPr="00AF5C9A">
        <w:rPr>
          <w:color w:val="000000" w:themeColor="text1"/>
          <w:sz w:val="28"/>
          <w:szCs w:val="28"/>
        </w:rPr>
        <w:t xml:space="preserve">, где их ждал сюрприз, ожившее Пугало проверил знания детей и в награду угостил </w:t>
      </w:r>
      <w:r w:rsidR="00364935" w:rsidRPr="00AF5C9A">
        <w:rPr>
          <w:color w:val="000000" w:themeColor="text1"/>
          <w:sz w:val="28"/>
          <w:szCs w:val="28"/>
        </w:rPr>
        <w:t xml:space="preserve">волшебными </w:t>
      </w:r>
      <w:r w:rsidR="0037493E" w:rsidRPr="00AF5C9A">
        <w:rPr>
          <w:color w:val="000000" w:themeColor="text1"/>
          <w:sz w:val="28"/>
          <w:szCs w:val="28"/>
        </w:rPr>
        <w:t>витаминами</w:t>
      </w:r>
      <w:r w:rsidR="00364935" w:rsidRPr="00AF5C9A">
        <w:rPr>
          <w:color w:val="000000" w:themeColor="text1"/>
          <w:sz w:val="28"/>
          <w:szCs w:val="28"/>
        </w:rPr>
        <w:t xml:space="preserve"> здоровья.</w:t>
      </w:r>
    </w:p>
    <w:p w:rsidR="009F68D8" w:rsidRPr="0050673B" w:rsidRDefault="00AF5C9A" w:rsidP="00AF5C9A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364935" w:rsidRPr="0050673B">
        <w:rPr>
          <w:color w:val="111111"/>
          <w:sz w:val="28"/>
          <w:szCs w:val="28"/>
        </w:rPr>
        <w:t>На третий день прошел марафон «</w:t>
      </w:r>
      <w:proofErr w:type="gramStart"/>
      <w:r w:rsidR="00364935" w:rsidRPr="0050673B">
        <w:rPr>
          <w:color w:val="111111"/>
          <w:sz w:val="28"/>
          <w:szCs w:val="28"/>
        </w:rPr>
        <w:t>Чокнутое</w:t>
      </w:r>
      <w:proofErr w:type="gramEnd"/>
      <w:r w:rsidR="00364935" w:rsidRPr="0050673B">
        <w:rPr>
          <w:color w:val="111111"/>
          <w:sz w:val="28"/>
          <w:szCs w:val="28"/>
        </w:rPr>
        <w:t xml:space="preserve"> колесо», в котором приняли активное участие дети с велосипедами и самокатами. Марафон начался с парада, а затем перешел в конкурс «Лучший украшенный велосипед, самокат». Подготовленные участники марафона соревновались на велосипедах и самокатах. А активные болельщики с плакатами в руках поддерживали участников  громкими криками и гудками в дудочки</w:t>
      </w:r>
      <w:r w:rsidR="009F68D8" w:rsidRPr="0050673B">
        <w:rPr>
          <w:color w:val="111111"/>
          <w:sz w:val="28"/>
          <w:szCs w:val="28"/>
        </w:rPr>
        <w:t>, а девочки исполнили</w:t>
      </w:r>
      <w:r w:rsidR="00C96E71" w:rsidRPr="0050673B">
        <w:rPr>
          <w:color w:val="111111"/>
          <w:sz w:val="28"/>
          <w:szCs w:val="28"/>
        </w:rPr>
        <w:t xml:space="preserve"> в поддержку танец</w:t>
      </w:r>
      <w:r w:rsidR="00084D76">
        <w:rPr>
          <w:color w:val="111111"/>
          <w:sz w:val="28"/>
          <w:szCs w:val="28"/>
        </w:rPr>
        <w:t xml:space="preserve">. Все участники получили </w:t>
      </w:r>
      <w:proofErr w:type="spellStart"/>
      <w:r w:rsidR="00084D76">
        <w:rPr>
          <w:color w:val="111111"/>
          <w:sz w:val="28"/>
          <w:szCs w:val="28"/>
        </w:rPr>
        <w:t>серти</w:t>
      </w:r>
      <w:r w:rsidR="00364935" w:rsidRPr="0050673B">
        <w:rPr>
          <w:color w:val="111111"/>
          <w:sz w:val="28"/>
          <w:szCs w:val="28"/>
        </w:rPr>
        <w:t>фекаты</w:t>
      </w:r>
      <w:proofErr w:type="spellEnd"/>
      <w:r w:rsidR="00364935" w:rsidRPr="0050673B">
        <w:rPr>
          <w:color w:val="111111"/>
          <w:sz w:val="28"/>
          <w:szCs w:val="28"/>
        </w:rPr>
        <w:t xml:space="preserve"> и сладкие награды.</w:t>
      </w:r>
    </w:p>
    <w:p w:rsidR="008375E0" w:rsidRPr="0050673B" w:rsidRDefault="00AF5C9A" w:rsidP="00AF5C9A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8375E0" w:rsidRPr="0050673B">
        <w:rPr>
          <w:color w:val="111111"/>
          <w:sz w:val="28"/>
          <w:szCs w:val="28"/>
        </w:rPr>
        <w:t>В физкультурном  развлечении</w:t>
      </w:r>
      <w:r w:rsidR="009F68D8" w:rsidRPr="0050673B">
        <w:rPr>
          <w:color w:val="111111"/>
          <w:sz w:val="28"/>
          <w:szCs w:val="28"/>
        </w:rPr>
        <w:t xml:space="preserve"> «В поисках сундучка здоровья»</w:t>
      </w:r>
      <w:r w:rsidR="00364935" w:rsidRPr="0050673B">
        <w:rPr>
          <w:color w:val="111111"/>
          <w:sz w:val="28"/>
          <w:szCs w:val="28"/>
        </w:rPr>
        <w:t xml:space="preserve"> </w:t>
      </w:r>
      <w:r w:rsidR="008375E0" w:rsidRPr="0050673B">
        <w:rPr>
          <w:color w:val="111111"/>
          <w:sz w:val="28"/>
          <w:szCs w:val="28"/>
        </w:rPr>
        <w:t>сказочные герои на протяжении всего мероприятии помогали детям разобраться</w:t>
      </w:r>
      <w:r w:rsidR="00207358" w:rsidRPr="0050673B">
        <w:rPr>
          <w:color w:val="111111"/>
          <w:sz w:val="28"/>
          <w:szCs w:val="28"/>
        </w:rPr>
        <w:t>,</w:t>
      </w:r>
      <w:r w:rsidR="008375E0" w:rsidRPr="0050673B">
        <w:rPr>
          <w:color w:val="111111"/>
          <w:sz w:val="28"/>
          <w:szCs w:val="28"/>
        </w:rPr>
        <w:t xml:space="preserve"> что же важно для</w:t>
      </w:r>
      <w:r w:rsidR="00207358" w:rsidRPr="0050673B">
        <w:rPr>
          <w:color w:val="111111"/>
          <w:sz w:val="28"/>
          <w:szCs w:val="28"/>
        </w:rPr>
        <w:t xml:space="preserve"> здоровья, чтобы быть здоровым и как его укреплять.</w:t>
      </w:r>
    </w:p>
    <w:p w:rsidR="00364935" w:rsidRPr="0050673B" w:rsidRDefault="005D04BC" w:rsidP="00AF5C9A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111111"/>
          <w:sz w:val="28"/>
          <w:szCs w:val="28"/>
        </w:rPr>
      </w:pPr>
      <w:r w:rsidRPr="0050673B">
        <w:rPr>
          <w:color w:val="111111"/>
          <w:sz w:val="28"/>
          <w:szCs w:val="28"/>
        </w:rPr>
        <w:t xml:space="preserve"> </w:t>
      </w:r>
      <w:r w:rsidR="00AF5C9A">
        <w:rPr>
          <w:color w:val="111111"/>
          <w:sz w:val="28"/>
          <w:szCs w:val="28"/>
        </w:rPr>
        <w:t xml:space="preserve">     </w:t>
      </w:r>
      <w:r w:rsidRPr="0050673B">
        <w:rPr>
          <w:color w:val="111111"/>
          <w:sz w:val="28"/>
          <w:szCs w:val="28"/>
        </w:rPr>
        <w:t>В т</w:t>
      </w:r>
      <w:r w:rsidR="008375E0" w:rsidRPr="0050673B">
        <w:rPr>
          <w:color w:val="111111"/>
          <w:sz w:val="28"/>
          <w:szCs w:val="28"/>
        </w:rPr>
        <w:t>еатрали</w:t>
      </w:r>
      <w:r w:rsidRPr="0050673B">
        <w:rPr>
          <w:color w:val="111111"/>
          <w:sz w:val="28"/>
          <w:szCs w:val="28"/>
        </w:rPr>
        <w:t>зованном</w:t>
      </w:r>
      <w:r w:rsidR="008375E0" w:rsidRPr="0050673B">
        <w:rPr>
          <w:color w:val="111111"/>
          <w:sz w:val="28"/>
          <w:szCs w:val="28"/>
        </w:rPr>
        <w:t xml:space="preserve"> представл</w:t>
      </w:r>
      <w:r w:rsidRPr="0050673B">
        <w:rPr>
          <w:color w:val="111111"/>
          <w:sz w:val="28"/>
          <w:szCs w:val="28"/>
        </w:rPr>
        <w:t xml:space="preserve">ении про Витю, мама двух капризных детишек, рассказала историю про Витю, который никогда не умывался и не следил за собой, была показана ситуация, когда Витя оказался по волшебству волшебницы в мире микробов. Он очень испугался. На примере Вити, дети </w:t>
      </w:r>
      <w:proofErr w:type="gramStart"/>
      <w:r w:rsidRPr="0050673B">
        <w:rPr>
          <w:color w:val="111111"/>
          <w:sz w:val="28"/>
          <w:szCs w:val="28"/>
        </w:rPr>
        <w:t>поняли</w:t>
      </w:r>
      <w:proofErr w:type="gramEnd"/>
      <w:r w:rsidRPr="0050673B">
        <w:rPr>
          <w:color w:val="111111"/>
          <w:sz w:val="28"/>
          <w:szCs w:val="28"/>
        </w:rPr>
        <w:t xml:space="preserve"> как важно соблюдать личную гигиену.</w:t>
      </w:r>
    </w:p>
    <w:p w:rsidR="000A134F" w:rsidRPr="0050673B" w:rsidRDefault="000A134F" w:rsidP="008375E0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color w:val="000000"/>
          <w:sz w:val="28"/>
          <w:szCs w:val="28"/>
        </w:rPr>
      </w:pPr>
    </w:p>
    <w:p w:rsidR="008375E0" w:rsidRPr="00AF5C9A" w:rsidRDefault="00AF5C9A" w:rsidP="00AF5C9A">
      <w:pPr>
        <w:pStyle w:val="a3"/>
        <w:shd w:val="clear" w:color="auto" w:fill="FFFFFF"/>
        <w:spacing w:before="0" w:beforeAutospacing="0" w:after="0" w:afterAutospacing="0" w:line="235" w:lineRule="atLeast"/>
        <w:jc w:val="both"/>
        <w:rPr>
          <w:color w:val="000000" w:themeColor="text1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0A134F" w:rsidRPr="00AF5C9A">
        <w:rPr>
          <w:bCs/>
          <w:color w:val="000000" w:themeColor="text1"/>
          <w:sz w:val="28"/>
          <w:szCs w:val="28"/>
        </w:rPr>
        <w:t xml:space="preserve">На первой неделе августа было проведено </w:t>
      </w:r>
      <w:proofErr w:type="gramStart"/>
      <w:r w:rsidR="000A134F" w:rsidRPr="00AF5C9A">
        <w:rPr>
          <w:bCs/>
          <w:color w:val="000000" w:themeColor="text1"/>
          <w:sz w:val="28"/>
          <w:szCs w:val="28"/>
        </w:rPr>
        <w:t>мероприятие</w:t>
      </w:r>
      <w:proofErr w:type="gramEnd"/>
      <w:r w:rsidR="000A134F" w:rsidRPr="00AF5C9A">
        <w:rPr>
          <w:bCs/>
          <w:color w:val="000000" w:themeColor="text1"/>
          <w:sz w:val="28"/>
          <w:szCs w:val="28"/>
        </w:rPr>
        <w:t xml:space="preserve"> посвященное нашему городу  Киренску. </w:t>
      </w:r>
      <w:r w:rsidR="000A134F" w:rsidRPr="00AF5C9A">
        <w:rPr>
          <w:color w:val="000000" w:themeColor="text1"/>
          <w:sz w:val="28"/>
          <w:szCs w:val="28"/>
        </w:rPr>
        <w:t>Главной задачей этого мероприятия было</w:t>
      </w:r>
      <w:r>
        <w:rPr>
          <w:color w:val="000000" w:themeColor="text1"/>
          <w:sz w:val="28"/>
          <w:szCs w:val="28"/>
        </w:rPr>
        <w:t xml:space="preserve">: </w:t>
      </w:r>
      <w:r w:rsidR="000A134F" w:rsidRPr="00AF5C9A">
        <w:rPr>
          <w:color w:val="000000" w:themeColor="text1"/>
          <w:sz w:val="28"/>
          <w:szCs w:val="28"/>
        </w:rPr>
        <w:t> Закрепить знания детей о родном городе, его достопримечательностях (улицы города</w:t>
      </w:r>
      <w:proofErr w:type="gramStart"/>
      <w:r w:rsidR="000A134F" w:rsidRPr="00AF5C9A">
        <w:rPr>
          <w:color w:val="000000" w:themeColor="text1"/>
          <w:sz w:val="28"/>
          <w:szCs w:val="28"/>
        </w:rPr>
        <w:t xml:space="preserve"> ,</w:t>
      </w:r>
      <w:proofErr w:type="gramEnd"/>
      <w:r w:rsidR="000A134F" w:rsidRPr="00AF5C9A">
        <w:rPr>
          <w:color w:val="000000" w:themeColor="text1"/>
          <w:sz w:val="28"/>
          <w:szCs w:val="28"/>
        </w:rPr>
        <w:t>памятники т.д.). Воспитывать у детей любовь к Родине, родному городу, вызвать у детей чувство гордости за свой город, свою страну.</w:t>
      </w:r>
      <w:r w:rsidR="0043638B" w:rsidRPr="00AF5C9A">
        <w:rPr>
          <w:color w:val="000000" w:themeColor="text1"/>
          <w:sz w:val="28"/>
          <w:szCs w:val="28"/>
        </w:rPr>
        <w:t xml:space="preserve"> Веселый сказочный почтальон принес для детей посылку и письмо, в котором было сказано, что открыть посылку можно только когда будут играть, читать стихи, петь песни. Дошколята с удовольствием рассказывали про родной город, </w:t>
      </w:r>
      <w:r w:rsidR="00F26613" w:rsidRPr="00AF5C9A">
        <w:rPr>
          <w:color w:val="000000" w:themeColor="text1"/>
          <w:sz w:val="28"/>
          <w:szCs w:val="28"/>
        </w:rPr>
        <w:t>играли в игры, пели и танцевали. Праздник прошёл торжественно и продемонстрировал, что дошкольники - маленькие патриоты своей страны</w:t>
      </w:r>
      <w:r w:rsidR="00207358" w:rsidRPr="00AF5C9A">
        <w:rPr>
          <w:color w:val="000000" w:themeColor="text1"/>
          <w:sz w:val="28"/>
          <w:szCs w:val="28"/>
        </w:rPr>
        <w:t>, своего города</w:t>
      </w:r>
      <w:r w:rsidR="00F26613" w:rsidRPr="00AF5C9A">
        <w:rPr>
          <w:color w:val="000000" w:themeColor="text1"/>
          <w:sz w:val="28"/>
          <w:szCs w:val="28"/>
        </w:rPr>
        <w:t>.</w:t>
      </w:r>
    </w:p>
    <w:p w:rsidR="008375E0" w:rsidRPr="0050673B" w:rsidRDefault="00AF5C9A" w:rsidP="00AF5C9A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207358" w:rsidRPr="0050673B">
        <w:rPr>
          <w:color w:val="000000"/>
          <w:sz w:val="28"/>
          <w:szCs w:val="28"/>
        </w:rPr>
        <w:t>С целью формирования у детей представлений о пользе лекарственных растений, прошла неделя «</w:t>
      </w:r>
      <w:r w:rsidR="004F0599" w:rsidRPr="0050673B">
        <w:rPr>
          <w:color w:val="000000"/>
          <w:sz w:val="28"/>
          <w:szCs w:val="28"/>
        </w:rPr>
        <w:t>Лекарственные расте</w:t>
      </w:r>
      <w:r w:rsidR="00207358" w:rsidRPr="0050673B">
        <w:rPr>
          <w:color w:val="000000"/>
          <w:sz w:val="28"/>
          <w:szCs w:val="28"/>
        </w:rPr>
        <w:t>ния</w:t>
      </w:r>
      <w:r>
        <w:rPr>
          <w:color w:val="000000"/>
          <w:sz w:val="28"/>
          <w:szCs w:val="28"/>
        </w:rPr>
        <w:t xml:space="preserve"> </w:t>
      </w:r>
      <w:r w:rsidR="00207358" w:rsidRPr="0050673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207358" w:rsidRPr="0050673B">
        <w:rPr>
          <w:color w:val="000000"/>
          <w:sz w:val="28"/>
          <w:szCs w:val="28"/>
        </w:rPr>
        <w:t>Земли украшение!»</w:t>
      </w:r>
      <w:r w:rsidR="004F0599" w:rsidRPr="0050673B">
        <w:rPr>
          <w:color w:val="000000"/>
          <w:sz w:val="28"/>
          <w:szCs w:val="28"/>
        </w:rPr>
        <w:t xml:space="preserve"> В рамках недели прошли беседы, наблюдения, организована трудовая деятельность по сбору лекарственных растений. А на итоговом мероприятии детей встретили подорожник,</w:t>
      </w:r>
      <w:r w:rsidR="009F3E94" w:rsidRPr="0050673B">
        <w:rPr>
          <w:color w:val="000000"/>
          <w:sz w:val="28"/>
          <w:szCs w:val="28"/>
        </w:rPr>
        <w:t xml:space="preserve"> крапива, ромашка</w:t>
      </w:r>
      <w:r w:rsidR="002B7460">
        <w:rPr>
          <w:color w:val="000000"/>
          <w:sz w:val="28"/>
          <w:szCs w:val="28"/>
        </w:rPr>
        <w:t>, которые</w:t>
      </w:r>
      <w:r w:rsidR="009F3E94" w:rsidRPr="0050673B">
        <w:rPr>
          <w:color w:val="000000"/>
          <w:sz w:val="28"/>
          <w:szCs w:val="28"/>
        </w:rPr>
        <w:t xml:space="preserve"> закрепили знания у детей о своей пользе. Дети с  удовольствием поучаствовали в конк</w:t>
      </w:r>
      <w:r>
        <w:rPr>
          <w:color w:val="000000"/>
          <w:sz w:val="28"/>
          <w:szCs w:val="28"/>
        </w:rPr>
        <w:t>урсах и викто</w:t>
      </w:r>
      <w:r w:rsidR="009F3E94" w:rsidRPr="0050673B">
        <w:rPr>
          <w:color w:val="000000"/>
          <w:sz w:val="28"/>
          <w:szCs w:val="28"/>
        </w:rPr>
        <w:t>рине, поиграли в игры.</w:t>
      </w:r>
    </w:p>
    <w:p w:rsidR="0076137A" w:rsidRDefault="007816D2" w:rsidP="007816D2">
      <w:pPr>
        <w:pStyle w:val="a3"/>
        <w:shd w:val="clear" w:color="auto" w:fill="FFFFFF"/>
        <w:spacing w:before="0" w:beforeAutospacing="0" w:after="0" w:afterAutospacing="0" w:line="23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9F3E94" w:rsidRPr="007816D2">
        <w:rPr>
          <w:color w:val="000000"/>
          <w:sz w:val="28"/>
          <w:szCs w:val="28"/>
        </w:rPr>
        <w:t>Насыщенной разными мероприятиями была и «Безопасная неделька»</w:t>
      </w:r>
      <w:r w:rsidR="00AF5C9A" w:rsidRPr="007816D2">
        <w:rPr>
          <w:color w:val="000000"/>
          <w:sz w:val="28"/>
          <w:szCs w:val="28"/>
        </w:rPr>
        <w:t>, целью которой было формирование основ безопасного поведения в быту, социуме, природе.</w:t>
      </w:r>
      <w:r w:rsidR="0076137A" w:rsidRPr="007816D2">
        <w:rPr>
          <w:color w:val="000000"/>
          <w:sz w:val="28"/>
          <w:szCs w:val="28"/>
        </w:rPr>
        <w:t xml:space="preserve"> Были проведены тематические беседы, соответствующие подвижные и дидактические игры, дети рассматривали </w:t>
      </w:r>
      <w:r w:rsidR="002C5426" w:rsidRPr="007816D2">
        <w:rPr>
          <w:color w:val="000000"/>
          <w:sz w:val="28"/>
          <w:szCs w:val="28"/>
        </w:rPr>
        <w:t>картинки, смотрели мультфильмы</w:t>
      </w:r>
      <w:r>
        <w:rPr>
          <w:color w:val="000000"/>
          <w:sz w:val="28"/>
          <w:szCs w:val="28"/>
        </w:rPr>
        <w:t>,</w:t>
      </w:r>
      <w:r w:rsidR="002C5426" w:rsidRPr="007816D2">
        <w:rPr>
          <w:color w:val="000000"/>
          <w:sz w:val="28"/>
          <w:szCs w:val="28"/>
        </w:rPr>
        <w:t xml:space="preserve"> рисовали рисунки</w:t>
      </w:r>
      <w:r w:rsidR="0076137A" w:rsidRPr="007816D2">
        <w:rPr>
          <w:color w:val="000000"/>
          <w:sz w:val="28"/>
          <w:szCs w:val="28"/>
        </w:rPr>
        <w:t xml:space="preserve">. </w:t>
      </w:r>
      <w:r w:rsidR="002C5426" w:rsidRPr="007816D2">
        <w:rPr>
          <w:color w:val="000000"/>
          <w:sz w:val="28"/>
          <w:szCs w:val="28"/>
        </w:rPr>
        <w:t xml:space="preserve"> </w:t>
      </w:r>
      <w:r w:rsidR="0076137A" w:rsidRPr="007816D2">
        <w:rPr>
          <w:color w:val="000000"/>
          <w:sz w:val="28"/>
          <w:szCs w:val="28"/>
        </w:rPr>
        <w:t>Итоговое мероприятие</w:t>
      </w:r>
      <w:r w:rsidR="002B7460" w:rsidRPr="007816D2">
        <w:rPr>
          <w:color w:val="000000"/>
          <w:sz w:val="28"/>
          <w:szCs w:val="28"/>
        </w:rPr>
        <w:t xml:space="preserve"> «Дорожная азбука»</w:t>
      </w:r>
      <w:r w:rsidR="0076137A" w:rsidRPr="007816D2">
        <w:rPr>
          <w:color w:val="000000"/>
          <w:sz w:val="28"/>
          <w:szCs w:val="28"/>
        </w:rPr>
        <w:t xml:space="preserve"> было нацелено на</w:t>
      </w:r>
      <w:r w:rsidR="0076137A" w:rsidRPr="007816D2">
        <w:rPr>
          <w:b/>
          <w:sz w:val="28"/>
          <w:szCs w:val="28"/>
        </w:rPr>
        <w:t xml:space="preserve"> </w:t>
      </w:r>
      <w:r w:rsidR="0076137A" w:rsidRPr="007816D2">
        <w:rPr>
          <w:sz w:val="28"/>
          <w:szCs w:val="28"/>
        </w:rPr>
        <w:t>формирование у детей устойчивых навыков безопасного поведения на дороге.</w:t>
      </w:r>
      <w:r w:rsidR="002C5426" w:rsidRPr="007816D2">
        <w:rPr>
          <w:sz w:val="28"/>
          <w:szCs w:val="28"/>
        </w:rPr>
        <w:t xml:space="preserve"> Строгий уважаемый Светофор вместе с детьми научили Бабу </w:t>
      </w:r>
      <w:r w:rsidRPr="007816D2">
        <w:rPr>
          <w:sz w:val="28"/>
          <w:szCs w:val="28"/>
        </w:rPr>
        <w:t xml:space="preserve">Ягу правилам дорожного движения, с помощью игр, отгадывания загадок, занимательного танца «Если весело </w:t>
      </w:r>
      <w:proofErr w:type="gramStart"/>
      <w:r w:rsidRPr="007816D2">
        <w:rPr>
          <w:sz w:val="28"/>
          <w:szCs w:val="28"/>
        </w:rPr>
        <w:t>живется</w:t>
      </w:r>
      <w:proofErr w:type="gramEnd"/>
      <w:r w:rsidRPr="007816D2">
        <w:rPr>
          <w:sz w:val="28"/>
          <w:szCs w:val="28"/>
        </w:rPr>
        <w:t xml:space="preserve"> делай так». В конце мероприятия Светофор наградил группы </w:t>
      </w:r>
      <w:r>
        <w:rPr>
          <w:sz w:val="28"/>
          <w:szCs w:val="28"/>
        </w:rPr>
        <w:t xml:space="preserve">детей </w:t>
      </w:r>
      <w:r w:rsidRPr="007816D2">
        <w:rPr>
          <w:sz w:val="28"/>
          <w:szCs w:val="28"/>
        </w:rPr>
        <w:t xml:space="preserve">дипломами «Юного пешехода» за знание правил движения. </w:t>
      </w:r>
    </w:p>
    <w:p w:rsidR="00AC0644" w:rsidRPr="00AC0644" w:rsidRDefault="007816D2" w:rsidP="002876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0644">
        <w:rPr>
          <w:rFonts w:ascii="Times New Roman" w:hAnsi="Times New Roman" w:cs="Times New Roman"/>
          <w:sz w:val="28"/>
          <w:szCs w:val="28"/>
        </w:rPr>
        <w:t xml:space="preserve">     Завершающим развлечением было «Огородные приключения</w:t>
      </w:r>
      <w:r w:rsidR="00AC0644" w:rsidRPr="00AC0644">
        <w:rPr>
          <w:rFonts w:ascii="Times New Roman" w:hAnsi="Times New Roman" w:cs="Times New Roman"/>
          <w:sz w:val="28"/>
          <w:szCs w:val="28"/>
        </w:rPr>
        <w:t xml:space="preserve"> с  Машей</w:t>
      </w:r>
      <w:r w:rsidRPr="00AC0644">
        <w:rPr>
          <w:rFonts w:ascii="Times New Roman" w:hAnsi="Times New Roman" w:cs="Times New Roman"/>
          <w:sz w:val="28"/>
          <w:szCs w:val="28"/>
        </w:rPr>
        <w:t xml:space="preserve"> и Миш</w:t>
      </w:r>
      <w:r w:rsidR="00AC0644" w:rsidRPr="00AC0644">
        <w:rPr>
          <w:rFonts w:ascii="Times New Roman" w:hAnsi="Times New Roman" w:cs="Times New Roman"/>
          <w:sz w:val="28"/>
          <w:szCs w:val="28"/>
        </w:rPr>
        <w:t>ей»,</w:t>
      </w:r>
      <w:r w:rsidR="00AC0644" w:rsidRPr="00AC064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AC0644" w:rsidRPr="00AC064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</w:t>
      </w:r>
      <w:r w:rsidR="00AC0644" w:rsidRPr="00AC0644">
        <w:rPr>
          <w:rFonts w:ascii="Times New Roman" w:eastAsia="Times New Roman" w:hAnsi="Times New Roman" w:cs="Times New Roman"/>
          <w:color w:val="111111"/>
          <w:sz w:val="28"/>
          <w:szCs w:val="28"/>
        </w:rPr>
        <w:t>ю которого было пропаганда здорового образа жизни, формирование у </w:t>
      </w:r>
      <w:r w:rsidR="00AC0644" w:rsidRPr="00AC064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детей</w:t>
      </w:r>
      <w:r w:rsidR="00AC0644" w:rsidRPr="00AC0644">
        <w:rPr>
          <w:rFonts w:ascii="Times New Roman" w:eastAsia="Times New Roman" w:hAnsi="Times New Roman" w:cs="Times New Roman"/>
          <w:color w:val="111111"/>
          <w:sz w:val="28"/>
          <w:szCs w:val="28"/>
        </w:rPr>
        <w:t> осознанного отношения к своему здоровью, привычки к здоровому образу жизни.</w:t>
      </w:r>
      <w:r w:rsidR="00AC064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помощью волшебства дети попадают в сказку, на огород к медведю, где растет мн</w:t>
      </w:r>
      <w:r w:rsidR="00160D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ого овощей, </w:t>
      </w:r>
      <w:r w:rsidR="00AC0644">
        <w:rPr>
          <w:rFonts w:ascii="Times New Roman" w:eastAsia="Times New Roman" w:hAnsi="Times New Roman" w:cs="Times New Roman"/>
          <w:color w:val="111111"/>
          <w:sz w:val="28"/>
          <w:szCs w:val="28"/>
        </w:rPr>
        <w:t>фруктов</w:t>
      </w:r>
      <w:r w:rsidR="00160D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ягод</w:t>
      </w:r>
      <w:r w:rsidR="00DF63A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160D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 </w:t>
      </w:r>
      <w:proofErr w:type="gramStart"/>
      <w:r w:rsidR="00160D64">
        <w:rPr>
          <w:rFonts w:ascii="Times New Roman" w:eastAsia="Times New Roman" w:hAnsi="Times New Roman" w:cs="Times New Roman"/>
          <w:color w:val="111111"/>
          <w:sz w:val="28"/>
          <w:szCs w:val="28"/>
        </w:rPr>
        <w:t>сожалению</w:t>
      </w:r>
      <w:proofErr w:type="gramEnd"/>
      <w:r w:rsidR="00160D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Миша приболел и а</w:t>
      </w:r>
      <w:r w:rsidR="00AC0644">
        <w:rPr>
          <w:rFonts w:ascii="Times New Roman" w:eastAsia="Times New Roman" w:hAnsi="Times New Roman" w:cs="Times New Roman"/>
          <w:color w:val="111111"/>
          <w:sz w:val="28"/>
          <w:szCs w:val="28"/>
        </w:rPr>
        <w:t>ктивная, веселая Маша</w:t>
      </w:r>
      <w:r w:rsidR="00160D64">
        <w:rPr>
          <w:rFonts w:ascii="Times New Roman" w:eastAsia="Times New Roman" w:hAnsi="Times New Roman" w:cs="Times New Roman"/>
          <w:color w:val="111111"/>
          <w:sz w:val="28"/>
          <w:szCs w:val="28"/>
        </w:rPr>
        <w:t>, решила с ребятами помочь и вылечить Мишу с помощью зарядки, правильного питания, физических упражнений и игр. Маша на</w:t>
      </w:r>
      <w:r w:rsidR="00AC064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огороде у Миши смогла организовать детей </w:t>
      </w:r>
      <w:r w:rsidR="00160D64">
        <w:rPr>
          <w:rFonts w:ascii="Times New Roman" w:eastAsia="Times New Roman" w:hAnsi="Times New Roman" w:cs="Times New Roman"/>
          <w:color w:val="111111"/>
          <w:sz w:val="28"/>
          <w:szCs w:val="28"/>
        </w:rPr>
        <w:t>и провела соревнова</w:t>
      </w:r>
      <w:r w:rsidR="002876DA">
        <w:rPr>
          <w:rFonts w:ascii="Times New Roman" w:eastAsia="Times New Roman" w:hAnsi="Times New Roman" w:cs="Times New Roman"/>
          <w:color w:val="111111"/>
          <w:sz w:val="28"/>
          <w:szCs w:val="28"/>
        </w:rPr>
        <w:t>ния, на которых дети приносили правильные продукты питания Мише. В награду за помощь Миша подарил детям корзину с мандаринами.</w:t>
      </w:r>
      <w:r w:rsidR="00AC064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60D64" w:rsidRPr="00160D64" w:rsidRDefault="00160D64" w:rsidP="002876DA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0D6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Вывод:</w:t>
      </w:r>
    </w:p>
    <w:p w:rsidR="00160D64" w:rsidRPr="00160D64" w:rsidRDefault="002876DA" w:rsidP="002876DA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160D64" w:rsidRPr="00160D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Подводя итоги летней оздоровительной работы, можно сделать вывод, что благодаря своему педагогическому мастерству, энтузиазму, умению сотрудничать с родителями воспитанников коллективу за летние месяцы удалось организовать полноценный интересный и насыщенный событиями и делами отдых дошкольников, успешно реализовать все поставленные воспитательно-образовательные задачи.</w:t>
      </w:r>
    </w:p>
    <w:p w:rsidR="00160D64" w:rsidRPr="00160D64" w:rsidRDefault="00160D64" w:rsidP="002876DA">
      <w:pPr>
        <w:shd w:val="clear" w:color="auto" w:fill="FFFFFF"/>
        <w:spacing w:before="72" w:after="72" w:line="252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60D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Проведенная работа с детьми способствовала укреплению здоровья детей, их физическому, интеллектуальному и эстетическому развитию.</w:t>
      </w:r>
    </w:p>
    <w:p w:rsidR="00160D64" w:rsidRPr="00160D64" w:rsidRDefault="00160D64" w:rsidP="002876DA">
      <w:pPr>
        <w:shd w:val="clear" w:color="auto" w:fill="FFFFFF"/>
        <w:spacing w:after="0" w:line="252" w:lineRule="atLeast"/>
        <w:ind w:left="12" w:right="48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816D2" w:rsidRPr="007816D2" w:rsidRDefault="007816D2" w:rsidP="002876DA">
      <w:pPr>
        <w:pStyle w:val="a3"/>
        <w:shd w:val="clear" w:color="auto" w:fill="FFFFFF"/>
        <w:spacing w:before="0" w:beforeAutospacing="0" w:after="0" w:afterAutospacing="0" w:line="235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A70B97" w:rsidRPr="0050673B" w:rsidRDefault="00613331" w:rsidP="00A25532">
      <w:pPr>
        <w:shd w:val="clear" w:color="auto" w:fill="FFFFFF"/>
        <w:spacing w:before="120" w:after="0" w:line="360" w:lineRule="atLeast"/>
        <w:outlineLvl w:val="0"/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</w:pPr>
      <w:r w:rsidRPr="005067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6C396D" w:rsidRPr="0050673B" w:rsidRDefault="006C39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C396D" w:rsidRPr="0050673B" w:rsidSect="00DA1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22164"/>
    <w:multiLevelType w:val="multilevel"/>
    <w:tmpl w:val="3FD8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7530ED"/>
    <w:multiLevelType w:val="multilevel"/>
    <w:tmpl w:val="49744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27E5"/>
    <w:rsid w:val="0003672A"/>
    <w:rsid w:val="00084D76"/>
    <w:rsid w:val="00090BAC"/>
    <w:rsid w:val="000A134F"/>
    <w:rsid w:val="000F69BA"/>
    <w:rsid w:val="00121355"/>
    <w:rsid w:val="00127D44"/>
    <w:rsid w:val="00134368"/>
    <w:rsid w:val="00140AD4"/>
    <w:rsid w:val="00160333"/>
    <w:rsid w:val="00160D64"/>
    <w:rsid w:val="0018701F"/>
    <w:rsid w:val="00187AA7"/>
    <w:rsid w:val="001D2E98"/>
    <w:rsid w:val="00207358"/>
    <w:rsid w:val="002260D8"/>
    <w:rsid w:val="0024074C"/>
    <w:rsid w:val="002876DA"/>
    <w:rsid w:val="002B7460"/>
    <w:rsid w:val="002C5426"/>
    <w:rsid w:val="002E6852"/>
    <w:rsid w:val="002F3FE0"/>
    <w:rsid w:val="00301030"/>
    <w:rsid w:val="00303646"/>
    <w:rsid w:val="00330234"/>
    <w:rsid w:val="00332B03"/>
    <w:rsid w:val="00364935"/>
    <w:rsid w:val="0037493E"/>
    <w:rsid w:val="003846FD"/>
    <w:rsid w:val="003B1547"/>
    <w:rsid w:val="0043638B"/>
    <w:rsid w:val="00454C76"/>
    <w:rsid w:val="0046189D"/>
    <w:rsid w:val="00490EAB"/>
    <w:rsid w:val="00495C37"/>
    <w:rsid w:val="004A27E5"/>
    <w:rsid w:val="004F0599"/>
    <w:rsid w:val="00502C25"/>
    <w:rsid w:val="0050673B"/>
    <w:rsid w:val="00512038"/>
    <w:rsid w:val="00542B7C"/>
    <w:rsid w:val="0054727D"/>
    <w:rsid w:val="00580B4F"/>
    <w:rsid w:val="005910F1"/>
    <w:rsid w:val="005A1BC0"/>
    <w:rsid w:val="005D04BC"/>
    <w:rsid w:val="005D643D"/>
    <w:rsid w:val="00603495"/>
    <w:rsid w:val="00613331"/>
    <w:rsid w:val="00643545"/>
    <w:rsid w:val="00676313"/>
    <w:rsid w:val="006A2AA8"/>
    <w:rsid w:val="006C396D"/>
    <w:rsid w:val="00721712"/>
    <w:rsid w:val="0076137A"/>
    <w:rsid w:val="00771DE4"/>
    <w:rsid w:val="007722D9"/>
    <w:rsid w:val="007816D2"/>
    <w:rsid w:val="007B3A53"/>
    <w:rsid w:val="007C0524"/>
    <w:rsid w:val="007C11E4"/>
    <w:rsid w:val="007E17A7"/>
    <w:rsid w:val="00817124"/>
    <w:rsid w:val="008375E0"/>
    <w:rsid w:val="008457DD"/>
    <w:rsid w:val="00863346"/>
    <w:rsid w:val="00871909"/>
    <w:rsid w:val="0087549E"/>
    <w:rsid w:val="008C71A7"/>
    <w:rsid w:val="00923F21"/>
    <w:rsid w:val="00930C9E"/>
    <w:rsid w:val="00943C5E"/>
    <w:rsid w:val="009812DF"/>
    <w:rsid w:val="009845E9"/>
    <w:rsid w:val="0098615D"/>
    <w:rsid w:val="00992286"/>
    <w:rsid w:val="009F3E94"/>
    <w:rsid w:val="009F68D8"/>
    <w:rsid w:val="00A25532"/>
    <w:rsid w:val="00A60A1C"/>
    <w:rsid w:val="00A70B97"/>
    <w:rsid w:val="00AC0644"/>
    <w:rsid w:val="00AF5C9A"/>
    <w:rsid w:val="00B03FFB"/>
    <w:rsid w:val="00B3462A"/>
    <w:rsid w:val="00B5170A"/>
    <w:rsid w:val="00B5580C"/>
    <w:rsid w:val="00B774AF"/>
    <w:rsid w:val="00C1164F"/>
    <w:rsid w:val="00C660C1"/>
    <w:rsid w:val="00C96E71"/>
    <w:rsid w:val="00CA54AC"/>
    <w:rsid w:val="00CE72B2"/>
    <w:rsid w:val="00D150BF"/>
    <w:rsid w:val="00D374BC"/>
    <w:rsid w:val="00D758F0"/>
    <w:rsid w:val="00D75C7E"/>
    <w:rsid w:val="00D75DE0"/>
    <w:rsid w:val="00DA19E4"/>
    <w:rsid w:val="00DA573F"/>
    <w:rsid w:val="00DB238A"/>
    <w:rsid w:val="00DD26B1"/>
    <w:rsid w:val="00DF63A8"/>
    <w:rsid w:val="00E6626A"/>
    <w:rsid w:val="00E84781"/>
    <w:rsid w:val="00EE0E3D"/>
    <w:rsid w:val="00EE38E2"/>
    <w:rsid w:val="00EE59D4"/>
    <w:rsid w:val="00F17244"/>
    <w:rsid w:val="00F26613"/>
    <w:rsid w:val="00F55E4E"/>
    <w:rsid w:val="00F7355B"/>
    <w:rsid w:val="00F8212C"/>
    <w:rsid w:val="00FB1D86"/>
    <w:rsid w:val="00FF1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70B97"/>
    <w:rPr>
      <w:i/>
      <w:iCs/>
    </w:rPr>
  </w:style>
  <w:style w:type="character" w:styleId="a5">
    <w:name w:val="Strong"/>
    <w:basedOn w:val="a0"/>
    <w:uiPriority w:val="22"/>
    <w:qFormat/>
    <w:rsid w:val="00A70B97"/>
    <w:rPr>
      <w:b/>
      <w:bCs/>
    </w:rPr>
  </w:style>
  <w:style w:type="table" w:styleId="a6">
    <w:name w:val="Table Grid"/>
    <w:basedOn w:val="a1"/>
    <w:uiPriority w:val="59"/>
    <w:rsid w:val="00502C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817124"/>
  </w:style>
  <w:style w:type="paragraph" w:customStyle="1" w:styleId="c7">
    <w:name w:val="c7"/>
    <w:basedOn w:val="a"/>
    <w:rsid w:val="00817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8</Pages>
  <Words>2845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MARiALE</dc:creator>
  <cp:lastModifiedBy>MARiALE</cp:lastModifiedBy>
  <cp:revision>34</cp:revision>
  <dcterms:created xsi:type="dcterms:W3CDTF">2021-08-31T16:06:00Z</dcterms:created>
  <dcterms:modified xsi:type="dcterms:W3CDTF">2024-11-26T06:54:00Z</dcterms:modified>
</cp:coreProperties>
</file>