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161" w:rsidRPr="00665161" w:rsidRDefault="00665161" w:rsidP="00F5525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5161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Муниципальное Казённое Дошкольное Образовательное Учреждение</w:t>
      </w:r>
    </w:p>
    <w:p w:rsidR="00665161" w:rsidRDefault="00665161" w:rsidP="00F5525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5161">
        <w:rPr>
          <w:rFonts w:ascii="Times New Roman" w:hAnsi="Times New Roman" w:cs="Times New Roman"/>
          <w:color w:val="000000" w:themeColor="text1"/>
          <w:sz w:val="24"/>
          <w:szCs w:val="24"/>
        </w:rPr>
        <w:t>«Детский сад №10 г. Киренска»</w:t>
      </w:r>
    </w:p>
    <w:p w:rsidR="00665161" w:rsidRDefault="00665161" w:rsidP="00F5525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5161" w:rsidRDefault="00665161" w:rsidP="00F5525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5161" w:rsidRDefault="00665161" w:rsidP="00F5525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5161" w:rsidRDefault="00665161" w:rsidP="00F5525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5161" w:rsidRDefault="00665161" w:rsidP="00F5525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5161" w:rsidRDefault="00665161" w:rsidP="00F5525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5161" w:rsidRDefault="00665161" w:rsidP="00665161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665161" w:rsidRDefault="00665161" w:rsidP="00665161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665161" w:rsidRDefault="00665161" w:rsidP="00665161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665161" w:rsidRPr="00394F4A" w:rsidRDefault="00665161" w:rsidP="00665161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394F4A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Мастер-класс для родителей</w:t>
      </w:r>
    </w:p>
    <w:p w:rsidR="00665161" w:rsidRPr="00394F4A" w:rsidRDefault="00665161" w:rsidP="00665161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394F4A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«</w:t>
      </w:r>
      <w:proofErr w:type="spellStart"/>
      <w:r w:rsidRPr="00394F4A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Валеологическое</w:t>
      </w:r>
      <w:proofErr w:type="spellEnd"/>
      <w:r w:rsidRPr="00394F4A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просвещение детей в семье»</w:t>
      </w:r>
    </w:p>
    <w:p w:rsidR="00665161" w:rsidRPr="00665161" w:rsidRDefault="00665161" w:rsidP="00F5525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5161" w:rsidRDefault="00665161" w:rsidP="00F5525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65161" w:rsidRDefault="00665161" w:rsidP="00F5525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65161" w:rsidRDefault="00665161" w:rsidP="00F5525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65161" w:rsidRPr="00665161" w:rsidRDefault="00665161" w:rsidP="00665161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5161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Разработала: инструктор по физической культуре</w:t>
      </w:r>
    </w:p>
    <w:p w:rsidR="00665161" w:rsidRPr="00665161" w:rsidRDefault="00665161" w:rsidP="00665161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65161">
        <w:rPr>
          <w:rFonts w:ascii="Times New Roman" w:hAnsi="Times New Roman" w:cs="Times New Roman"/>
          <w:color w:val="000000" w:themeColor="text1"/>
          <w:sz w:val="28"/>
          <w:szCs w:val="28"/>
        </w:rPr>
        <w:t>Гузикова</w:t>
      </w:r>
      <w:proofErr w:type="spellEnd"/>
      <w:r w:rsidRPr="00665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Елена Ивановна</w:t>
      </w:r>
    </w:p>
    <w:p w:rsidR="00665161" w:rsidRDefault="00665161" w:rsidP="00F5525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65161" w:rsidRDefault="00665161" w:rsidP="00F5525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65161" w:rsidRDefault="00665161" w:rsidP="00F5525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65161" w:rsidRDefault="00665161" w:rsidP="00F5525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65161" w:rsidRDefault="00665161" w:rsidP="00F5525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65161" w:rsidRDefault="00665161" w:rsidP="00F5525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65161" w:rsidRDefault="00665161" w:rsidP="00F5525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иренск</w:t>
      </w:r>
    </w:p>
    <w:p w:rsidR="00F55251" w:rsidRDefault="002E521F" w:rsidP="00F5525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552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Мастер-класс для родителей</w:t>
      </w:r>
    </w:p>
    <w:p w:rsidR="00817D2D" w:rsidRPr="00F55251" w:rsidRDefault="002E521F" w:rsidP="00F5525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552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proofErr w:type="spellStart"/>
      <w:r w:rsidRPr="00F552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Валеологическое</w:t>
      </w:r>
      <w:proofErr w:type="spellEnd"/>
      <w:r w:rsidRPr="00F552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просвещение детей в семье»</w:t>
      </w:r>
    </w:p>
    <w:p w:rsidR="002E521F" w:rsidRPr="00F55251" w:rsidRDefault="002E521F" w:rsidP="00F5525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>Добрый день ув</w:t>
      </w:r>
      <w:r w:rsidR="000C086A"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>ажаемые родители, сегодня мы  с вами поговорим</w:t>
      </w:r>
      <w:r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086A"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>на тему «</w:t>
      </w:r>
      <w:proofErr w:type="spellStart"/>
      <w:r w:rsidR="000C086A"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>Валеологическое</w:t>
      </w:r>
      <w:proofErr w:type="spellEnd"/>
      <w:r w:rsidR="000C086A"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просвещение детей в семье»</w:t>
      </w:r>
    </w:p>
    <w:p w:rsidR="005B5347" w:rsidRPr="00F55251" w:rsidRDefault="005B5347" w:rsidP="00F55251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Дошкольный возраст является решающим в формировании фундамента физического и психического здоровья. До семи лет человек проходит огромный путь развития, не повторяемый на протяжении последующей жизни. Именно в этот период идет интенсивное развитие органов и становление функциональных систем организма, закладываются основные черты личности, формируются характер, отношение к себе и окружающим.</w:t>
      </w:r>
    </w:p>
    <w:p w:rsidR="00E56AEA" w:rsidRPr="00F55251" w:rsidRDefault="005B5347" w:rsidP="00F55251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современном обществе проблема сохранения и укрепления здоровья </w:t>
      </w:r>
      <w:r w:rsidR="00B37C44"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детей является как никогда </w:t>
      </w:r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актуальной</w:t>
      </w:r>
      <w:r w:rsidR="00B37C44"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Это объясняется тем, что</w:t>
      </w:r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предъявляются весьма высокие требования, соответствовать котор</w:t>
      </w:r>
      <w:r w:rsidR="00B37C44"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ым могут только здоровые дети</w:t>
      </w:r>
      <w:proofErr w:type="gramStart"/>
      <w:r w:rsidR="00B37C44"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 о здоровье можно говорить не только при отсутствии каких-либо заболеваний, но и при условии гармоничного нервно-психического развития, высокой умственной и физической работоспособности. </w:t>
      </w:r>
    </w:p>
    <w:p w:rsidR="005B5347" w:rsidRPr="00F55251" w:rsidRDefault="00E56AEA" w:rsidP="00F55251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Однако </w:t>
      </w:r>
      <w:r w:rsidR="005B5347"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результаты научны</w:t>
      </w:r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х исследований свидетельствуют, что </w:t>
      </w:r>
      <w:r w:rsidR="005B5347"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уже в дошкольном возрасте здоровых детей становится все меньше. Высок процент физиологической незрелости (более 60%), которая становится причиной роста функциональных (до 70%) и хронических (до 50%) заболеваний. Более 20% детей имеют дефицит массы тела. Ведущими среди функциональных отклонений являются нарушения опорно-двигательного аппарата, </w:t>
      </w:r>
      <w:proofErr w:type="spellStart"/>
      <w:proofErr w:type="gramStart"/>
      <w:r w:rsidR="005B5347"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сердечно-сосудистой</w:t>
      </w:r>
      <w:proofErr w:type="spellEnd"/>
      <w:proofErr w:type="gramEnd"/>
      <w:r w:rsidR="005B5347"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системы, органов пищеварения; среди хронических патологий - болезни нервной, дыхательной, костно-мышечной, мочеполовой систем, а также аллергические заболевания. Большинство детей дошкольного возраста имеют различные нарушения</w:t>
      </w:r>
      <w:r w:rsidR="00196DAE"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психофизическом развитии.</w:t>
      </w:r>
    </w:p>
    <w:p w:rsidR="005B5347" w:rsidRPr="00F55251" w:rsidRDefault="00E56AEA" w:rsidP="00F55251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525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Что же является п</w:t>
      </w:r>
      <w:r w:rsidR="005B5347" w:rsidRPr="00F5525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ричиной резкого снижения уровня здоровья дет</w:t>
      </w:r>
      <w:r w:rsidRPr="00F5525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ей дошкольного возраста</w:t>
      </w:r>
      <w:r w:rsidR="005B5347" w:rsidRPr="00F5525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:rsidR="005B5347" w:rsidRPr="00F55251" w:rsidRDefault="005B5347" w:rsidP="00F552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падение уровня жизни;</w:t>
      </w:r>
    </w:p>
    <w:p w:rsidR="005B5347" w:rsidRPr="00F55251" w:rsidRDefault="005B5347" w:rsidP="00F552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социальные потрясения;</w:t>
      </w:r>
    </w:p>
    <w:p w:rsidR="005B5347" w:rsidRPr="00F55251" w:rsidRDefault="005B5347" w:rsidP="00F552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неблагоприятная экологическая обстановка в России;</w:t>
      </w:r>
    </w:p>
    <w:p w:rsidR="005B5347" w:rsidRPr="00F55251" w:rsidRDefault="005B5347" w:rsidP="00F552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ухудшение состояние здоровья матерей;</w:t>
      </w:r>
    </w:p>
    <w:p w:rsidR="005B5347" w:rsidRPr="00F55251" w:rsidRDefault="005B5347" w:rsidP="00F552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стрессы;</w:t>
      </w:r>
    </w:p>
    <w:p w:rsidR="005B5347" w:rsidRPr="00F55251" w:rsidRDefault="005B5347" w:rsidP="00F552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дефицит двигательной активности;</w:t>
      </w:r>
    </w:p>
    <w:p w:rsidR="005B5347" w:rsidRPr="00F55251" w:rsidRDefault="005B5347" w:rsidP="00F552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частичное разрушение служб врачебного контроля;</w:t>
      </w:r>
    </w:p>
    <w:p w:rsidR="005B5347" w:rsidRPr="00F55251" w:rsidRDefault="005B5347" w:rsidP="00F552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неполноценное питание.</w:t>
      </w:r>
    </w:p>
    <w:p w:rsidR="00F55251" w:rsidRDefault="00196DAE" w:rsidP="00F552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данное время в связи с катастрофическим ухудшением состояния здоровья населения и детей особенно остро стоит проблема взаимодействия дошкольного учреждения и семьи по воспитанию здорового подрастающего поколения. В нашем дошкольном образовательном учреждении задача сохранения и укрепления здоровья детей всегда была приоритетной. Основой успеха в воспитании является положительный пример авторитетного для ребенка взрослого- родителя, воспитателя. Родители в присутствии ребенка должны контролировать каждый свой шаг, нести в себе те идеалы, которые они хотели бы ему привить.</w:t>
      </w:r>
    </w:p>
    <w:p w:rsidR="00196DAE" w:rsidRPr="00F55251" w:rsidRDefault="00F92232" w:rsidP="00F552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Впервые о необходимости </w:t>
      </w:r>
      <w:proofErr w:type="spellStart"/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валеологического</w:t>
      </w:r>
      <w:proofErr w:type="spellEnd"/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просвещения человека заявил крупнейший отечественный микробиолог, врач Илья Ильич Мечников. Он считал: самое главное - научить человека правильному, безошибочному выбору в любой ситуации только </w:t>
      </w:r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полезного, содействующего здоровью и отказу от всего вредного. Необходимость </w:t>
      </w:r>
      <w:proofErr w:type="spellStart"/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валеологического</w:t>
      </w:r>
      <w:proofErr w:type="spellEnd"/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просвещения подчеркивают и исследования, подтверждающие, что здоровье человека лишь на 7-8% зависит от успехов здравоохранения и более чем на 60% от его образа жизни</w:t>
      </w:r>
      <w:r w:rsidR="00C24FE4"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C24FE4" w:rsidRPr="00F55251" w:rsidRDefault="00C24FE4" w:rsidP="00F552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Что же такое «</w:t>
      </w:r>
      <w:proofErr w:type="spellStart"/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Валеология</w:t>
      </w:r>
      <w:proofErr w:type="spellEnd"/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», в переводе с латинского «Вале»- быть здоровым, «Логос»- наука</w:t>
      </w:r>
      <w:r w:rsidR="000C5690"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что означает наука о здоровье, о здоровом образе жизни.</w:t>
      </w:r>
    </w:p>
    <w:p w:rsidR="000C5690" w:rsidRPr="00F55251" w:rsidRDefault="000C5690" w:rsidP="00F5525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Предметом изучения при обучении детей основам </w:t>
      </w:r>
      <w:proofErr w:type="spellStart"/>
      <w:r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>валеологии</w:t>
      </w:r>
      <w:proofErr w:type="spellEnd"/>
      <w:r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является собственное тело. Дети получают научно обоснованные знания о своем организме.</w:t>
      </w:r>
      <w:r w:rsidR="001D660B"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Применительно к дошкольному образованию, </w:t>
      </w:r>
      <w:proofErr w:type="spellStart"/>
      <w:r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>валеология</w:t>
      </w:r>
      <w:proofErr w:type="spellEnd"/>
      <w:r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ставит своей целью обучение детей основным гигиеническим правилам и нормам, укрепления здоровья и привития навыков ЗОЖ; активный труд, рациональный отдых, закаливание, занятие физкультурой и саморазвитие, рациональное и полноценное питание, личная гигиена, своевременнее обращение к врачу.</w:t>
      </w:r>
    </w:p>
    <w:p w:rsidR="000C5690" w:rsidRPr="00F55251" w:rsidRDefault="000C5690" w:rsidP="00F5525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>Как вы считаете, нужно ли рассказывать ребенку- дошкольнику, о том, как устроен его организм</w:t>
      </w:r>
      <w:r w:rsidR="001D660B"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514314" w:rsidRPr="00F55251" w:rsidRDefault="001D660B" w:rsidP="00F5525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>Да нужно, но не нужно читать ребенку курс по анатомии, а необходимо дать ребенку первоначальные представления об устройстве организма, научить его осознанно заботиться о своем здоровье, бережно относиться к себе, соблюдать гигиену.</w:t>
      </w:r>
    </w:p>
    <w:p w:rsidR="00514314" w:rsidRPr="00F55251" w:rsidRDefault="00514314" w:rsidP="00F5525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4762"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нашем дошкольном учреждении о</w:t>
      </w:r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рганизованная образовательная</w:t>
      </w:r>
      <w:r w:rsidR="00C94762"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деятельность построена по таким </w:t>
      </w:r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разделам.</w:t>
      </w:r>
    </w:p>
    <w:p w:rsidR="00C94762" w:rsidRPr="00F55251" w:rsidRDefault="00C94762" w:rsidP="00F5525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Раздел </w:t>
      </w:r>
      <w:r w:rsidRPr="00F5525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«Мой организм»</w:t>
      </w:r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ставит перед собой задачи ознакомления воспитанников со строением тела человека, с функциями основных органов и систем, с тем, что необходимо человеку для нормального существования. Человек не может прожить без тепла, света, без пищи и гигиенических навыков, без труда, человеческого общения и занятия спортом.</w:t>
      </w:r>
    </w:p>
    <w:p w:rsidR="00C94762" w:rsidRPr="00F55251" w:rsidRDefault="00F974CE" w:rsidP="00F5525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Следующий</w:t>
      </w:r>
      <w:r w:rsidR="00C94762"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раздел </w:t>
      </w:r>
      <w:r w:rsidR="00C94762" w:rsidRPr="00F5525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«Личная гигиена»</w:t>
      </w:r>
      <w:r w:rsidR="00C94762"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предполагает сформировать у воспитанников элементарные гигиенические умения и навыки. Как правильно ухаживать за зубами и что влияет на здоровье людей, как водой и мылом можно предупредить различные болезни, закаливание организма водой, солнцем и воздухом.</w:t>
      </w:r>
    </w:p>
    <w:p w:rsidR="00C94762" w:rsidRPr="00F55251" w:rsidRDefault="00C94762" w:rsidP="00F5525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Раздел </w:t>
      </w:r>
      <w:r w:rsidRPr="00F5525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«Золотые правила питания</w:t>
      </w:r>
      <w:proofErr w:type="gramStart"/>
      <w:r w:rsidRPr="00F5525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.»</w:t>
      </w:r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proofErr w:type="gramEnd"/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предполагает дать воспитанникам представления о правильном и полезном питании, какие продукты полезны для организма, а какие – нет. Так же дать воспитанникам представление о витаминах, в каких продуктах они содержатся, и какую пользу приносят организму человека. Закрепить у дошкольников правила поведения за столом и правила сервировки стола как теоретически, так и практически.</w:t>
      </w:r>
    </w:p>
    <w:p w:rsidR="00C94762" w:rsidRDefault="00C94762" w:rsidP="00F5525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Следующий раздел </w:t>
      </w:r>
      <w:r w:rsidRPr="00F5525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«Физкультура и я»</w:t>
      </w:r>
      <w:r w:rsidR="00F974CE"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предполагает приобщение детей</w:t>
      </w:r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дошкольного воз</w:t>
      </w:r>
      <w:r w:rsidR="00F974CE"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раста</w:t>
      </w:r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 физической культуре, спорту,</w:t>
      </w:r>
      <w:r w:rsidR="00F974CE"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формирование</w:t>
      </w:r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правильного отношения к своему здоровью. </w:t>
      </w:r>
    </w:p>
    <w:p w:rsidR="00F55251" w:rsidRPr="00F55251" w:rsidRDefault="00BE58D1" w:rsidP="00F5525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так сегодня более подробно рассмотрим раздел «Мой организм»</w:t>
      </w:r>
    </w:p>
    <w:p w:rsidR="00AF2FB8" w:rsidRPr="00F55251" w:rsidRDefault="00AF2FB8" w:rsidP="00F5525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>И так что должен знать  ребенок про свой организм</w:t>
      </w:r>
      <w:r w:rsidR="00B06177"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>, на какие темы мы можем поговорить</w:t>
      </w:r>
      <w:r w:rsidR="00F974CE"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>? Рассмотрим раздел «Мой организм»  Например: рассматривая т</w:t>
      </w:r>
      <w:r w:rsidR="00581CF3"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>ему</w:t>
      </w:r>
      <w:r w:rsidR="00B06177"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«Как устроен мой организм»</w:t>
      </w:r>
      <w:r w:rsidR="00F974CE"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мы можем рассказать о том, что т</w:t>
      </w:r>
      <w:r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ело человека устроено таким образом, чтобы он мог устойчиво держаться на ногах. Его голова может поворачиваться вправо и влево, благодаря чему человек видит, что происходит вокруг. На голове расположены глаза </w:t>
      </w:r>
      <w:r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которыми человек видит, уши, которыми слышит, </w:t>
      </w:r>
      <w:proofErr w:type="gramStart"/>
      <w:r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>нос</w:t>
      </w:r>
      <w:proofErr w:type="gramEnd"/>
      <w:r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помощью которого человек ощущает запахи, язык во рту, с помощью которого он чувствует вкус пищи.</w:t>
      </w:r>
    </w:p>
    <w:p w:rsidR="00AF2FB8" w:rsidRPr="00F55251" w:rsidRDefault="00AF2FB8" w:rsidP="00F5525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>У человека ловкие и гибкие руки, кисти рук заканчиваются пятью пальцами, которыми удобно держать карандаш, ложку, расческу и многое другое. Ноги человек</w:t>
      </w:r>
      <w:proofErr w:type="gramStart"/>
      <w:r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>а-</w:t>
      </w:r>
      <w:proofErr w:type="gramEnd"/>
      <w:r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длинные и крепкие, они удерживают  и передвигают тело, заканчиваются ноги ступнями- для лучшей опоры.</w:t>
      </w:r>
      <w:r w:rsidR="00117761"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закрепление знаний о частях тела можно использовать различные игры я пре</w:t>
      </w:r>
      <w:r w:rsidR="005E16DB"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длагаю вашему вниманию </w:t>
      </w:r>
      <w:r w:rsidR="00B06177"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>пример подвижной и малоподвижных</w:t>
      </w:r>
      <w:r w:rsidR="005E16DB"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игры</w:t>
      </w:r>
      <w:r w:rsidR="00117761"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«Будь внимателен» (видеоролик на части тела)</w:t>
      </w:r>
      <w:r w:rsidR="005E16DB"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>, «Узнай на запах», «Волшебный мешочек» (на слух)</w:t>
      </w:r>
    </w:p>
    <w:p w:rsidR="00117761" w:rsidRPr="00F55251" w:rsidRDefault="00581CF3" w:rsidP="00F5525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>Так же рассказываем</w:t>
      </w:r>
      <w:r w:rsidR="00117761"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внутренних органах, </w:t>
      </w:r>
      <w:r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>рассматриваем на картинках, закрепляем</w:t>
      </w:r>
      <w:r w:rsidR="005E16DB"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знания через подвижные, дидактические, словесные, пальчиковые игры, массажи</w:t>
      </w:r>
      <w:r w:rsidR="00B06177"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чтение </w:t>
      </w:r>
      <w:proofErr w:type="spellStart"/>
      <w:r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>валеологических</w:t>
      </w:r>
      <w:proofErr w:type="spellEnd"/>
      <w:r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сказок </w:t>
      </w:r>
      <w:r w:rsidR="00B06177"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т.д</w:t>
      </w:r>
      <w:r w:rsidR="005E16DB"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>. Играя с ребенком, он быстрее запомнит, лучше будет ориентироваться на своем теле, будет знать,</w:t>
      </w:r>
      <w:r w:rsidR="00B06177"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16DB"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>что помогает укреплять здоровье</w:t>
      </w:r>
      <w:r w:rsidR="00B06177"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как не навредить себе</w:t>
      </w:r>
      <w:r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>. Как пример в</w:t>
      </w:r>
      <w:r w:rsidR="005E16DB"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ашему вниманию представляю упражнения </w:t>
      </w:r>
      <w:r w:rsidR="005B43FC"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>на дыхание и</w:t>
      </w:r>
      <w:r w:rsidR="00A1405C"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эксперимент на губках о вреде дыхания. </w:t>
      </w:r>
    </w:p>
    <w:p w:rsidR="00B06177" w:rsidRPr="00F55251" w:rsidRDefault="00581CF3" w:rsidP="00F5525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>Следующую тему мы рассматриваем «Бережем свое здоровье». Для формирования здорового образа жизни необходимо рассказывать ребенку о профилактике заболеваний, сообщать элементарные сведения</w:t>
      </w:r>
      <w:r w:rsidR="00611050"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лекарствах и болезнях. Однажды переболев, ребенок научится сравнивать состояние здорового ребенка и больного человека. А вот о множестве причин, которые приводят к болезням, и</w:t>
      </w:r>
      <w:r w:rsidR="00510E39"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том, как избегать болезней, е</w:t>
      </w:r>
      <w:r w:rsidR="00611050"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>му надо рассказывать. Бывает нелегко убедить ребенк</w:t>
      </w:r>
      <w:proofErr w:type="gramStart"/>
      <w:r w:rsidR="00611050"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>а-</w:t>
      </w:r>
      <w:proofErr w:type="gramEnd"/>
      <w:r w:rsidR="00611050"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мыть руки перед едой, не брать в рот сосульки, не есть снег, не сидеть</w:t>
      </w:r>
      <w:r w:rsidR="004079E0"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долго за компьютерными играми или перед телевизором и т.д. Дошкольнику сложно осознать связь между болезнью и ее причинами, но научить ребенка заботиться о своем организме, не вредить ему крайне важно.</w:t>
      </w:r>
    </w:p>
    <w:p w:rsidR="004079E0" w:rsidRPr="00F55251" w:rsidRDefault="004079E0" w:rsidP="00F5525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5251">
        <w:rPr>
          <w:rFonts w:ascii="Times New Roman" w:hAnsi="Times New Roman" w:cs="Times New Roman"/>
          <w:color w:val="000000" w:themeColor="text1"/>
          <w:sz w:val="24"/>
          <w:szCs w:val="24"/>
        </w:rPr>
        <w:t>Полезно познакомить ребенка с профессией врача, рассказать о том, как врач помогает людям стать здоровыми.</w:t>
      </w:r>
    </w:p>
    <w:p w:rsidR="00996176" w:rsidRPr="00F55251" w:rsidRDefault="00996176" w:rsidP="00F5525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Раздел </w:t>
      </w:r>
      <w:r w:rsidR="00CB7E68" w:rsidRPr="00F5525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«Мой организм</w:t>
      </w:r>
      <w:r w:rsidRPr="00F5525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»</w:t>
      </w:r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ставит перед собой задачи ознакомления воспитанников со строением тела человека, с функциями основных органов и систем, с тем, что необходимо человеку для нормального существования. Человек не может прожить без тепла, света, без пищи и гигиенических навыков, без труда, человеческого общения и занятия спортом.</w:t>
      </w:r>
    </w:p>
    <w:p w:rsidR="00996176" w:rsidRPr="00F55251" w:rsidRDefault="00996176" w:rsidP="00F5525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Второй раздел </w:t>
      </w:r>
      <w:r w:rsidR="00CB7E68" w:rsidRPr="00F5525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«Личная гигиена</w:t>
      </w:r>
      <w:r w:rsidRPr="00F5525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»</w:t>
      </w:r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предполагает сформировать у воспитанников элементарные гигиенические умения и навыки. Как правильно ухаживать за зубами и что влияет на здоровье людей, как водой и мылом можно предупредить различные болезни, закаливание организма водой, солнцем и воздухом.</w:t>
      </w:r>
    </w:p>
    <w:p w:rsidR="00996176" w:rsidRPr="00F55251" w:rsidRDefault="00996176" w:rsidP="00F5525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Раздел </w:t>
      </w:r>
      <w:r w:rsidRPr="00F5525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«Золотые правил</w:t>
      </w:r>
      <w:r w:rsidR="00CB7E68" w:rsidRPr="00F5525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а питания</w:t>
      </w:r>
      <w:proofErr w:type="gramStart"/>
      <w:r w:rsidR="00CB7E68" w:rsidRPr="00F5525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.</w:t>
      </w:r>
      <w:r w:rsidRPr="00F5525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»</w:t>
      </w:r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proofErr w:type="gramEnd"/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предполагает дать воспитанникам представления о правильном и полезном питании, какие продукты полезны для организма, а какие – нет. Так же дать воспитанникам представление о витаминах, в каких продуктах они содержатся, и какую пользу приносят организму человека. Закрепить у дошкольников правила поведения за столом и правила сервировки стола как теоретически, так и практически.</w:t>
      </w:r>
    </w:p>
    <w:p w:rsidR="00996176" w:rsidRPr="00F55251" w:rsidRDefault="00996176" w:rsidP="00F5525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Следующий </w:t>
      </w:r>
      <w:proofErr w:type="gramStart"/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раздел</w:t>
      </w:r>
      <w:proofErr w:type="gramEnd"/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CB7E68" w:rsidRPr="00F5525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«Физкультура и я</w:t>
      </w:r>
      <w:r w:rsidRPr="00F5525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»</w:t>
      </w:r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из </w:t>
      </w:r>
      <w:proofErr w:type="gramStart"/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которого</w:t>
      </w:r>
      <w:proofErr w:type="gramEnd"/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дети дошкольного воз</w:t>
      </w:r>
      <w:r w:rsidR="00CB7E68"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раста узнают о приобщении к физической культуре</w:t>
      </w:r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514314"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спорту,</w:t>
      </w:r>
      <w:r w:rsidRPr="00F552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 формировании правильного отношения к своему здоровью. </w:t>
      </w:r>
    </w:p>
    <w:p w:rsidR="00CB7E68" w:rsidRPr="00F55251" w:rsidRDefault="00CB7E68" w:rsidP="00F55251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F55251">
        <w:rPr>
          <w:color w:val="000000" w:themeColor="text1"/>
        </w:rPr>
        <w:t xml:space="preserve">Таким образом, с ранних лет формируется определенная культура поведения и соответствующий стиль жизни. Знания, умения и навыки </w:t>
      </w:r>
      <w:proofErr w:type="spellStart"/>
      <w:r w:rsidRPr="00F55251">
        <w:rPr>
          <w:color w:val="000000" w:themeColor="text1"/>
        </w:rPr>
        <w:t>валеологического</w:t>
      </w:r>
      <w:proofErr w:type="spellEnd"/>
      <w:r w:rsidRPr="00F55251">
        <w:rPr>
          <w:color w:val="000000" w:themeColor="text1"/>
        </w:rPr>
        <w:t xml:space="preserve"> характера, заложенные в детском возрасте, станут прочным фундаментом для создания положительной мотивации к охране собственного здоровья во взрослой жизни.</w:t>
      </w:r>
    </w:p>
    <w:p w:rsidR="00CB7E68" w:rsidRPr="00F55251" w:rsidRDefault="00CB7E68" w:rsidP="00F5525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96176" w:rsidRPr="00F55251" w:rsidRDefault="00996176" w:rsidP="00F5525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5690" w:rsidRPr="00F55251" w:rsidRDefault="000C5690" w:rsidP="00F5525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C5690" w:rsidRPr="00F55251" w:rsidSect="00817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07575"/>
    <w:multiLevelType w:val="multilevel"/>
    <w:tmpl w:val="9F2C0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1E2957"/>
    <w:multiLevelType w:val="multilevel"/>
    <w:tmpl w:val="58F28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A34FC2"/>
    <w:multiLevelType w:val="multilevel"/>
    <w:tmpl w:val="FC2A5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E54BA9"/>
    <w:multiLevelType w:val="multilevel"/>
    <w:tmpl w:val="B05AD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597EF7"/>
    <w:multiLevelType w:val="multilevel"/>
    <w:tmpl w:val="1BC81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>
    <w:useFELayout/>
  </w:compat>
  <w:rsids>
    <w:rsidRoot w:val="002E521F"/>
    <w:rsid w:val="000C086A"/>
    <w:rsid w:val="000C5690"/>
    <w:rsid w:val="00117761"/>
    <w:rsid w:val="00147F79"/>
    <w:rsid w:val="00196DAE"/>
    <w:rsid w:val="001D660B"/>
    <w:rsid w:val="001E28B1"/>
    <w:rsid w:val="00246B18"/>
    <w:rsid w:val="002E521F"/>
    <w:rsid w:val="00350D73"/>
    <w:rsid w:val="00394F4A"/>
    <w:rsid w:val="004079E0"/>
    <w:rsid w:val="00510E39"/>
    <w:rsid w:val="00514314"/>
    <w:rsid w:val="00581CF3"/>
    <w:rsid w:val="005B43FC"/>
    <w:rsid w:val="005B5347"/>
    <w:rsid w:val="005E16DB"/>
    <w:rsid w:val="00611050"/>
    <w:rsid w:val="00665161"/>
    <w:rsid w:val="007B7AE8"/>
    <w:rsid w:val="00817D2D"/>
    <w:rsid w:val="00996176"/>
    <w:rsid w:val="00A1405C"/>
    <w:rsid w:val="00AF2FB8"/>
    <w:rsid w:val="00AF4FEE"/>
    <w:rsid w:val="00B06177"/>
    <w:rsid w:val="00B37C44"/>
    <w:rsid w:val="00B70B79"/>
    <w:rsid w:val="00BE58D1"/>
    <w:rsid w:val="00C24FE4"/>
    <w:rsid w:val="00C94762"/>
    <w:rsid w:val="00CB7E68"/>
    <w:rsid w:val="00DB517B"/>
    <w:rsid w:val="00E56AEA"/>
    <w:rsid w:val="00F019F8"/>
    <w:rsid w:val="00F55251"/>
    <w:rsid w:val="00F92232"/>
    <w:rsid w:val="00F97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DA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46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7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FEA5C-0185-42C2-81FE-108E0EBFF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5</Pages>
  <Words>1423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13</cp:revision>
  <dcterms:created xsi:type="dcterms:W3CDTF">2021-12-23T12:21:00Z</dcterms:created>
  <dcterms:modified xsi:type="dcterms:W3CDTF">2024-11-26T06:19:00Z</dcterms:modified>
</cp:coreProperties>
</file>