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A4" w:rsidRPr="00665161" w:rsidRDefault="00AA63A4" w:rsidP="00AA63A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Казённое Дошкольное Образовательное Учреждение</w:t>
      </w:r>
    </w:p>
    <w:p w:rsidR="00AA63A4" w:rsidRDefault="00AA63A4" w:rsidP="00AA63A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«Детский сад №10 г. Киренска»</w:t>
      </w: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Pr="00A232DA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232D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Спортивный праздник «</w:t>
      </w:r>
      <w:proofErr w:type="spellStart"/>
      <w:r w:rsidRPr="00A232D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Супер</w:t>
      </w:r>
      <w:proofErr w:type="spellEnd"/>
      <w:r w:rsidRPr="00A232D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папа»</w:t>
      </w: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A63A4" w:rsidRDefault="00AA63A4" w:rsidP="00AA63A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3A4" w:rsidRDefault="00AA63A4" w:rsidP="00AA63A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3A4" w:rsidRDefault="00AA63A4" w:rsidP="00AA63A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3A4" w:rsidRPr="00665161" w:rsidRDefault="00AA63A4" w:rsidP="00AA63A4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Разработала: инструктор по физической культуре</w:t>
      </w:r>
    </w:p>
    <w:p w:rsidR="00AA63A4" w:rsidRPr="00665161" w:rsidRDefault="00AA63A4" w:rsidP="00AA63A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Гузикова</w:t>
      </w:r>
      <w:proofErr w:type="spellEnd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Ивановна</w:t>
      </w:r>
    </w:p>
    <w:p w:rsidR="00AA63A4" w:rsidRDefault="00AA63A4" w:rsidP="00AA63A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63A4" w:rsidRDefault="00AA63A4" w:rsidP="00AA63A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63A4" w:rsidRDefault="00AA63A4" w:rsidP="00AA63A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63A4" w:rsidRDefault="00AA63A4" w:rsidP="00AA63A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63A4" w:rsidRDefault="00AA63A4" w:rsidP="00AA63A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63A4" w:rsidRDefault="00AA63A4" w:rsidP="00AA63A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63A4" w:rsidRDefault="00AA63A4" w:rsidP="00AA63A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иренск</w:t>
      </w:r>
    </w:p>
    <w:p w:rsidR="00501D7B" w:rsidRDefault="00501D7B" w:rsidP="00AA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Спортивный праздник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Супер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папа»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01D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Повысить роль отца и статус отца.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1D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-Привлечь родителей к совместным мероприятиям.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-Развивать взаимоотношения родителей и детей посредством включения в совместную деятельность.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-Оказать родителям помощь в приобретении опыта проведения семейных праздников.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-Укреплять психофизическое здоровье.</w:t>
      </w:r>
    </w:p>
    <w:p w:rsidR="00501D7B" w:rsidRP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01D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Оборудование: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таз с водой и рыбками, удочка;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дартс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="003F40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конфеты и перчатки; лист и ручка; корзина с игрушками; газеты; маски к сценке.</w:t>
      </w:r>
    </w:p>
    <w:p w:rsidR="003F405C" w:rsidRDefault="003F405C" w:rsidP="00501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01D7B" w:rsidRPr="00501D7B" w:rsidRDefault="00501D7B" w:rsidP="00501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1D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Ход мероприятия: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Зал</w:t>
      </w:r>
      <w:r w:rsidRPr="000945C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тематически украшен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, звучит песня «Папа может, пап может, все что угодно»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Инструктор: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Сегодня </w:t>
      </w:r>
      <w:r w:rsidRPr="000945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праздник непростой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Сегодня </w:t>
      </w:r>
      <w:r w:rsidRPr="000945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праздник заводной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Сегодня папы будут тут,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Они уже, наверно, ждут,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И все сегодня будут рады,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Мы выбираем 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«</w:t>
      </w:r>
      <w:proofErr w:type="spellStart"/>
      <w:r w:rsidRPr="000945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Супер</w:t>
      </w:r>
      <w:proofErr w:type="spellEnd"/>
      <w:r w:rsidRPr="000945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папу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»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Сегодня наши ребята пригласили своих пап, чтобы вместе отметить этот День. Итак…..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Знакомьтесь – это папа мой: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Он рыцарь, джентльмен, герой.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песню «Мой папа хороший, на папу очень-очень я похожа</w:t>
      </w:r>
      <w:r w:rsidRPr="000945C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»  и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аплодисменты, в зал входят </w:t>
      </w:r>
      <w:r w:rsidRPr="000945C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папы за руку с ребенком,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проходят круг почета и </w:t>
      </w:r>
      <w:r w:rsidRPr="000945C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встают полукругом.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Папа – слово нужное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Папа – слово важное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И семья с ним дружная.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И беда не страшная.</w:t>
      </w:r>
    </w:p>
    <w:p w:rsidR="00501D7B" w:rsidRPr="000945C0" w:rsidRDefault="00501D7B" w:rsidP="00501D7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Уважаемые папы! Спасибо Вам за то, что вы смогли найти в своем напряженном графике работы время и прийти на наш праздник, посвященный Дню отца. 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Инструктор: 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думаете, сложно быть отцом,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Носить велосипеды за ребенком,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Играть мячом в футбол и волейбол,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костюме быть на новогодней елке?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Отец — глава семьи, пример для всех,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Бывает строгим он иль очень милым.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Я пожелаю счастья без помех,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послушания детей любимых.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Сейчас наших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пап спешит поздравить самый дорогой маленький народ,  дети.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Ребенок 1: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меня есть папа! Спросите, какой он?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Самый сильный папа, самый храбрый воин!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Ребенок 2: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Добрый. Умный самый</w:t>
      </w: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не похвалиться.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Папой только с мамой можно поделиться.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Ребенок 3: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меня есть папа! Все равно, какой он!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Лучший в мире папа, потому что мой он!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Ребенок 4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:Мы тайны друг другу свои доверяем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все друг о друге, наверное, знаем.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Ребенок 5: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как же иначе, а как же иначе –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дружим, я это многое значит.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Ребенок 6: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с папой давно мужики, а не дети,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Могу я за папу отдать всё на свете.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Ему то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же самое сделать не слабо.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как же иначе? На то он и папа!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Хочется пожелать вам, уважаемые папы, счастья, добра и любви.</w:t>
      </w:r>
    </w:p>
    <w:p w:rsidR="00501D7B" w:rsidRPr="000945C0" w:rsidRDefault="00501D7B" w:rsidP="00501D7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Ну, а сейчас ребята представят своих пап и одной фразой скажут, что папа умеет делать, например:</w:t>
      </w:r>
    </w:p>
    <w:p w:rsidR="00501D7B" w:rsidRPr="000945C0" w:rsidRDefault="00501D7B" w:rsidP="00501D7B">
      <w:pPr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— Водить машину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Зарабатывать деньги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Воспитывать детей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Отдыхать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Развлекать маму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Строить  дом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Путешествовать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Готовить еду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Быть настоящим джентльменом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 т.п.</w:t>
      </w:r>
      <w:proofErr w:type="gramEnd"/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И так, 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Участник №1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Неволин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Алексей Алексеевич</w:t>
      </w:r>
    </w:p>
    <w:p w:rsidR="00501D7B" w:rsidRPr="000945C0" w:rsidRDefault="00501D7B" w:rsidP="00501D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Участник №2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Чудинов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Сергей Павлович</w:t>
      </w:r>
    </w:p>
    <w:p w:rsidR="00501D7B" w:rsidRPr="000945C0" w:rsidRDefault="00501D7B" w:rsidP="00501D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Участник №3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Кузаков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Виктор Андреевич</w:t>
      </w:r>
    </w:p>
    <w:p w:rsidR="00501D7B" w:rsidRPr="000945C0" w:rsidRDefault="00501D7B" w:rsidP="00501D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Участник №4 Баянов Иван Петрович</w:t>
      </w:r>
    </w:p>
    <w:p w:rsidR="00501D7B" w:rsidRDefault="00501D7B" w:rsidP="00501D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Участник №5 Гончаров Максим Сергеевич</w:t>
      </w:r>
    </w:p>
    <w:p w:rsidR="00501D7B" w:rsidRPr="000945C0" w:rsidRDefault="00501D7B" w:rsidP="00501D7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Участник №6 Середа Руслан Владимирович</w:t>
      </w:r>
    </w:p>
    <w:p w:rsidR="00501D7B" w:rsidRPr="000945C0" w:rsidRDefault="00501D7B" w:rsidP="00501D7B">
      <w:pPr>
        <w:spacing w:after="24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Ну, а оценивать выполнение заданий будет наше доброжелательное, объективное жюри.</w:t>
      </w: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Представление Жюри.</w:t>
      </w:r>
    </w:p>
    <w:p w:rsidR="00501D7B" w:rsidRPr="000945C0" w:rsidRDefault="00501D7B" w:rsidP="00501D7B">
      <w:pPr>
        <w:pStyle w:val="a3"/>
        <w:spacing w:before="0" w:beforeAutospacing="0" w:after="192" w:afterAutospacing="0"/>
        <w:jc w:val="both"/>
        <w:rPr>
          <w:color w:val="000000" w:themeColor="text1"/>
        </w:rPr>
      </w:pPr>
      <w:r w:rsidRPr="000945C0">
        <w:rPr>
          <w:rStyle w:val="a5"/>
          <w:color w:val="000000" w:themeColor="text1"/>
        </w:rPr>
        <w:t>-</w:t>
      </w:r>
      <w:r w:rsidRPr="000945C0">
        <w:rPr>
          <w:color w:val="000000" w:themeColor="text1"/>
        </w:rPr>
        <w:t> Скажите пожалуйста, а с чего должно начинаться утро каждого папы</w:t>
      </w:r>
      <w:proofErr w:type="gramStart"/>
      <w:r w:rsidRPr="000945C0">
        <w:rPr>
          <w:color w:val="000000" w:themeColor="text1"/>
        </w:rPr>
        <w:t xml:space="preserve"> ?</w:t>
      </w:r>
      <w:proofErr w:type="gramEnd"/>
      <w:r w:rsidRPr="000945C0">
        <w:rPr>
          <w:color w:val="000000" w:themeColor="text1"/>
        </w:rPr>
        <w:t>  Правильно, с зарядки! Давайте поможем нашим папам сделать зарядку.</w:t>
      </w:r>
    </w:p>
    <w:p w:rsidR="00501D7B" w:rsidRPr="000945C0" w:rsidRDefault="00501D7B" w:rsidP="00501D7B">
      <w:pPr>
        <w:pStyle w:val="a3"/>
        <w:spacing w:before="0" w:beforeAutospacing="0" w:after="192" w:afterAutospacing="0"/>
        <w:jc w:val="center"/>
        <w:rPr>
          <w:b/>
          <w:i/>
          <w:color w:val="000000" w:themeColor="text1"/>
        </w:rPr>
      </w:pPr>
      <w:r w:rsidRPr="000945C0">
        <w:rPr>
          <w:rStyle w:val="a4"/>
          <w:b/>
          <w:i w:val="0"/>
          <w:color w:val="000000" w:themeColor="text1"/>
        </w:rPr>
        <w:t>З</w:t>
      </w:r>
      <w:r>
        <w:rPr>
          <w:b/>
          <w:i/>
          <w:color w:val="000000" w:themeColor="text1"/>
        </w:rPr>
        <w:t>вучит музыка «</w:t>
      </w:r>
      <w:proofErr w:type="spellStart"/>
      <w:r>
        <w:rPr>
          <w:b/>
          <w:i/>
          <w:color w:val="000000" w:themeColor="text1"/>
        </w:rPr>
        <w:t>Кукутики</w:t>
      </w:r>
      <w:proofErr w:type="spellEnd"/>
      <w:r w:rsidRPr="000945C0">
        <w:rPr>
          <w:b/>
          <w:i/>
          <w:color w:val="000000" w:themeColor="text1"/>
        </w:rPr>
        <w:t xml:space="preserve">– </w:t>
      </w:r>
      <w:proofErr w:type="gramStart"/>
      <w:r w:rsidRPr="000945C0">
        <w:rPr>
          <w:b/>
          <w:i/>
          <w:color w:val="000000" w:themeColor="text1"/>
        </w:rPr>
        <w:t>За</w:t>
      </w:r>
      <w:proofErr w:type="gramEnd"/>
      <w:r w:rsidRPr="000945C0">
        <w:rPr>
          <w:b/>
          <w:i/>
          <w:color w:val="000000" w:themeColor="text1"/>
        </w:rPr>
        <w:t>рядка»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Папы разные нужны,</w:t>
      </w:r>
    </w:p>
    <w:p w:rsidR="00501D7B" w:rsidRPr="000945C0" w:rsidRDefault="00501D7B" w:rsidP="00501D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Папы разные важны.</w:t>
      </w:r>
    </w:p>
    <w:p w:rsidR="00501D7B" w:rsidRPr="000945C0" w:rsidRDefault="00501D7B" w:rsidP="00501D7B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И сегодня мы узнаем, кто из пап самый быстрый, умный, ловкий, удачливый. Сейчас вашему вниманию будут представлены  этапы выполнения заданий. Задание выполняется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под музыку по времени, всего 1мин., как только </w:t>
      </w: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останавливается музыка переходим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следующий этап заданий.</w:t>
      </w:r>
    </w:p>
    <w:p w:rsidR="00501D7B" w:rsidRPr="000945C0" w:rsidRDefault="00501D7B" w:rsidP="00501D7B">
      <w:pPr>
        <w:pStyle w:val="a3"/>
        <w:spacing w:before="0" w:beforeAutospacing="0" w:after="0" w:afterAutospacing="0"/>
        <w:jc w:val="both"/>
        <w:rPr>
          <w:b/>
          <w:iCs/>
          <w:color w:val="000000" w:themeColor="text1"/>
          <w:bdr w:val="none" w:sz="0" w:space="0" w:color="auto" w:frame="1"/>
        </w:rPr>
      </w:pPr>
      <w:r w:rsidRPr="000945C0">
        <w:rPr>
          <w:b/>
          <w:color w:val="000000" w:themeColor="text1"/>
          <w:bdr w:val="none" w:sz="0" w:space="0" w:color="auto" w:frame="1"/>
        </w:rPr>
        <w:t>Этап</w:t>
      </w:r>
      <w:r w:rsidRPr="000945C0">
        <w:rPr>
          <w:b/>
          <w:color w:val="000000" w:themeColor="text1"/>
        </w:rPr>
        <w:t>: "Самый удачливый</w:t>
      </w:r>
      <w:r>
        <w:rPr>
          <w:b/>
          <w:color w:val="000000" w:themeColor="text1"/>
        </w:rPr>
        <w:t xml:space="preserve"> папа</w:t>
      </w:r>
      <w:r w:rsidRPr="000945C0">
        <w:rPr>
          <w:b/>
          <w:color w:val="000000" w:themeColor="text1"/>
        </w:rPr>
        <w:t>" </w:t>
      </w:r>
      <w:r w:rsidRPr="000945C0">
        <w:rPr>
          <w:b/>
          <w:i/>
          <w:iCs/>
          <w:color w:val="000000" w:themeColor="text1"/>
          <w:bdr w:val="none" w:sz="0" w:space="0" w:color="auto" w:frame="1"/>
        </w:rPr>
        <w:t>(кто больше наловит рыб)</w:t>
      </w:r>
    </w:p>
    <w:p w:rsidR="00501D7B" w:rsidRPr="000945C0" w:rsidRDefault="00501D7B" w:rsidP="00501D7B">
      <w:pPr>
        <w:pStyle w:val="a3"/>
        <w:spacing w:before="0" w:beforeAutospacing="0" w:after="0" w:afterAutospacing="0"/>
        <w:jc w:val="both"/>
        <w:rPr>
          <w:b/>
          <w:i/>
          <w:iCs/>
          <w:color w:val="000000" w:themeColor="text1"/>
          <w:bdr w:val="none" w:sz="0" w:space="0" w:color="auto" w:frame="1"/>
        </w:rPr>
      </w:pPr>
      <w:r w:rsidRPr="000945C0">
        <w:rPr>
          <w:b/>
          <w:color w:val="000000" w:themeColor="text1"/>
        </w:rPr>
        <w:t>Этап "Самый меткий </w:t>
      </w:r>
      <w:r w:rsidRPr="000945C0">
        <w:rPr>
          <w:b/>
          <w:bCs/>
          <w:color w:val="000000" w:themeColor="text1"/>
        </w:rPr>
        <w:t>папа</w:t>
      </w:r>
      <w:r w:rsidRPr="000945C0">
        <w:rPr>
          <w:b/>
          <w:color w:val="000000" w:themeColor="text1"/>
        </w:rPr>
        <w:t>" </w:t>
      </w:r>
      <w:r w:rsidRPr="000945C0">
        <w:rPr>
          <w:b/>
          <w:i/>
          <w:iCs/>
          <w:color w:val="000000" w:themeColor="text1"/>
          <w:bdr w:val="none" w:sz="0" w:space="0" w:color="auto" w:frame="1"/>
        </w:rPr>
        <w:t xml:space="preserve">(метание в </w:t>
      </w:r>
      <w:proofErr w:type="spellStart"/>
      <w:r w:rsidRPr="000945C0">
        <w:rPr>
          <w:b/>
          <w:i/>
          <w:iCs/>
          <w:color w:val="000000" w:themeColor="text1"/>
          <w:bdr w:val="none" w:sz="0" w:space="0" w:color="auto" w:frame="1"/>
        </w:rPr>
        <w:t>дартс</w:t>
      </w:r>
      <w:proofErr w:type="spellEnd"/>
      <w:r w:rsidRPr="000945C0">
        <w:rPr>
          <w:b/>
          <w:i/>
          <w:iCs/>
          <w:color w:val="000000" w:themeColor="text1"/>
          <w:bdr w:val="none" w:sz="0" w:space="0" w:color="auto" w:frame="1"/>
        </w:rPr>
        <w:t>)</w:t>
      </w:r>
    </w:p>
    <w:p w:rsidR="00501D7B" w:rsidRPr="000945C0" w:rsidRDefault="00501D7B" w:rsidP="00501D7B">
      <w:pPr>
        <w:pStyle w:val="a3"/>
        <w:spacing w:before="0" w:beforeAutospacing="0" w:after="0" w:afterAutospacing="0"/>
        <w:jc w:val="both"/>
        <w:rPr>
          <w:b/>
          <w:i/>
          <w:iCs/>
          <w:color w:val="000000" w:themeColor="text1"/>
          <w:bdr w:val="none" w:sz="0" w:space="0" w:color="auto" w:frame="1"/>
        </w:rPr>
      </w:pPr>
      <w:r w:rsidRPr="000945C0">
        <w:rPr>
          <w:b/>
          <w:color w:val="000000" w:themeColor="text1"/>
        </w:rPr>
        <w:t>Этап "Самый умный </w:t>
      </w:r>
      <w:r w:rsidRPr="000945C0">
        <w:rPr>
          <w:b/>
          <w:bCs/>
          <w:color w:val="000000" w:themeColor="text1"/>
        </w:rPr>
        <w:t>папа</w:t>
      </w:r>
      <w:r w:rsidRPr="000945C0">
        <w:rPr>
          <w:b/>
          <w:i/>
          <w:color w:val="000000" w:themeColor="text1"/>
        </w:rPr>
        <w:t>" </w:t>
      </w:r>
      <w:r w:rsidRPr="000945C0">
        <w:rPr>
          <w:b/>
          <w:i/>
          <w:iCs/>
          <w:color w:val="000000" w:themeColor="text1"/>
          <w:bdr w:val="none" w:sz="0" w:space="0" w:color="auto" w:frame="1"/>
        </w:rPr>
        <w:t xml:space="preserve">(кто правильнее </w:t>
      </w:r>
      <w:proofErr w:type="spellStart"/>
      <w:r w:rsidRPr="000945C0">
        <w:rPr>
          <w:b/>
          <w:i/>
          <w:iCs/>
          <w:color w:val="000000" w:themeColor="text1"/>
          <w:bdr w:val="none" w:sz="0" w:space="0" w:color="auto" w:frame="1"/>
        </w:rPr>
        <w:t>допишит</w:t>
      </w:r>
      <w:proofErr w:type="spellEnd"/>
      <w:r w:rsidRPr="000945C0">
        <w:rPr>
          <w:b/>
          <w:i/>
          <w:iCs/>
          <w:color w:val="000000" w:themeColor="text1"/>
          <w:bdr w:val="none" w:sz="0" w:space="0" w:color="auto" w:frame="1"/>
        </w:rPr>
        <w:t xml:space="preserve">  пословицу)</w:t>
      </w:r>
    </w:p>
    <w:p w:rsidR="00501D7B" w:rsidRPr="000945C0" w:rsidRDefault="00501D7B" w:rsidP="00501D7B">
      <w:pPr>
        <w:pStyle w:val="a3"/>
        <w:spacing w:before="0" w:beforeAutospacing="0" w:after="0" w:afterAutospacing="0"/>
        <w:jc w:val="both"/>
        <w:rPr>
          <w:b/>
          <w:i/>
          <w:iCs/>
          <w:color w:val="000000" w:themeColor="text1"/>
          <w:bdr w:val="none" w:sz="0" w:space="0" w:color="auto" w:frame="1"/>
        </w:rPr>
      </w:pPr>
      <w:r w:rsidRPr="000945C0">
        <w:rPr>
          <w:b/>
          <w:color w:val="000000" w:themeColor="text1"/>
        </w:rPr>
        <w:t>Этап "Самый ловкий </w:t>
      </w:r>
      <w:r w:rsidRPr="000945C0">
        <w:rPr>
          <w:b/>
          <w:bCs/>
          <w:color w:val="000000" w:themeColor="text1"/>
        </w:rPr>
        <w:t>папа</w:t>
      </w:r>
      <w:r w:rsidRPr="000945C0">
        <w:rPr>
          <w:b/>
          <w:color w:val="000000" w:themeColor="text1"/>
        </w:rPr>
        <w:t>" </w:t>
      </w:r>
      <w:r w:rsidRPr="000945C0">
        <w:rPr>
          <w:b/>
          <w:i/>
          <w:iCs/>
          <w:color w:val="000000" w:themeColor="text1"/>
          <w:bdr w:val="none" w:sz="0" w:space="0" w:color="auto" w:frame="1"/>
        </w:rPr>
        <w:t>(кто сможет развернуть конфеты в перчатках)</w:t>
      </w:r>
    </w:p>
    <w:p w:rsidR="00501D7B" w:rsidRPr="000945C0" w:rsidRDefault="00501D7B" w:rsidP="00501D7B">
      <w:pPr>
        <w:pStyle w:val="a3"/>
        <w:spacing w:before="0" w:beforeAutospacing="0" w:after="0" w:afterAutospacing="0"/>
        <w:jc w:val="both"/>
        <w:rPr>
          <w:b/>
          <w:i/>
          <w:iCs/>
          <w:color w:val="000000" w:themeColor="text1"/>
          <w:bdr w:val="none" w:sz="0" w:space="0" w:color="auto" w:frame="1"/>
        </w:rPr>
      </w:pPr>
      <w:r w:rsidRPr="000945C0">
        <w:rPr>
          <w:b/>
          <w:color w:val="000000" w:themeColor="text1"/>
        </w:rPr>
        <w:t>Этап "Самый быстрый </w:t>
      </w:r>
      <w:r w:rsidRPr="000945C0">
        <w:rPr>
          <w:b/>
          <w:bCs/>
          <w:color w:val="000000" w:themeColor="text1"/>
        </w:rPr>
        <w:t>папа</w:t>
      </w:r>
      <w:r w:rsidRPr="000945C0">
        <w:rPr>
          <w:b/>
          <w:color w:val="000000" w:themeColor="text1"/>
        </w:rPr>
        <w:t>" </w:t>
      </w:r>
      <w:r w:rsidRPr="000945C0">
        <w:rPr>
          <w:b/>
          <w:i/>
          <w:iCs/>
          <w:color w:val="000000" w:themeColor="text1"/>
          <w:bdr w:val="none" w:sz="0" w:space="0" w:color="auto" w:frame="1"/>
        </w:rPr>
        <w:t>(кто быстрее уберет игрушки)</w:t>
      </w:r>
    </w:p>
    <w:p w:rsidR="00501D7B" w:rsidRPr="000945C0" w:rsidRDefault="00501D7B" w:rsidP="00501D7B">
      <w:pPr>
        <w:pStyle w:val="a3"/>
        <w:spacing w:before="0" w:beforeAutospacing="0" w:after="0" w:afterAutospacing="0"/>
        <w:jc w:val="both"/>
        <w:rPr>
          <w:b/>
          <w:i/>
          <w:iCs/>
          <w:color w:val="000000" w:themeColor="text1"/>
          <w:bdr w:val="none" w:sz="0" w:space="0" w:color="auto" w:frame="1"/>
        </w:rPr>
      </w:pPr>
      <w:r w:rsidRPr="000945C0">
        <w:rPr>
          <w:b/>
          <w:color w:val="000000" w:themeColor="text1"/>
        </w:rPr>
        <w:t>Этап "Самый сильный </w:t>
      </w:r>
      <w:r w:rsidRPr="000945C0">
        <w:rPr>
          <w:b/>
          <w:bCs/>
          <w:color w:val="000000" w:themeColor="text1"/>
        </w:rPr>
        <w:t>папа</w:t>
      </w:r>
      <w:r w:rsidRPr="000945C0">
        <w:rPr>
          <w:b/>
          <w:color w:val="000000" w:themeColor="text1"/>
        </w:rPr>
        <w:t>" </w:t>
      </w:r>
      <w:r w:rsidRPr="000945C0">
        <w:rPr>
          <w:b/>
          <w:i/>
          <w:color w:val="000000" w:themeColor="text1"/>
        </w:rPr>
        <w:t>(кто быстрее и больше сомнет одной рукой газету)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Предлагаю папам немного отдохнуть, пока жюри подводит итоги. А ребятам потанцевать!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:rsidR="00501D7B" w:rsidRPr="000945C0" w:rsidRDefault="00501D7B" w:rsidP="00501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  <w:r w:rsidRPr="000945C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>Музыкальная игра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>Обнимашки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>»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мама задержалась,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пришла до десяти.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расскажет сказку на ночь,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вы заснуть смогли?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Ну, конечно, это      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(</w:t>
      </w:r>
      <w:r w:rsidRPr="000945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папа</w:t>
      </w:r>
      <w:r w:rsidRPr="000945C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Этап "Самый артистичный </w:t>
      </w: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папа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". </w:t>
      </w:r>
      <w:r w:rsidRPr="000945C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«Сказка на ночь»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0945C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А покажут сказку наши папы, отгадавшие загадки о главных героях сказки. Внимательно слушайте.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0945C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Дом с трубою наверху,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0945C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Из трубы идет дымок.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Этот домик </w:t>
      </w:r>
      <w:r w:rsidRPr="000945C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 xml:space="preserve">……(Теремок)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Через поле напрямик скачет белый воротник.   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(Заяц)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Рыжая плутовка, хитрая да ловкая, 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сарай попала, кур пересчитала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      (Лиса)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Кто зимой холодной ходит злой, голодный?      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(Волк)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Скачет зверушка, не рот, а ловушка, 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Попадут в ловушку и комар, и мушка.        (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Лягушка)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Хозяин лесной просыпается весной, 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зимой под вьюжный вой спит в избушке снеговой.       (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Медведь)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Маленький рост, длинный хвост, 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Серая шубка, острые зубки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      (Мышка)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Вовка в Тридевятом царстве встретил с ларца два братца……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(Одинаковых с лица)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 что ж роли разобрали, а сказка называется «Теремок на новый лад»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Родители наряжаются и разбирают слова.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Теремок на новый лад.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Стоит в поле </w:t>
      </w: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теремок (Скрип-скрип!).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Бежит мимо </w:t>
      </w: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мышка-норушка</w:t>
      </w:r>
      <w:proofErr w:type="gramStart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.(</w:t>
      </w:r>
      <w:proofErr w:type="spellStart"/>
      <w:proofErr w:type="gramEnd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Ух,ты</w:t>
      </w:r>
      <w:proofErr w:type="spellEnd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Увидела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теремок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(Скрип-скрип!),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остановилась</w:t>
      </w: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заглянула внутрь, и подумала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мышка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(Ух, ты!),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что коль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теремок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(Скрип-скрип!)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пустой, станет она там жить.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Прискакала к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терему (Скрип-скрип!) </w:t>
      </w: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лягушка-квакушка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Квак</w:t>
      </w:r>
      <w:proofErr w:type="spellEnd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интересно!)</w:t>
      </w: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,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стала в окошки заглядывать. Увидела её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мышка-норушка (Ух, ты!)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предложила ей жить вместе. Согласилась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лягушка-квакушка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Квак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интересно!),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стали они вдвоём жить.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Бежит мимо </w:t>
      </w:r>
      <w:proofErr w:type="spellStart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зайчик-побегайчик</w:t>
      </w:r>
      <w:proofErr w:type="spellEnd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(Вот это да!).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Остановился</w:t>
      </w: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,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смотрит, а тут из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теремка (Скрип-скрип!)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выскочили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мышка-норушка (Ух, ты!) и лягушка-квакушка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Квак</w:t>
      </w:r>
      <w:proofErr w:type="spell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интересно!)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потащили 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зайчика-побегайчика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(Вот это да!) в теремок (скрип-скрип!).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Идет мимо </w:t>
      </w: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лисичка-сестричка</w:t>
      </w:r>
      <w:proofErr w:type="gramStart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.(</w:t>
      </w:r>
      <w:proofErr w:type="spellStart"/>
      <w:proofErr w:type="gramEnd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Тра-ля-ля</w:t>
      </w:r>
      <w:proofErr w:type="spellEnd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!) </w:t>
      </w: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Смотрит — стоит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теремок (Скрип-скрип)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Заглянула в окошко, а там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мышка-норушка (Ух, ты!), лягушка — квакушка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Квак</w:t>
      </w:r>
      <w:proofErr w:type="spell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интересно!) и зайчик — 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побегайчик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(Вот это да!)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живут.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Жалобно так попросилась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лисичка-сестричка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Тра-ля-ля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!)</w:t>
      </w: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приняли и её в компанию.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Прибежал </w:t>
      </w:r>
      <w:proofErr w:type="spellStart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волчок-серый</w:t>
      </w:r>
      <w:proofErr w:type="spellEnd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бочок (</w:t>
      </w:r>
      <w:proofErr w:type="spellStart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Тыц-тыц-тыц</w:t>
      </w:r>
      <w:proofErr w:type="spellEnd"/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!),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заглянул в дверь и спросил кто в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</w:t>
      </w:r>
      <w:proofErr w:type="gram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е(</w:t>
      </w:r>
      <w:proofErr w:type="gram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Скрип-скрип!)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живёт. А из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теремка (Скрип-скрип!)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отозвались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мышка-норушка (Ух, ты!), лягушка </w:t>
      </w:r>
      <w:proofErr w:type="gram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-к</w:t>
      </w:r>
      <w:proofErr w:type="gram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вакушка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Квак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интересно!), 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зайчик-побегайчик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;(Вот это да!), лисичка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— сестричка(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Тра-ля-ля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и пригласили его к себе. С радостью побежал в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теремок (Скрип-скрип) </w:t>
      </w:r>
      <w:proofErr w:type="spellStart"/>
      <w:proofErr w:type="gram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волчок-серый</w:t>
      </w:r>
      <w:proofErr w:type="spellEnd"/>
      <w:proofErr w:type="gram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бочок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Тыц-тыц-тыц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!)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Стали они впятером жить. Вот они в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теремке (Скрип-скрип!)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живут, песни поют. </w:t>
      </w:r>
      <w:proofErr w:type="gram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Мышка-норушка (Ух, ты!), лягушка — квакушка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Квак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интересно!), 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зайчик-побегайчик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(Вот это да!), лисичка — сестричка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Тра-ля-ля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!) и 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волчок-серый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бочок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Тыц-тыц-тыц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!)</w:t>
      </w:r>
      <w:proofErr w:type="gramEnd"/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Вдруг идет </w:t>
      </w: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медведь косолапый (Ничего себе!).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Увидел он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теремо</w:t>
      </w:r>
      <w:proofErr w:type="gram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к(</w:t>
      </w:r>
      <w:proofErr w:type="gram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Скрип-скрип!),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услыхал песни, остановился и заревел во всю мочь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медведь косолапый (Ничего себе!).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Испугались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мышка-норушка (Ух, ты!), лягушка </w:t>
      </w:r>
      <w:proofErr w:type="gram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-к</w:t>
      </w:r>
      <w:proofErr w:type="gram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вакушка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Квак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интересно!), 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зайчик-побегайчик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(Вот это да!), лисичка — сестричка(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Тра-ля-ля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!) и 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волчок-серый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бочок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Тыц-тыц-тыц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!)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позвали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медведя косолапого (Ничего себе!)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себе жить.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Медвед</w:t>
      </w:r>
      <w:proofErr w:type="gram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ь(</w:t>
      </w:r>
      <w:proofErr w:type="gram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Ничего себе!)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полез в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теремок(Скрип-скрип!).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Лез-лез, лез-лез — никак не мог влезть и решил, что лучше на крыше будет жить.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Влез на крышу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медведь (Ничего себе!)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только уселся — трах! — затрещал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теремок (Скрип-скрип!),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упал набок и весь развалился. Еле-еле успели из него выскочить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мышка-норушка (Ух ты!), лягушка-квакушка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Квак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интересно!), 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зайчик-побегайчик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(Вот это да!), лисичка-сестричка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Тра-ля-ля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!), волчок </w:t>
      </w:r>
      <w:proofErr w:type="gram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-с</w:t>
      </w:r>
      <w:proofErr w:type="gram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ерый бочок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Тыц-тыц-тыц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!) —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 целы и невредимы, да стали горевать — где ж им дальше то жить? В лесу то ведь никакого коммунального хозяйства нету, никаких ремонтных бригад</w:t>
      </w: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 тут под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теремком(крип-скрип)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обнаружили ларец, открыли, а там — </w:t>
      </w: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двое — из — ларца (Всё сделаем!),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умельцы на все руки.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Принялись они бревна носить, доски пилить </w:t>
      </w:r>
      <w:proofErr w:type="gramStart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—с</w:t>
      </w:r>
      <w:proofErr w:type="gramEnd"/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троить новый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теремок(Скрип-скрип!) 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Лучше прежнего выстроили! И стали жить поживать </w:t>
      </w: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мышка-норушка (Ух, ты!), лягушка </w:t>
      </w:r>
      <w:proofErr w:type="gram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–к</w:t>
      </w:r>
      <w:proofErr w:type="gram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вакушка 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Квак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интересно!), 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зайчик-побегайчик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 (Вот это да!), лисичка — сестричка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Тра-ля-ля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!) и волчок -серый бочок (</w:t>
      </w:r>
      <w:proofErr w:type="spellStart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Тыц-тыц-тыц</w:t>
      </w:r>
      <w:proofErr w:type="spellEnd"/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!), медведь косолапый (Ничего себе!) и двое –из -ларца (Всё сделаем!) в новом теремке (Скрип-скрип!).</w:t>
      </w: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01D7B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Вот и сказки конец, а кто слушал молодец!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Предлагаю всем ребятам и взрослым немного потанцевать под задорную песню, пока жюри подводит итоги.</w:t>
      </w:r>
    </w:p>
    <w:p w:rsidR="00501D7B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Default="00501D7B" w:rsidP="00501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Ритмический танец</w:t>
      </w:r>
      <w:proofErr w:type="gramEnd"/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«Маленьких утят»</w:t>
      </w:r>
    </w:p>
    <w:p w:rsidR="00501D7B" w:rsidRDefault="00501D7B" w:rsidP="00501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Все хорошее когда-нибудь заканчивается. Заканчивается и наш праздник, Он получился очень теплым и светлым. Наши папы прошли все испытания на славу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доказали, что они лучше всех! А как светились глаза детей, которые болели за пап. Еще раз поздравляем Вас с праздником!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Пусть вас дети всегда уважают,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Дорогие мужчины, отцы.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Пусть вас небо от бед охраняет,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печали, невзгод, седины.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Будьте счастливы, вечно здоровы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согреты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любовью родных.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Пусть ваш мир озарится любовью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Будет радостным каждый ваш миг.</w:t>
      </w:r>
    </w:p>
    <w:p w:rsidR="00501D7B" w:rsidRDefault="00501D7B" w:rsidP="00501D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Просим наших пап построиться в шеренгу.</w:t>
      </w:r>
    </w:p>
    <w:p w:rsidR="00501D7B" w:rsidRPr="000945C0" w:rsidRDefault="00501D7B" w:rsidP="00501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Папы наши молодцы,</w:t>
      </w:r>
    </w:p>
    <w:p w:rsidR="00501D7B" w:rsidRPr="000945C0" w:rsidRDefault="00501D7B" w:rsidP="00501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большие удальцы.</w:t>
      </w:r>
    </w:p>
    <w:p w:rsidR="00501D7B" w:rsidRPr="000945C0" w:rsidRDefault="00501D7B" w:rsidP="00501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Сильные и смелые,</w:t>
      </w:r>
    </w:p>
    <w:p w:rsidR="00501D7B" w:rsidRPr="000945C0" w:rsidRDefault="00501D7B" w:rsidP="00501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ловкие, умелые.</w:t>
      </w:r>
    </w:p>
    <w:p w:rsidR="00501D7B" w:rsidRPr="000945C0" w:rsidRDefault="00501D7B" w:rsidP="00501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Громко скажем мы сейчас:</w:t>
      </w:r>
    </w:p>
    <w:p w:rsidR="00501D7B" w:rsidRPr="000945C0" w:rsidRDefault="00501D7B" w:rsidP="00501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Наши папы просто класс!</w:t>
      </w:r>
    </w:p>
    <w:p w:rsidR="00501D7B" w:rsidRDefault="00501D7B" w:rsidP="00501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0945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Ну, а сейчас предоставляется слово нашему жюри!</w:t>
      </w:r>
    </w:p>
    <w:p w:rsidR="00501D7B" w:rsidRDefault="00501D7B" w:rsidP="00501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01D7B" w:rsidRPr="00994C89" w:rsidRDefault="00501D7B" w:rsidP="00501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Песня «Папа мой, дорогой»</w:t>
      </w:r>
    </w:p>
    <w:p w:rsidR="00501D7B" w:rsidRPr="000945C0" w:rsidRDefault="00501D7B" w:rsidP="00501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0945C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Папам вручаются грамоты и сладкие подарки</w:t>
      </w:r>
    </w:p>
    <w:p w:rsidR="00501D7B" w:rsidRDefault="00501D7B" w:rsidP="00501D7B">
      <w:pPr>
        <w:spacing w:after="24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1D7B" w:rsidRPr="000945C0" w:rsidRDefault="00501D7B" w:rsidP="00501D7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5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Pr="000945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с вами не прощаемся, а говорим вам «До свидания!» И как всегда мы надеемся на новую встречу с вами! Ждем Вас на наших мероприятиях.</w:t>
      </w:r>
    </w:p>
    <w:p w:rsidR="00501D7B" w:rsidRPr="000945C0" w:rsidRDefault="00501D7B" w:rsidP="00501D7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</w:rPr>
      </w:pPr>
    </w:p>
    <w:p w:rsidR="00501D7B" w:rsidRPr="000945C0" w:rsidRDefault="00501D7B" w:rsidP="00501D7B">
      <w:pPr>
        <w:rPr>
          <w:color w:val="000000" w:themeColor="text1"/>
        </w:rPr>
      </w:pPr>
    </w:p>
    <w:p w:rsidR="00501D7B" w:rsidRPr="000945C0" w:rsidRDefault="00501D7B" w:rsidP="00501D7B">
      <w:pPr>
        <w:rPr>
          <w:color w:val="000000" w:themeColor="text1"/>
        </w:rPr>
      </w:pPr>
    </w:p>
    <w:p w:rsidR="00501D7B" w:rsidRPr="000945C0" w:rsidRDefault="00501D7B" w:rsidP="00501D7B">
      <w:pPr>
        <w:rPr>
          <w:color w:val="000000" w:themeColor="text1"/>
        </w:rPr>
      </w:pPr>
    </w:p>
    <w:p w:rsidR="0010502C" w:rsidRDefault="0010502C"/>
    <w:sectPr w:rsidR="0010502C" w:rsidSect="0060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>
    <w:useFELayout/>
  </w:compat>
  <w:rsids>
    <w:rsidRoot w:val="00501D7B"/>
    <w:rsid w:val="0010502C"/>
    <w:rsid w:val="003F405C"/>
    <w:rsid w:val="00501D7B"/>
    <w:rsid w:val="006054FC"/>
    <w:rsid w:val="00A232DA"/>
    <w:rsid w:val="00AA63A4"/>
    <w:rsid w:val="00C8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01D7B"/>
    <w:rPr>
      <w:i/>
      <w:iCs/>
    </w:rPr>
  </w:style>
  <w:style w:type="character" w:styleId="a5">
    <w:name w:val="Strong"/>
    <w:basedOn w:val="a0"/>
    <w:uiPriority w:val="22"/>
    <w:qFormat/>
    <w:rsid w:val="00501D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4</cp:revision>
  <dcterms:created xsi:type="dcterms:W3CDTF">2024-11-10T15:48:00Z</dcterms:created>
  <dcterms:modified xsi:type="dcterms:W3CDTF">2024-11-26T06:18:00Z</dcterms:modified>
</cp:coreProperties>
</file>