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36B" w:rsidRPr="00665161" w:rsidRDefault="00E9536B" w:rsidP="00E9536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Казённое Дошкольное Образовательное Учреждение</w:t>
      </w:r>
    </w:p>
    <w:p w:rsidR="00E9536B" w:rsidRDefault="00E9536B" w:rsidP="00E9536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5161">
        <w:rPr>
          <w:rFonts w:ascii="Times New Roman" w:hAnsi="Times New Roman" w:cs="Times New Roman"/>
          <w:color w:val="000000" w:themeColor="text1"/>
          <w:sz w:val="24"/>
          <w:szCs w:val="24"/>
        </w:rPr>
        <w:t>«Детский сад №10 г. Киренска»</w:t>
      </w: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Default="00E9536B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</w:pPr>
    </w:p>
    <w:p w:rsidR="00E9536B" w:rsidRPr="00D979A0" w:rsidRDefault="00E9536B" w:rsidP="00E9536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D979A0">
        <w:rPr>
          <w:rFonts w:ascii="Times New Roman" w:eastAsia="Times New Roman" w:hAnsi="Times New Roman" w:cs="Times New Roman"/>
          <w:b/>
          <w:bCs/>
          <w:iCs/>
          <w:color w:val="111111"/>
          <w:sz w:val="36"/>
          <w:szCs w:val="36"/>
        </w:rPr>
        <w:t xml:space="preserve">Мастер-класс </w:t>
      </w:r>
      <w:r w:rsidRPr="00D979A0">
        <w:rPr>
          <w:rFonts w:ascii="Times New Roman" w:eastAsia="Times New Roman" w:hAnsi="Times New Roman" w:cs="Times New Roman"/>
          <w:b/>
          <w:color w:val="111111"/>
          <w:sz w:val="36"/>
          <w:szCs w:val="36"/>
          <w:shd w:val="clear" w:color="auto" w:fill="FFFFFF"/>
        </w:rPr>
        <w:t>«Пальчиковые игры для развития</w:t>
      </w:r>
    </w:p>
    <w:p w:rsidR="00E9536B" w:rsidRPr="00D979A0" w:rsidRDefault="00E9536B" w:rsidP="00E9536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D979A0">
        <w:rPr>
          <w:rFonts w:ascii="Times New Roman" w:eastAsia="Times New Roman" w:hAnsi="Times New Roman" w:cs="Times New Roman"/>
          <w:b/>
          <w:color w:val="111111"/>
          <w:sz w:val="36"/>
          <w:szCs w:val="36"/>
          <w:shd w:val="clear" w:color="auto" w:fill="FFFFFF"/>
        </w:rPr>
        <w:t>и оздоровления детей  дошкольного возраста»</w:t>
      </w:r>
    </w:p>
    <w:p w:rsidR="00E9536B" w:rsidRPr="00D979A0" w:rsidRDefault="00E9536B" w:rsidP="00E9536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shd w:val="clear" w:color="auto" w:fill="FFFFFF"/>
        </w:rPr>
      </w:pPr>
      <w:r w:rsidRPr="00D979A0">
        <w:rPr>
          <w:rFonts w:ascii="Times New Roman" w:eastAsia="Times New Roman" w:hAnsi="Times New Roman" w:cs="Times New Roman"/>
          <w:b/>
          <w:color w:val="111111"/>
          <w:sz w:val="36"/>
          <w:szCs w:val="36"/>
          <w:shd w:val="clear" w:color="auto" w:fill="FFFFFF"/>
        </w:rPr>
        <w:t>на родительском собрании в комбинированной группе.</w:t>
      </w:r>
    </w:p>
    <w:p w:rsidR="00E9536B" w:rsidRDefault="00E9536B" w:rsidP="00E9536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2"/>
          <w:szCs w:val="32"/>
          <w:shd w:val="clear" w:color="auto" w:fill="FFFFFF"/>
        </w:rPr>
      </w:pPr>
    </w:p>
    <w:p w:rsidR="00E9536B" w:rsidRDefault="00E9536B" w:rsidP="00E9536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36B" w:rsidRDefault="00E9536B" w:rsidP="00E9536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36B" w:rsidRDefault="00E9536B" w:rsidP="00E9536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536B" w:rsidRPr="00665161" w:rsidRDefault="00E9536B" w:rsidP="00E9536B">
      <w:pPr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Разработала: инструктор по физической культуре</w:t>
      </w:r>
    </w:p>
    <w:p w:rsidR="00E9536B" w:rsidRPr="00665161" w:rsidRDefault="00E9536B" w:rsidP="00E9536B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>Гузикова</w:t>
      </w:r>
      <w:proofErr w:type="spellEnd"/>
      <w:r w:rsidRPr="00665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Елена Ивановна</w:t>
      </w:r>
    </w:p>
    <w:p w:rsidR="00E9536B" w:rsidRDefault="00E9536B" w:rsidP="00E953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6B" w:rsidRDefault="00E9536B" w:rsidP="00E953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6B" w:rsidRDefault="00E9536B" w:rsidP="00E953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6B" w:rsidRDefault="00E9536B" w:rsidP="00E953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6B" w:rsidRDefault="00E9536B" w:rsidP="00E953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9536B" w:rsidRDefault="00E9536B" w:rsidP="00D979A0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г.Киренск</w:t>
      </w:r>
    </w:p>
    <w:p w:rsidR="00463579" w:rsidRPr="00E9536B" w:rsidRDefault="00463579" w:rsidP="00E9536B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111111"/>
          <w:sz w:val="32"/>
          <w:szCs w:val="32"/>
        </w:rPr>
        <w:lastRenderedPageBreak/>
        <w:t xml:space="preserve">Мастер-класс </w:t>
      </w:r>
      <w:r w:rsidRPr="00463579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</w:rPr>
        <w:t>«Пальчиковые игры для развития</w:t>
      </w:r>
    </w:p>
    <w:p w:rsidR="00463579" w:rsidRDefault="00463579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463579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</w:rPr>
        <w:t>и оздоровления детей  дошкольного возраста»</w:t>
      </w:r>
    </w:p>
    <w:p w:rsidR="00463579" w:rsidRDefault="00463579" w:rsidP="0046357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</w:rPr>
        <w:t>на родительском собрании в комбинированной группе.</w:t>
      </w:r>
    </w:p>
    <w:p w:rsidR="00256445" w:rsidRPr="00C179EC" w:rsidRDefault="00256445" w:rsidP="007F7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мастер-класса:</w:t>
      </w:r>
    </w:p>
    <w:p w:rsidR="00256445" w:rsidRPr="00C179EC" w:rsidRDefault="00256445" w:rsidP="007F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</w:t>
      </w:r>
      <w:r w:rsidRPr="00C17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компетентности родителей по использованию пальчиковой гимнастики в работе с детьми, пропаганда и распространение разновидностей форм работы.</w:t>
      </w:r>
    </w:p>
    <w:p w:rsidR="00463579" w:rsidRPr="00C179EC" w:rsidRDefault="00463579" w:rsidP="007F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63579" w:rsidRPr="00C179EC" w:rsidRDefault="00463579" w:rsidP="007F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EC">
        <w:rPr>
          <w:rFonts w:ascii="Times New Roman" w:eastAsia="Times New Roman" w:hAnsi="Times New Roman" w:cs="Times New Roman"/>
          <w:color w:val="000000"/>
          <w:sz w:val="24"/>
          <w:szCs w:val="24"/>
        </w:rPr>
        <w:t>1. Познакомить участников мастер-класса с эффективными методами использования пальчиковой гимнастики в жизни ребёнка. </w:t>
      </w:r>
    </w:p>
    <w:p w:rsidR="00463579" w:rsidRPr="00C179EC" w:rsidRDefault="00463579" w:rsidP="007F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EC">
        <w:rPr>
          <w:rFonts w:ascii="Times New Roman" w:eastAsia="Times New Roman" w:hAnsi="Times New Roman" w:cs="Times New Roman"/>
          <w:color w:val="000000"/>
          <w:sz w:val="24"/>
          <w:szCs w:val="24"/>
        </w:rPr>
        <w:t>2. Обучить участников мастер-класса этапам разучивания пальчиковых игр, дать им возможность заимствовать элементы педагогического опыта для улучшения собственного. </w:t>
      </w:r>
    </w:p>
    <w:p w:rsidR="00463579" w:rsidRPr="00C179EC" w:rsidRDefault="00463579" w:rsidP="007F70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79EC">
        <w:rPr>
          <w:rFonts w:ascii="Times New Roman" w:eastAsia="Times New Roman" w:hAnsi="Times New Roman" w:cs="Times New Roman"/>
          <w:color w:val="000000"/>
          <w:sz w:val="24"/>
          <w:szCs w:val="24"/>
        </w:rPr>
        <w:t>3. Закрепить умения участников мастер-класса применять полученные знания в практике. </w:t>
      </w:r>
    </w:p>
    <w:p w:rsidR="00463579" w:rsidRDefault="00256445" w:rsidP="007F70A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</w:rPr>
        <w:t xml:space="preserve">Оборудование: </w:t>
      </w:r>
      <w:r w:rsidRPr="00216FF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обруч, елочки, следки</w:t>
      </w:r>
      <w:r w:rsidR="00216FFD" w:rsidRPr="00216FFD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</w:rPr>
        <w:t>; карандаши по количеству родителей, прищепки, массажные мячи, валики, ладошки, шарики пластмассовые; пальчиковый театр, крышки по количеству родителей.</w:t>
      </w:r>
      <w:proofErr w:type="gramEnd"/>
    </w:p>
    <w:p w:rsidR="007F70AE" w:rsidRPr="007F70AE" w:rsidRDefault="007F70AE" w:rsidP="007F70A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</w:rPr>
      </w:pPr>
      <w:r w:rsidRPr="007F70AE">
        <w:rPr>
          <w:rFonts w:ascii="Times New Roman" w:eastAsia="Times New Roman" w:hAnsi="Times New Roman" w:cs="Times New Roman"/>
          <w:b/>
          <w:bCs/>
          <w:iCs/>
          <w:color w:val="111111"/>
          <w:sz w:val="24"/>
          <w:szCs w:val="24"/>
        </w:rPr>
        <w:t>Ход мероприятия:</w:t>
      </w:r>
    </w:p>
    <w:p w:rsidR="00463579" w:rsidRDefault="00463579" w:rsidP="00DE0F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Родители сидят за столами</w:t>
      </w:r>
      <w:r w:rsidR="00DE0FA3" w:rsidRPr="005F528E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 xml:space="preserve"> </w:t>
      </w:r>
    </w:p>
    <w:p w:rsidR="00DE0FA3" w:rsidRPr="00DE0FA3" w:rsidRDefault="00DE0FA3" w:rsidP="00DE0FA3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Инструктор:</w:t>
      </w: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 Здравствуйте уважаемые </w:t>
      </w:r>
      <w:r w:rsidRPr="00DE0FA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родители</w:t>
      </w: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! Я очень рада видеть вас на </w:t>
      </w:r>
      <w:r w:rsidRPr="00DE0FA3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мастер-классе</w:t>
      </w: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Тема наше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й встречи «Пальчиковые</w:t>
      </w: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игры для развития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и оздоровления детей </w:t>
      </w: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дошкольного возраста». Предлагаю, встать всем в круг и поприветствовать друг друга.</w:t>
      </w:r>
    </w:p>
    <w:p w:rsidR="007F70AE" w:rsidRDefault="007F70AE" w:rsidP="00DE0FA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</w:pPr>
    </w:p>
    <w:p w:rsidR="00DE0FA3" w:rsidRPr="00DE0FA3" w:rsidRDefault="00DE0FA3" w:rsidP="00DE0FA3">
      <w:pPr>
        <w:shd w:val="clear" w:color="auto" w:fill="FFFFFF"/>
        <w:spacing w:after="12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Игра</w:t>
      </w:r>
      <w:r w:rsidRPr="00DE0F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 </w:t>
      </w:r>
      <w:r w:rsidRPr="00DE0FA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«Мы с тобой одна семья».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Родители выполняю</w:t>
      </w:r>
      <w:r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т действия на слова инструктора</w:t>
      </w:r>
      <w:r w:rsidRPr="00DE0FA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.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i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Вместе мы одна семья: я, ты, он, она.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</w:rPr>
        <w:t>Ходьба обычная на месте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Вместе нам грустить нельзя.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Обними соседа справа, обними соседа слева.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i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Вместе мы одна семья,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                                </w:t>
      </w: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shd w:val="clear" w:color="auto" w:fill="FFFFFF"/>
        </w:rPr>
        <w:t>Ходьба обычная на месте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Вместе нам скучать нельзя.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Ущипни соседа справа, ущипни соседа слева.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Вместе мы одна семья,</w:t>
      </w:r>
    </w:p>
    <w:p w:rsidR="00DE0FA3" w:rsidRPr="00DE0FA3" w:rsidRDefault="00DE0FA3" w:rsidP="00DE0FA3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Вместе нам скучать нельзя.</w:t>
      </w:r>
    </w:p>
    <w:p w:rsidR="00DE0FA3" w:rsidRPr="00DE0FA3" w:rsidRDefault="00DE0FA3" w:rsidP="00DE0FA3">
      <w:pPr>
        <w:shd w:val="clear" w:color="auto" w:fill="FFFFFF"/>
        <w:spacing w:before="240" w:after="120" w:line="240" w:lineRule="auto"/>
        <w:outlineLvl w:val="2"/>
        <w:rPr>
          <w:rFonts w:ascii="Helvetica" w:eastAsia="Times New Roman" w:hAnsi="Helvetica" w:cs="Helvetica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Инструктор:</w:t>
      </w:r>
      <w:r w:rsidRPr="00DE0FA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А сейчас мы с вами поиграем в игру.</w:t>
      </w:r>
    </w:p>
    <w:p w:rsidR="00DE0FA3" w:rsidRPr="00AF299F" w:rsidRDefault="00DE0FA3" w:rsidP="007F70AE">
      <w:pPr>
        <w:shd w:val="clear" w:color="auto" w:fill="FFFFFF"/>
        <w:spacing w:before="240" w:after="120" w:line="240" w:lineRule="auto"/>
        <w:jc w:val="center"/>
        <w:outlineLvl w:val="2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AF299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Игра «Мы вместе!».</w:t>
      </w:r>
    </w:p>
    <w:p w:rsidR="00DE0FA3" w:rsidRPr="00DE0FA3" w:rsidRDefault="00DE0FA3" w:rsidP="00752278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Родители встают друг за дружкой, держась за талию впереди стоящего участника.  В таком состоянии они выполняют несколько </w:t>
      </w:r>
      <w:r w:rsidR="00AF29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игровых </w:t>
      </w: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заданий.</w:t>
      </w:r>
    </w:p>
    <w:p w:rsidR="00DE0FA3" w:rsidRPr="00DE0FA3" w:rsidRDefault="00DE0FA3" w:rsidP="00DE0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Обойти большой круглый пруд</w:t>
      </w:r>
      <w:proofErr w:type="gramStart"/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7522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7522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="007522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бруч)</w:t>
      </w:r>
    </w:p>
    <w:p w:rsidR="00DE0FA3" w:rsidRPr="00DE0FA3" w:rsidRDefault="00DE0FA3" w:rsidP="00DE0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Пройти через дремучий лес</w:t>
      </w:r>
      <w:proofErr w:type="gramStart"/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7522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7522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gramEnd"/>
      <w:r w:rsidR="0075227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одьба между стульчиками или елочками)</w:t>
      </w:r>
    </w:p>
    <w:p w:rsidR="00DE0FA3" w:rsidRPr="00DE0FA3" w:rsidRDefault="00DE0FA3" w:rsidP="00DE0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Убежать от диких зверей</w:t>
      </w:r>
      <w:proofErr w:type="gramStart"/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0D0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0D0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="000D0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столы)</w:t>
      </w:r>
    </w:p>
    <w:p w:rsidR="00DE0FA3" w:rsidRPr="00DE0FA3" w:rsidRDefault="00DE0FA3" w:rsidP="00DE0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Перебраться через болото</w:t>
      </w:r>
      <w:proofErr w:type="gramStart"/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0D0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0D0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gramEnd"/>
      <w:r w:rsidR="000D0D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одьба по следам)</w:t>
      </w:r>
    </w:p>
    <w:p w:rsidR="00DE0FA3" w:rsidRPr="00DE0FA3" w:rsidRDefault="00DE0FA3" w:rsidP="00DE0F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DE0FA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Вернуться на исходное место.</w:t>
      </w:r>
    </w:p>
    <w:p w:rsidR="00DE0FA3" w:rsidRDefault="000D0DDD" w:rsidP="00DE0FA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Инструктор</w:t>
      </w:r>
      <w:r w:rsidR="00DE0FA3" w:rsidRPr="00DE0F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  <w:r w:rsidR="00DE0FA3"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 Молодцы, дорогие родители, вы доказали, что вы настоящая команда. И кроме этого, вы так же, как и ваши дети, любите играть.  Сегодня мы будем играть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 пальчиковые игры, и с помощью их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оздоравливаться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DE0FA3"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Родители, хочу спросить у вас: для чего нужны </w:t>
      </w:r>
      <w:r w:rsidR="00DE0FA3" w:rsidRPr="00DE0FA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пальчиковые игры и что они развивают</w:t>
      </w:r>
      <w:r w:rsidR="00DE0FA3" w:rsidRPr="00DE0FA3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?</w:t>
      </w:r>
      <w:r w:rsidR="007251FC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(Ответы родителей)</w:t>
      </w:r>
    </w:p>
    <w:p w:rsidR="00905398" w:rsidRDefault="005F528E" w:rsidP="005F528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Инструктор</w:t>
      </w:r>
      <w:r w:rsidRPr="005F528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:</w:t>
      </w:r>
      <w:r w:rsidRPr="005F52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 Уважаемые родители, вы все правильно сказали! Вы, наверное, слышали известное высказывание Василия Александровича Сухомлинского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r w:rsidRPr="005F52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«Ум  и здоровье ребенка находится на кончиках его пальцев». Ученые пришли к выводу о том, что речевые и моторные центры в коре головного мозга расположены рядом и частично компенсируют функции друг друга. </w:t>
      </w:r>
    </w:p>
    <w:p w:rsidR="007F70AE" w:rsidRDefault="007F70AE" w:rsidP="005F528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F528E" w:rsidRPr="00905398" w:rsidRDefault="005F528E" w:rsidP="005F528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Что же происходит, когда ребенок занимается пальчиковой гимнастикой? </w:t>
      </w:r>
    </w:p>
    <w:p w:rsidR="005F528E" w:rsidRPr="005F528E" w:rsidRDefault="005F528E" w:rsidP="005F528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5F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Развивается речь.</w:t>
      </w:r>
    </w:p>
    <w:p w:rsidR="005F528E" w:rsidRPr="005F528E" w:rsidRDefault="005F528E" w:rsidP="005F528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5F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Создаётся благоприятный, эмоциональный фон, развивается умение вслушиваться и понимать смысл речи.</w:t>
      </w:r>
    </w:p>
    <w:p w:rsidR="005F528E" w:rsidRPr="005F528E" w:rsidRDefault="005F528E" w:rsidP="005F528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5F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Ребенок учится концентрировать и распределять своё внимание.</w:t>
      </w:r>
    </w:p>
    <w:p w:rsidR="005F528E" w:rsidRPr="005F528E" w:rsidRDefault="005F528E" w:rsidP="005F528E">
      <w:pPr>
        <w:shd w:val="clear" w:color="auto" w:fill="FFFFFF"/>
        <w:spacing w:after="12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</w:rPr>
      </w:pPr>
      <w:r w:rsidRPr="005F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Усиливается </w:t>
      </w:r>
      <w:proofErr w:type="gramStart"/>
      <w:r w:rsidRPr="005F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контроль,  за</w:t>
      </w:r>
      <w:proofErr w:type="gramEnd"/>
      <w:r w:rsidRPr="005F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выполняемыми движениями, при сопровождении их стихотворными строчками.</w:t>
      </w:r>
      <w:r w:rsidR="003766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Развивается ловкость и подвижность пальцев.</w:t>
      </w:r>
    </w:p>
    <w:p w:rsidR="005F528E" w:rsidRDefault="005F528E" w:rsidP="005F528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F528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Развивается память ребенка, воображение и фантазия.</w:t>
      </w:r>
    </w:p>
    <w:p w:rsidR="0037662E" w:rsidRDefault="0037662E" w:rsidP="005F528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Пальчиковая гимнастика– 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о нетрадиционная форма закаливания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пальцах и ладони находятся точки, обозначающие расположение наших органов.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ассаж активных точек положительно сказывается на самочувствии в целом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так же мы </w:t>
      </w:r>
      <w:proofErr w:type="spellStart"/>
      <w:r w:rsidR="000462F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оздо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равливаем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организм.</w:t>
      </w:r>
    </w:p>
    <w:p w:rsidR="007F70AE" w:rsidRDefault="007F70AE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</w:p>
    <w:p w:rsidR="005F528E" w:rsidRDefault="005F528E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905398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Проблема развития речи </w:t>
      </w:r>
      <w:r w:rsidR="0037662E" w:rsidRPr="00905398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и оздоровления </w:t>
      </w:r>
      <w:r w:rsidRPr="00905398">
        <w:rPr>
          <w:rFonts w:ascii="Times New Roman" w:eastAsia="Times New Roman" w:hAnsi="Times New Roman" w:cs="Times New Roman"/>
          <w:b/>
          <w:color w:val="111111"/>
          <w:sz w:val="24"/>
          <w:szCs w:val="24"/>
          <w:shd w:val="clear" w:color="auto" w:fill="FFFFFF"/>
        </w:rPr>
        <w:t>дошкольников стоит остро на сегодняшний день.</w:t>
      </w:r>
      <w:r w:rsidRPr="005F52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Решить её мы можем только при сотрудничестве сем</w:t>
      </w:r>
      <w:r w:rsidR="000754F4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>ьи и детского сада.</w:t>
      </w:r>
      <w:r w:rsidRPr="005F528E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Сегодня вы узнаете, для чего необходимо проводить пальчиковые игры.</w:t>
      </w:r>
    </w:p>
    <w:p w:rsidR="000754F4" w:rsidRPr="00905398" w:rsidRDefault="000754F4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b/>
          <w:sz w:val="24"/>
          <w:szCs w:val="24"/>
        </w:rPr>
        <w:t xml:space="preserve">Китайская </w:t>
      </w:r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пословица гласит: «Расскажи – и я </w:t>
      </w:r>
      <w:r w:rsidR="00EF6FAA"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 </w:t>
      </w:r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забуду, покажи – и я запомню, дай попробовать – я пойму! »</w:t>
      </w:r>
    </w:p>
    <w:p w:rsidR="000754F4" w:rsidRPr="00404FCB" w:rsidRDefault="000754F4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Действительно, пальчиковая гимнастика полностью отвечают этим трем принципам: «Слышу. Вижу. Делаю».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слышат объяснение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, видят последовательность выполнения различных действий и затем выполняют задание сами</w:t>
      </w:r>
      <w:r w:rsidR="00EF6F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с помощью взрослого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:rsidR="00EF6FAA" w:rsidRDefault="000754F4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Еще во II веке до нашей эры в Китае было известно о влиянии действий руками на развитие головного мозга человека. Китайцы утверждали, что упражнения с участием рук и пальцев гармонизируют тело и разум, положительно влияют на деятельность мозга. Именно поэтому, начиная с раннего возраста во всех дошкольных учреждениях Китая, применяется пальчиковая гимнастика. </w:t>
      </w:r>
      <w:r w:rsidR="00EF6FAA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Вообще пальчиковая гимнастика полезна в любом возрасте.</w:t>
      </w:r>
    </w:p>
    <w:p w:rsidR="0075775E" w:rsidRDefault="0075775E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 хочу вам показать два упражнения</w:t>
      </w:r>
      <w:r w:rsidR="005F4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которые улучшают настроение, </w:t>
      </w:r>
      <w:r w:rsidR="005F4C06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предотвращает развитие утомления в мозговых центрах</w:t>
      </w:r>
      <w:r w:rsidR="005F4C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5F4C06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способствует возникновению успокаивающего эффекта</w:t>
      </w:r>
      <w:r w:rsidR="005F4C06">
        <w:rPr>
          <w:rFonts w:ascii="Times New Roman" w:eastAsia="Times New Roman" w:hAnsi="Times New Roman" w:cs="Times New Roman"/>
          <w:color w:val="000000"/>
          <w:sz w:val="24"/>
          <w:szCs w:val="24"/>
        </w:rPr>
        <w:t>, т.е. успокаивают нервную систему.</w:t>
      </w:r>
    </w:p>
    <w:p w:rsidR="005F4C06" w:rsidRPr="00404FCB" w:rsidRDefault="005F4C06" w:rsidP="005F4C0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1. Найти глазами центральную точку ладони, нажать на нее раз большим пальцем. Поменять руки (20 раз).</w:t>
      </w:r>
    </w:p>
    <w:p w:rsidR="005F4C06" w:rsidRPr="00404FCB" w:rsidRDefault="005F4C06" w:rsidP="005F4C06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Поочередно начиная с указательного пальца, соединяем все пальцы с большим, образуя "круг". Начинаем с левой руки. </w:t>
      </w:r>
    </w:p>
    <w:p w:rsidR="007F70AE" w:rsidRDefault="007F70AE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7F60" w:rsidRPr="00905398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Для детей существуют следующие виды пальчиковых игр: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-Пальчиковые игры с предметами;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-Активные игры со стихотворным сопровождением;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-Игры- манипуляции;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-Пальчиковые игры на основе сказок;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-Пальчиковые игры с элементами </w:t>
      </w:r>
      <w:proofErr w:type="spell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самомассажа</w:t>
      </w:r>
      <w:proofErr w:type="spell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-Пальчиковые игры с муз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опровождением.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7F60" w:rsidRPr="003B0611" w:rsidRDefault="00B37F60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Первый ви</w:t>
      </w:r>
      <w:proofErr w:type="gramStart"/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д-</w:t>
      </w:r>
      <w:proofErr w:type="gramEnd"/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Pr="00905398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пальчиковые игры с предметами</w:t>
      </w:r>
      <w:r w:rsidRPr="0090539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Они развивают мышление, повышают эластичность мышц, вызывают положительные эмоции и стойкий интерес к деятельности. В качестве предметов можно использовать массажные мячи, карандаши, прищепки. </w:t>
      </w:r>
      <w:r w:rsidRPr="003B06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Предлагаю вам проиграть одну из таких игр с карандашом.</w:t>
      </w:r>
    </w:p>
    <w:p w:rsidR="00B37F60" w:rsidRPr="00905398" w:rsidRDefault="00B37F60" w:rsidP="00905398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«Мотор»</w:t>
      </w:r>
    </w:p>
    <w:p w:rsidR="00B37F60" w:rsidRPr="00905398" w:rsidRDefault="00B37F60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Соединить ладони пальцами вперед. Карандаш в вертикальном положении между ладонями. Перемещать ладони вперед-назад, передвигая карандаш, постепенно ускоряя темп, а затем замедляя.</w:t>
      </w:r>
    </w:p>
    <w:p w:rsidR="00B37F60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Заводи мотор скорей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ладони разогрей.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Все быстрей, быстрей, быстрей,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Сил приятель не жалей.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 немного замедляем.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Видно к дому подъезжаем.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Едем тише, тише, тише.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мотор уже не слышен.</w:t>
      </w:r>
    </w:p>
    <w:p w:rsidR="00905398" w:rsidRDefault="00905398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Можно предложить детям самим придумать, к чему подъезжаем (к лесу, полю, к даче и т.д.)</w:t>
      </w:r>
    </w:p>
    <w:p w:rsidR="00905398" w:rsidRDefault="00905398" w:rsidP="003B061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«</w:t>
      </w:r>
      <w:r w:rsidR="0026405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Альпинист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»</w:t>
      </w:r>
    </w:p>
    <w:p w:rsidR="00905398" w:rsidRDefault="00905398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9053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Карандаш поставить на стол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удерживая его вертикально большим и указательным пальцами за нижний конец. Перехватить карандаш одноименными пальцами другой руки. Далее перехватывать карандаш</w:t>
      </w:r>
      <w:r w:rsidR="003B061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пальцами то одной, то другой руки, двигаясь к его верхнему концу. Затем скользящим движением спуститься вниз.</w:t>
      </w:r>
    </w:p>
    <w:p w:rsidR="003B0611" w:rsidRDefault="003B0611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Нелегко подняться ввысь</w:t>
      </w:r>
    </w:p>
    <w:p w:rsidR="003B0611" w:rsidRDefault="003B0611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Крепче, альпинист держись.</w:t>
      </w:r>
    </w:p>
    <w:p w:rsidR="003B0611" w:rsidRDefault="003B0611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 вершину попадешь,</w:t>
      </w:r>
    </w:p>
    <w:p w:rsidR="003B0611" w:rsidRDefault="003B0611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Там немного отдохнешь.</w:t>
      </w:r>
    </w:p>
    <w:p w:rsidR="003B0611" w:rsidRDefault="003B0611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Оглядись, не торопись</w:t>
      </w:r>
    </w:p>
    <w:p w:rsidR="003B0611" w:rsidRDefault="003B0611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смелее вниз катись!</w:t>
      </w:r>
    </w:p>
    <w:p w:rsidR="00AA58C2" w:rsidRDefault="00AA58C2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0611" w:rsidRDefault="00AA58C2" w:rsidP="0090539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="003B061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 так же можно с прищепками.</w:t>
      </w:r>
    </w:p>
    <w:p w:rsidR="003B0611" w:rsidRDefault="006A2B1A" w:rsidP="006A2B1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«Выстроим заборчик»</w:t>
      </w:r>
    </w:p>
    <w:p w:rsidR="006A2B1A" w:rsidRDefault="006A2B1A" w:rsidP="00AA58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A58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игре для детей используются прищепки четыре</w:t>
      </w:r>
      <w:r w:rsidR="00AA58C2" w:rsidRPr="00AA58C2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 цветов и соответствующего цвета картонные полоски. Малыш делает «штакетник», цепляя прищепки к картонке, подходящей по цвету. Можно усложнить задание, чередуя прищепки.</w:t>
      </w:r>
    </w:p>
    <w:p w:rsidR="00AA58C2" w:rsidRDefault="00AA58C2" w:rsidP="00AA58C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«Фантазируй»</w:t>
      </w:r>
    </w:p>
    <w:p w:rsidR="00AA58C2" w:rsidRDefault="00AA58C2" w:rsidP="00AA58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 прищепок можно сделать настоящий конструктор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Цепляй прищепки друг к другу и фантазируй, что получилось и на что похоже.</w:t>
      </w:r>
    </w:p>
    <w:p w:rsidR="00AA58C2" w:rsidRDefault="00AA58C2" w:rsidP="00AA58C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«Бусы»</w:t>
      </w:r>
    </w:p>
    <w:p w:rsidR="00AA58C2" w:rsidRDefault="00AA58C2" w:rsidP="00AA58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Прищепки можно нанизывать на шнурок. Получаются красивые бусы. Усложняя задание, предложить чередовать прищепки по цвету.</w:t>
      </w:r>
    </w:p>
    <w:p w:rsidR="00AA58C2" w:rsidRDefault="00AA58C2" w:rsidP="00AA58C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«Поймай жука»</w:t>
      </w:r>
    </w:p>
    <w:p w:rsidR="00AA58C2" w:rsidRDefault="00AA58C2" w:rsidP="00AA58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Разноцветные прищепки прикрепляют в разные места комнат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ы-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на тюль, на мат, за обруч и т.д. Сказать ребенку, что прилетели жуки. Но они решили поиграть с нами в прятки. Предложить найти ребенку жуков и сложить в коробочку. Если ребенок не видел, куда они сели, подсказать словами «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горячо-холодно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».</w:t>
      </w:r>
    </w:p>
    <w:p w:rsidR="00AA58C2" w:rsidRDefault="00AA58C2" w:rsidP="00AA58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A58C2" w:rsidRDefault="00AA58C2" w:rsidP="00AA58C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А можно поиграть и с массажными мячами, валиками,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массажорами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F33DAF" w:rsidRDefault="00F33DAF" w:rsidP="00F33DA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«Веселый счет»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«Ежик» в руки нужно взять,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Берем массажный мяч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Чтоб иголки посчитать.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Катаем между ладоней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два, три, четыре, пять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Пальчиками одной руки нажимаем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шипики</w:t>
      </w:r>
      <w:proofErr w:type="spellEnd"/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Начинаем счет опять.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Перекладываем мячик в другую руку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два, три, четыре, пять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Пальчиками другой руки нажимаем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шипики</w:t>
      </w:r>
      <w:proofErr w:type="spellEnd"/>
    </w:p>
    <w:p w:rsidR="007F70AE" w:rsidRDefault="007F70AE" w:rsidP="00F33DA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F33DAF" w:rsidRDefault="00F33DAF" w:rsidP="00F33DA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«Мячик»</w:t>
      </w:r>
    </w:p>
    <w:p w:rsidR="00F33DAF" w:rsidRPr="000E51FE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Я мячом круги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катаю</w:t>
      </w:r>
      <w:r w:rsidR="000E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Движения соответствуют</w:t>
      </w:r>
      <w:proofErr w:type="gramEnd"/>
      <w:r w:rsidR="000E51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тексту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Взад-вперед его гоняю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Им поглажу я ладошку,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потом сожму немножко.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Каждым пальцем мяч прижму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другой рукой начну.</w:t>
      </w:r>
    </w:p>
    <w:p w:rsid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теперь последний трюк-</w:t>
      </w:r>
    </w:p>
    <w:p w:rsidR="00F33DAF" w:rsidRP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Мяч летает между рук.</w:t>
      </w:r>
    </w:p>
    <w:p w:rsidR="00F33DAF" w:rsidRPr="00F33DAF" w:rsidRDefault="00F33DAF" w:rsidP="00F33DA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51FE" w:rsidRDefault="00B37F60" w:rsidP="000E51FE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51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Следующий вид – </w:t>
      </w:r>
      <w:r w:rsidRPr="000E51FE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активные игры со стихотворным сопровождением</w:t>
      </w:r>
      <w:r w:rsidRPr="00404F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Дети очень любят именно этот вид игр - он побуждает детей к творчеству, в стихотворной форме игра запоминается быстрее. </w:t>
      </w:r>
    </w:p>
    <w:p w:rsidR="000E51FE" w:rsidRDefault="00B37F60" w:rsidP="000E51F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Пальчиковая гимнастика «Наши пальчики»:</w:t>
      </w:r>
      <w:r w:rsidRPr="00404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br/>
      </w:r>
    </w:p>
    <w:p w:rsidR="00B37F60" w:rsidRPr="000E51FE" w:rsidRDefault="00B37F60" w:rsidP="000E51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gramStart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Этот пальчик – Сонечка,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Этот пальчик - Тонечка,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По середочки - Сергей,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Рядом с братцем - Алексей,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А этот- Гришка, пальчик- шалунишка!</w:t>
      </w:r>
      <w:proofErr w:type="gramEnd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proofErr w:type="spellStart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Ать</w:t>
      </w:r>
      <w:proofErr w:type="spellEnd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два, </w:t>
      </w:r>
      <w:proofErr w:type="spellStart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ать</w:t>
      </w:r>
      <w:proofErr w:type="spellEnd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два,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Было пять, осталос</w:t>
      </w:r>
      <w:proofErr w:type="gramStart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ь-</w:t>
      </w:r>
      <w:proofErr w:type="gramEnd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два.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Ну-ка, ну-ка, посмотри</w:t>
      </w:r>
      <w:proofErr w:type="gramStart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Б</w:t>
      </w:r>
      <w:proofErr w:type="gramEnd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ыло пять, осталось, три!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Чтобы пальчики назвать, нужно их пересчитать!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Этот пальчик- Сонечка,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Этот пальчик- Тонечка,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По середочк</w:t>
      </w:r>
      <w:proofErr w:type="gramStart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и-</w:t>
      </w:r>
      <w:proofErr w:type="gramEnd"/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Сергей,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Рядом с братцем- Алексей, </w:t>
      </w:r>
      <w:r w:rsidRPr="000E51F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А этот- Гришка, пальчик -шалунишка!</w:t>
      </w:r>
    </w:p>
    <w:p w:rsidR="000E51FE" w:rsidRDefault="000E51FE" w:rsidP="000E51F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«Художники»</w:t>
      </w:r>
    </w:p>
    <w:p w:rsidR="000E51FE" w:rsidRDefault="000E51FE" w:rsidP="000E51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Мы сегодня рисовали,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Сжимают и разжимают пальцы</w:t>
      </w:r>
    </w:p>
    <w:p w:rsidR="000E51FE" w:rsidRDefault="000E51FE" w:rsidP="000E51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Наши пальчики устали.</w:t>
      </w:r>
    </w:p>
    <w:p w:rsidR="000E51FE" w:rsidRDefault="000E51FE" w:rsidP="000E51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Наши пальчики встряхнем,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Встряхивают руки.</w:t>
      </w:r>
    </w:p>
    <w:p w:rsidR="000E51FE" w:rsidRPr="000E51FE" w:rsidRDefault="000E51FE" w:rsidP="000E51F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Рисовать опять начнем.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Пошевелить пальцами.</w:t>
      </w: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7F60" w:rsidRPr="00404FCB" w:rsidRDefault="00B37F60" w:rsidP="00B37F60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B4D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Следующий вид пальчиковых игр – </w:t>
      </w:r>
      <w:r w:rsidRPr="007B4DB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это игры- манипуляции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Такие игры ребенок может выполнять самостоятельно или с помощью взрослого. Они развивают воображение: в каждом пальчике ребенок видит тот или иной образ. Уважаемые участники мастер-класса, предлагаю вам вспомнить названия данных игр. 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(«Ладушки-ладушки», «</w:t>
      </w:r>
      <w:proofErr w:type="spell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Сорока-белобока</w:t>
      </w:r>
      <w:proofErr w:type="spell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» – указательным пальцем осуществляют круговые движения, «Пальчик-мальчик, где ты был? », «Мы делили апельсин», «Этот пальчик хочет спать», «Этот пальчик – дедушка» и т. п.) Молодцы, спасибо большое, правильно!</w:t>
      </w:r>
      <w:proofErr w:type="gramEnd"/>
    </w:p>
    <w:p w:rsidR="007F70AE" w:rsidRDefault="007F70AE" w:rsidP="007B4DB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B37F60" w:rsidRDefault="007B4DB1" w:rsidP="007B4DB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Сорока-белобока</w:t>
      </w:r>
      <w:proofErr w:type="spellEnd"/>
      <w:proofErr w:type="gram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»</w:t>
      </w:r>
    </w:p>
    <w:p w:rsidR="0039733D" w:rsidRDefault="007B4DB1" w:rsidP="007B4D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B4D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Сорока-белобока</w:t>
      </w:r>
      <w:proofErr w:type="spellEnd"/>
      <w:r w:rsidRPr="007B4D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Указательным пальцем </w:t>
      </w:r>
      <w:r w:rsidR="0039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часовой стрелке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водить по ладони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B4DB1" w:rsidRDefault="0039733D" w:rsidP="007B4D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  <w:r w:rsidR="007B4D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кругу, приговаривая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B4DB1"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</w:p>
    <w:p w:rsidR="007B4DB1" w:rsidRPr="007B4DB1" w:rsidRDefault="007B4DB1" w:rsidP="007B4D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B4D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Кашку варила,</w:t>
      </w:r>
    </w:p>
    <w:p w:rsidR="007B4DB1" w:rsidRDefault="007B4DB1" w:rsidP="007B4D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B4DB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Деток кормила!</w:t>
      </w:r>
    </w:p>
    <w:p w:rsidR="007B4DB1" w:rsidRPr="007B4DB1" w:rsidRDefault="007B4DB1" w:rsidP="007B4DB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Этому дала</w:t>
      </w:r>
      <w:r w:rsidRPr="0039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               </w:t>
      </w:r>
      <w:r w:rsidR="0039733D" w:rsidRPr="0039733D">
        <w:rPr>
          <w:rFonts w:ascii="Times New Roman" w:eastAsia="Times New Roman" w:hAnsi="Times New Roman" w:cs="Times New Roman"/>
          <w:color w:val="000000"/>
          <w:sz w:val="24"/>
          <w:szCs w:val="24"/>
        </w:rPr>
        <w:t>Сжимают, а затем з</w:t>
      </w:r>
      <w:r w:rsidRPr="0039733D">
        <w:rPr>
          <w:rFonts w:ascii="Times New Roman" w:eastAsia="Times New Roman" w:hAnsi="Times New Roman" w:cs="Times New Roman"/>
          <w:color w:val="000000"/>
          <w:sz w:val="24"/>
          <w:szCs w:val="24"/>
        </w:rPr>
        <w:t>агибают пальчики, начиная с мизинца.</w:t>
      </w:r>
    </w:p>
    <w:p w:rsidR="005F4C06" w:rsidRDefault="007B4DB1" w:rsidP="000754F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Этому дала,                     </w:t>
      </w:r>
    </w:p>
    <w:p w:rsidR="007B4DB1" w:rsidRDefault="007B4DB1" w:rsidP="007B4DB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Этому дала,                     </w:t>
      </w:r>
    </w:p>
    <w:p w:rsidR="007B4DB1" w:rsidRDefault="007B4DB1" w:rsidP="007B4DB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Этому дала.</w:t>
      </w:r>
    </w:p>
    <w:p w:rsidR="007B4DB1" w:rsidRDefault="007B4DB1" w:rsidP="007B4DB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А этому не дала:             </w:t>
      </w:r>
      <w:r w:rsidR="0039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Сжать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большо</w:t>
      </w:r>
      <w:r w:rsidR="00397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палец, а затем постучать по нему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       </w:t>
      </w:r>
    </w:p>
    <w:p w:rsidR="005F4C06" w:rsidRDefault="0039733D" w:rsidP="000754F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Он дров не рубил,</w:t>
      </w:r>
    </w:p>
    <w:p w:rsidR="0039733D" w:rsidRDefault="0039733D" w:rsidP="000754F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Воду не носил,</w:t>
      </w:r>
    </w:p>
    <w:p w:rsidR="0039733D" w:rsidRDefault="0039733D" w:rsidP="000754F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Печку не топил,</w:t>
      </w:r>
    </w:p>
    <w:p w:rsidR="0039733D" w:rsidRDefault="0039733D" w:rsidP="000754F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Кашку не варил!</w:t>
      </w:r>
    </w:p>
    <w:p w:rsidR="0039733D" w:rsidRPr="0039733D" w:rsidRDefault="0039733D" w:rsidP="000754F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Ничего не получил!</w:t>
      </w:r>
    </w:p>
    <w:p w:rsidR="00ED4AB7" w:rsidRPr="00404FCB" w:rsidRDefault="00ED4AB7" w:rsidP="0039733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5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Первый этап</w:t>
      </w:r>
      <w:r w:rsidRPr="00264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игре «</w:t>
      </w:r>
      <w:proofErr w:type="spellStart"/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Сорока-белобока</w:t>
      </w:r>
      <w:proofErr w:type="spellEnd"/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» водить пальцем нужно по часовой стрелке, от центра ладони, постепенно увеличивая круги к внешним контурам ладони. Дело в том, что в центре ладони находится протекция толстого кишечника (текст нужно произносить не торопясь, разделяя слоги). Закончить варить кашу надо на слове КОРМИЛА, проведя линию от развернувшейся спирали между средним и безымянным пальцами: здесь проходит линия прямой кишки.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повторим упражнение все вместе. Молодцы, спасибо.</w:t>
      </w:r>
    </w:p>
    <w:p w:rsidR="00ED4AB7" w:rsidRPr="00404FCB" w:rsidRDefault="00ED4AB7" w:rsidP="0039733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5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Второй этап.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 Давайте продолжим, оказывается не все так просто! 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Описывая работу той самой «Сороки белобоки» на раздаче каши деткам не стоит 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халтурить</w:t>
      </w:r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, указывая лёгким касанием «этому дала, этому дала». Каждого «детку», то есть каждый пальчик ребёнка, надо взять за кончик слегка сжать и загнуть.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Сначала – </w:t>
      </w:r>
      <w:r w:rsidRPr="00264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мизинчик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, он отвечает за работу сердца.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Потом – </w:t>
      </w:r>
      <w:r w:rsidRPr="00264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безымянный,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хорошей работы нервной системы и половой сферы.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Затем </w:t>
      </w:r>
      <w:r w:rsidRPr="00264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 средний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, он стимулирует работу печени.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Затем </w:t>
      </w:r>
      <w:r w:rsidRPr="00264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proofErr w:type="gramStart"/>
      <w:r w:rsidRPr="00264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указательный</w:t>
      </w:r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отвечает за работу желудка. </w:t>
      </w:r>
    </w:p>
    <w:p w:rsidR="00ED4AB7" w:rsidRPr="00404FCB" w:rsidRDefault="00ED4AB7" w:rsidP="0039733D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77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Большой палец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случайно оставляют напоследок: он ответственен за голову, повышает функциональную активность головного мозга. Поэтому большой палец недостаточно слегка сжать, а надо как следует «побить», чтобы активизировать деятельность мозга. Не забывайте играть 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поочередно то</w:t>
      </w:r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правой, то с левой ручкой.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А сейчас повторим все вместе, приготовились. </w:t>
      </w:r>
    </w:p>
    <w:p w:rsidR="00ED4AB7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хорошо постарались. </w:t>
      </w:r>
    </w:p>
    <w:p w:rsidR="00A3221B" w:rsidRDefault="00A3221B" w:rsidP="00A322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221B" w:rsidRDefault="00A3221B" w:rsidP="00A322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Пальчиковые игры</w:t>
      </w:r>
      <w:r w:rsidRPr="00A322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на основе сказок</w:t>
      </w:r>
      <w:r w:rsidRPr="00A322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Такие комплексы пальчиковых игр позволяют повысить общий тонус, развивают внимание и память, снимают </w:t>
      </w:r>
      <w:proofErr w:type="spell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психоэмоциональное</w:t>
      </w:r>
      <w:proofErr w:type="spell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напряжение. В работе с детьми можно использовать готовый пальчиковый театр, также пальчиковый театр виде маленьких вязаных колпачков, что придает двойной эффект – массаж фаланг пальцев руки, также можно нарисовать героев сказок на подушечках пальцев и с удовольствием проиграть сказку с детьми.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4AB7" w:rsidRPr="00404FCB" w:rsidRDefault="00ED4AB7" w:rsidP="00A3221B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Также при развитии мелкой моторики очень эффективны пальчиковые </w:t>
      </w:r>
      <w:r w:rsidRPr="00A322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игры с элементами </w:t>
      </w:r>
      <w:proofErr w:type="spellStart"/>
      <w:r w:rsidRPr="00A322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самомассажа</w:t>
      </w:r>
      <w:proofErr w:type="spellEnd"/>
      <w:r w:rsidRPr="00A322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.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 данных играх используются традиционные для массажа движения – разминание, растирание, надавливание, пощипывание – такие движения выполняются от периферии к центру. Так же игры, с элементами </w:t>
      </w:r>
      <w:proofErr w:type="spell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самомассажа</w:t>
      </w:r>
      <w:proofErr w:type="spell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можно выполнять с помощью различных предметов, это могут быть деревянные грибочки, массажные мячи, карандаши и т. д.</w:t>
      </w:r>
    </w:p>
    <w:p w:rsidR="00ED4AB7" w:rsidRPr="00A3221B" w:rsidRDefault="00ED4AB7" w:rsidP="00A3221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 xml:space="preserve"> «Крышки»</w:t>
      </w:r>
    </w:p>
    <w:p w:rsidR="00A3221B" w:rsidRDefault="00A3221B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Пальчики обули,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В </w:t>
      </w:r>
      <w:r w:rsidR="00ED4AB7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перевёрнутые дном крышки, стоящие на столе, 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тавляем </w:t>
      </w:r>
    </w:p>
    <w:p w:rsidR="00ED4AB7" w:rsidRPr="00404FCB" w:rsidRDefault="00A3221B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указательные пальцы рук</w:t>
      </w:r>
      <w:r w:rsidR="00ED4AB7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Смело в них вперёд шагнули,</w:t>
      </w:r>
      <w:r w:rsidR="00A32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П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ередвигаем </w:t>
      </w:r>
      <w:r w:rsidR="00A3221B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пальцы поочерёдно вперёд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4AB7" w:rsidRPr="00A3221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пошли по переулку</w:t>
      </w:r>
    </w:p>
    <w:p w:rsidR="00ED4AB7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На весё</w:t>
      </w:r>
      <w:r w:rsidR="00A3221B" w:rsidRPr="00A322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лую прогулку</w:t>
      </w:r>
      <w:r w:rsidR="00A32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3221B" w:rsidRPr="00404FCB" w:rsidRDefault="00A3221B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4AB7" w:rsidRPr="00404FCB" w:rsidRDefault="00A3221B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Инструктор: </w:t>
      </w:r>
      <w:r w:rsidR="00ED4AB7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мы используем массажные гладкие и колючие мячики. (Можно катать по ладошке, столу, коврику) </w:t>
      </w:r>
    </w:p>
    <w:p w:rsidR="00ED4AB7" w:rsidRPr="00A3221B" w:rsidRDefault="00ED4AB7" w:rsidP="00A3221B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 гладким мячиком: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221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Колобок рукой катаю</w:t>
      </w:r>
      <w:r w:rsidR="00A322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П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="00A3221B">
        <w:rPr>
          <w:rFonts w:ascii="Times New Roman" w:eastAsia="Times New Roman" w:hAnsi="Times New Roman" w:cs="Times New Roman"/>
          <w:color w:val="000000"/>
          <w:sz w:val="24"/>
          <w:szCs w:val="24"/>
        </w:rPr>
        <w:t>й ладонью катаю мячик по левой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</w:t>
      </w:r>
      <w:proofErr w:type="gramEnd"/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зад, вперёд его гоняю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A3221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Им поглажу я ладошку,</w:t>
      </w:r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C70271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Гладим мячиком ладонь</w:t>
      </w:r>
    </w:p>
    <w:p w:rsidR="00ED4AB7" w:rsidRPr="00C70271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</w:t>
      </w:r>
      <w:r w:rsidR="00C70271"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удто я сметаю крошку. </w:t>
      </w: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C70271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сожму его немножко,</w:t>
      </w:r>
      <w:r w:rsid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</w:t>
      </w:r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>Сжимаем и раз</w:t>
      </w:r>
      <w:r w:rsidR="00C70271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жимаем мячик</w:t>
      </w:r>
    </w:p>
    <w:p w:rsidR="00ED4AB7" w:rsidRPr="00404FCB" w:rsidRDefault="00C70271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К</w:t>
      </w:r>
      <w:r w:rsidR="00ED4AB7"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ак сжимает лапу кошка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Колобок я разожму и другой рукой начну, </w:t>
      </w: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  <w:t>Колобок наш отдохнёт и опять играть начнёт</w:t>
      </w:r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>.   П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вторяем тоже </w:t>
      </w:r>
      <w:proofErr w:type="gramStart"/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</w:t>
      </w:r>
      <w:proofErr w:type="gramEnd"/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другой рукой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4AB7" w:rsidRPr="00C70271" w:rsidRDefault="00ED4AB7" w:rsidP="00C7027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С мячиком- ёжиком:</w:t>
      </w:r>
    </w:p>
    <w:p w:rsidR="00ED4AB7" w:rsidRPr="00C70271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Маленький колючий ёж, </w:t>
      </w:r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К</w:t>
      </w:r>
      <w:r w:rsidR="00C70271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атаем мячик </w:t>
      </w:r>
      <w:proofErr w:type="gramStart"/>
      <w:r w:rsidR="00C70271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-ё</w:t>
      </w:r>
      <w:proofErr w:type="gramEnd"/>
      <w:r w:rsidR="00C70271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жик по столу правой рукой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 чего же ты хорош</w:t>
      </w:r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D4AB7" w:rsidRPr="00C70271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Покажи свои иголки, </w:t>
      </w:r>
      <w:r w:rsid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           </w:t>
      </w:r>
      <w:r w:rsidR="00C7027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C70271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атаем мячик по столу левой рукой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02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Хоть они и очень колки.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4AB7" w:rsidRPr="00404FCB" w:rsidRDefault="00ED4AB7" w:rsidP="00C702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можно использовать для развития мелкой моторики сухой бассейн с различными крупами (рис, гречка, фасоль и т. п.)</w:t>
      </w: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ED4AB7" w:rsidRPr="00404FCB" w:rsidRDefault="00ED4AB7" w:rsidP="00C702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повышения интереса у детей туда можно поместить мелкие игрушки. </w:t>
      </w:r>
    </w:p>
    <w:p w:rsidR="00ED4AB7" w:rsidRPr="00404FCB" w:rsidRDefault="00ED4AB7" w:rsidP="00C702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Вот неполный перечень того материала, который можно и нужно использовать для развития мелкой моторики рук детей.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3 часть. Рефлексия. </w:t>
      </w:r>
    </w:p>
    <w:p w:rsidR="00ED4AB7" w:rsidRPr="00404FCB" w:rsidRDefault="00C70271" w:rsidP="00C7027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Инструктор</w:t>
      </w:r>
      <w:r w:rsidR="00ED4AB7" w:rsidRPr="00404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</w:t>
      </w:r>
      <w:r w:rsidR="00ED4AB7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а заключи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 этапе мастер- класса мне</w:t>
      </w:r>
      <w:r w:rsidR="00ED4AB7"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 хотелось, чтобы все участники поделились своими впечатлениями, высказали свое мнение - что Вам понравилось, что не понравилось, почему не понравилось, было ли Вам интересно или не очень.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Две руки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Нам две руки природою даны,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И обе драгоценны и нужны.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Одна дары от жизни принимает,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Другая</w:t>
      </w:r>
      <w:proofErr w:type="gramEnd"/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с поклоном возвращает.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 же остается у того,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не жалеет в жизни ничего? </w:t>
      </w:r>
    </w:p>
    <w:p w:rsidR="00ED4AB7" w:rsidRPr="00404FCB" w:rsidRDefault="00ED4AB7" w:rsidP="00ED4A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t>В его руках богатство остается, </w:t>
      </w:r>
    </w:p>
    <w:p w:rsidR="001258D0" w:rsidRPr="007A2D34" w:rsidRDefault="00ED4AB7" w:rsidP="007A2D34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Оно любовью к ближнему зовется. </w:t>
      </w:r>
      <w:r w:rsidRPr="00404FC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sectPr w:rsidR="001258D0" w:rsidRPr="007A2D34" w:rsidSect="007B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526EF"/>
    <w:multiLevelType w:val="multilevel"/>
    <w:tmpl w:val="62E8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113DC2"/>
    <w:multiLevelType w:val="multilevel"/>
    <w:tmpl w:val="7B4C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DE0FA3"/>
    <w:rsid w:val="000268A9"/>
    <w:rsid w:val="000462FF"/>
    <w:rsid w:val="000754F4"/>
    <w:rsid w:val="000D0DDD"/>
    <w:rsid w:val="000E51FE"/>
    <w:rsid w:val="001258D0"/>
    <w:rsid w:val="001754C8"/>
    <w:rsid w:val="00216FFD"/>
    <w:rsid w:val="00256445"/>
    <w:rsid w:val="00264057"/>
    <w:rsid w:val="0037662E"/>
    <w:rsid w:val="0039733D"/>
    <w:rsid w:val="003A77BA"/>
    <w:rsid w:val="003B0611"/>
    <w:rsid w:val="00442D22"/>
    <w:rsid w:val="00463579"/>
    <w:rsid w:val="004A3CB9"/>
    <w:rsid w:val="0053123C"/>
    <w:rsid w:val="00555972"/>
    <w:rsid w:val="005F4C06"/>
    <w:rsid w:val="005F528E"/>
    <w:rsid w:val="006A2B1A"/>
    <w:rsid w:val="00724E6B"/>
    <w:rsid w:val="007251FC"/>
    <w:rsid w:val="00752278"/>
    <w:rsid w:val="0075775E"/>
    <w:rsid w:val="007A2D34"/>
    <w:rsid w:val="007B4DB1"/>
    <w:rsid w:val="007B68C8"/>
    <w:rsid w:val="007F70AE"/>
    <w:rsid w:val="00905398"/>
    <w:rsid w:val="00A3221B"/>
    <w:rsid w:val="00AA58C2"/>
    <w:rsid w:val="00AF299F"/>
    <w:rsid w:val="00B33559"/>
    <w:rsid w:val="00B37F60"/>
    <w:rsid w:val="00C70271"/>
    <w:rsid w:val="00D979A0"/>
    <w:rsid w:val="00DE0FA3"/>
    <w:rsid w:val="00E9536B"/>
    <w:rsid w:val="00ED4AB7"/>
    <w:rsid w:val="00EF6FAA"/>
    <w:rsid w:val="00F33DAF"/>
    <w:rsid w:val="00FD5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B6E6B-EB94-491D-84A4-9401FAB26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9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MARiALE</cp:lastModifiedBy>
  <cp:revision>35</cp:revision>
  <dcterms:created xsi:type="dcterms:W3CDTF">2024-03-28T14:45:00Z</dcterms:created>
  <dcterms:modified xsi:type="dcterms:W3CDTF">2024-11-26T06:16:00Z</dcterms:modified>
</cp:coreProperties>
</file>